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9785" w14:textId="243B7341" w:rsidR="00956879" w:rsidRPr="006E0654" w:rsidRDefault="00956879" w:rsidP="00956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</w:pPr>
      <w:r w:rsidRPr="006E0654"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 xml:space="preserve">Unit 2 – 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>Lab</w:t>
      </w:r>
      <w:r w:rsidRPr="006E0654"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 xml:space="preserve"> </w:t>
      </w:r>
      <w:r>
        <w:rPr>
          <w:rFonts w:ascii="Helvetica Neue" w:eastAsia="Helvetica Neue" w:hAnsi="Helvetica Neue" w:cs="Helvetica Neue"/>
          <w:b/>
          <w:color w:val="000000"/>
          <w:sz w:val="36"/>
          <w:szCs w:val="36"/>
          <w:lang w:eastAsia="en-US"/>
        </w:rPr>
        <w:t>2</w:t>
      </w:r>
    </w:p>
    <w:p w14:paraId="5BFD92F8" w14:textId="2BBEB198" w:rsidR="00956879" w:rsidRDefault="00956879" w:rsidP="009568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 Neue" w:eastAsia="Helvetica Neue" w:hAnsi="Helvetica Neue" w:cs="Helvetica Neue"/>
          <w:b/>
          <w:color w:val="000000"/>
          <w:lang w:eastAsia="en-US"/>
        </w:rPr>
      </w:pPr>
      <w:r>
        <w:rPr>
          <w:rFonts w:ascii="Helvetica Neue" w:eastAsia="Helvetica Neue" w:hAnsi="Helvetica Neue" w:cs="Helvetica Neue"/>
          <w:b/>
          <w:color w:val="000000"/>
          <w:lang w:eastAsia="en-US"/>
        </w:rPr>
        <w:t>Colliding Buggies</w:t>
      </w:r>
    </w:p>
    <w:p w14:paraId="7B490275" w14:textId="77777777" w:rsidR="00F22D4B" w:rsidRPr="0019199F" w:rsidRDefault="00F22D4B" w:rsidP="00F22D4B">
      <w:pPr>
        <w:spacing w:after="0" w:line="240" w:lineRule="auto"/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t>Part I</w:t>
      </w:r>
    </w:p>
    <w:p w14:paraId="0420405C" w14:textId="4174E41B" w:rsidR="00CC6DAF" w:rsidRDefault="002C4D3F" w:rsidP="00F22D4B">
      <w:pPr>
        <w:spacing w:after="0"/>
      </w:pPr>
      <w:r>
        <w:t xml:space="preserve">In this lab we want to use our </w:t>
      </w:r>
      <w:r w:rsidR="00F22D4B">
        <w:t>computational model</w:t>
      </w:r>
      <w:r>
        <w:t xml:space="preserve"> of motion to predict where two cars moving at different speeds will collide with one another. </w:t>
      </w:r>
      <w:r w:rsidR="00F22D4B">
        <w:t xml:space="preserve">Your first step is to collect </w:t>
      </w:r>
      <w:proofErr w:type="gramStart"/>
      <w:r w:rsidR="00F22D4B">
        <w:t>all of</w:t>
      </w:r>
      <w:proofErr w:type="gramEnd"/>
      <w:r w:rsidR="00F22D4B">
        <w:t xml:space="preserve"> the information you will need in order to construct a simulation of this scenario.</w:t>
      </w:r>
    </w:p>
    <w:p w14:paraId="17B8F713" w14:textId="2DEB4881" w:rsidR="002C4D3F" w:rsidRDefault="002C4D3F" w:rsidP="00CC6DAF">
      <w:pPr>
        <w:spacing w:after="0"/>
      </w:pPr>
    </w:p>
    <w:p w14:paraId="364943F9" w14:textId="736CA218" w:rsidR="002C4D3F" w:rsidRDefault="002C4D3F" w:rsidP="002C4D3F">
      <w:pPr>
        <w:pStyle w:val="ListParagraph"/>
        <w:numPr>
          <w:ilvl w:val="0"/>
          <w:numId w:val="5"/>
        </w:numPr>
        <w:spacing w:after="0"/>
      </w:pPr>
      <w:r>
        <w:t>What pieces of information will you need to find about the buggies to predict where they will collide?</w:t>
      </w:r>
    </w:p>
    <w:p w14:paraId="58F5A8F0" w14:textId="5B8E26A9" w:rsidR="002C4D3F" w:rsidRDefault="002C4D3F" w:rsidP="002C4D3F">
      <w:pPr>
        <w:spacing w:after="0"/>
      </w:pPr>
    </w:p>
    <w:p w14:paraId="776E148E" w14:textId="551792C1" w:rsidR="002C4D3F" w:rsidRDefault="002C4D3F" w:rsidP="002C4D3F">
      <w:pPr>
        <w:spacing w:after="0"/>
      </w:pPr>
    </w:p>
    <w:p w14:paraId="0465EA08" w14:textId="54CFE84E" w:rsidR="002C4D3F" w:rsidRDefault="002C4D3F" w:rsidP="002C4D3F">
      <w:pPr>
        <w:spacing w:after="0"/>
      </w:pPr>
    </w:p>
    <w:p w14:paraId="470FE967" w14:textId="4879F1EE" w:rsidR="002C4D3F" w:rsidRDefault="002C4D3F" w:rsidP="002C4D3F">
      <w:pPr>
        <w:spacing w:after="0"/>
      </w:pPr>
    </w:p>
    <w:p w14:paraId="09430551" w14:textId="6B2F9D56" w:rsidR="002C4D3F" w:rsidRDefault="002C4D3F" w:rsidP="002C4D3F">
      <w:pPr>
        <w:spacing w:after="0"/>
      </w:pPr>
    </w:p>
    <w:p w14:paraId="1CB3CCD4" w14:textId="77777777" w:rsidR="002C4D3F" w:rsidRDefault="002C4D3F" w:rsidP="002C4D3F">
      <w:pPr>
        <w:spacing w:after="0"/>
      </w:pPr>
    </w:p>
    <w:p w14:paraId="5A4503E7" w14:textId="138512A9" w:rsidR="002C4D3F" w:rsidRDefault="002C4D3F" w:rsidP="002C4D3F">
      <w:pPr>
        <w:pStyle w:val="ListParagraph"/>
        <w:numPr>
          <w:ilvl w:val="0"/>
          <w:numId w:val="5"/>
        </w:numPr>
        <w:spacing w:after="0"/>
      </w:pPr>
      <w:r>
        <w:t>Discuss with your group and write down the procedure you will follow to find the information you listed above.</w:t>
      </w:r>
    </w:p>
    <w:p w14:paraId="73298B53" w14:textId="17E54AE5" w:rsidR="002C4D3F" w:rsidRDefault="002C4D3F" w:rsidP="002C4D3F">
      <w:pPr>
        <w:spacing w:after="0"/>
      </w:pPr>
    </w:p>
    <w:p w14:paraId="5276E0D2" w14:textId="359BC9E2" w:rsidR="002C4D3F" w:rsidRDefault="002C4D3F" w:rsidP="002C4D3F">
      <w:pPr>
        <w:spacing w:after="0"/>
      </w:pPr>
    </w:p>
    <w:p w14:paraId="349CA4AA" w14:textId="7865E51F" w:rsidR="002C4D3F" w:rsidRDefault="002C4D3F" w:rsidP="002C4D3F">
      <w:pPr>
        <w:spacing w:after="0"/>
      </w:pPr>
    </w:p>
    <w:p w14:paraId="7813CE85" w14:textId="2AE6B2B0" w:rsidR="002C4D3F" w:rsidRDefault="002C4D3F" w:rsidP="002C4D3F">
      <w:pPr>
        <w:spacing w:after="0"/>
      </w:pPr>
    </w:p>
    <w:p w14:paraId="6F61D2D7" w14:textId="16E27832" w:rsidR="002C4D3F" w:rsidRDefault="002C4D3F" w:rsidP="002C4D3F">
      <w:pPr>
        <w:spacing w:after="0"/>
      </w:pPr>
    </w:p>
    <w:p w14:paraId="0929D3D5" w14:textId="24B058AA" w:rsidR="002C4D3F" w:rsidRDefault="002C4D3F" w:rsidP="002C4D3F">
      <w:pPr>
        <w:spacing w:after="0"/>
      </w:pPr>
    </w:p>
    <w:p w14:paraId="1C4633C6" w14:textId="4C3CE761" w:rsidR="002C4D3F" w:rsidRDefault="002C4D3F" w:rsidP="002C4D3F">
      <w:pPr>
        <w:spacing w:after="0"/>
      </w:pPr>
    </w:p>
    <w:p w14:paraId="578553C5" w14:textId="30EB9D1C" w:rsidR="002C4D3F" w:rsidRDefault="002C4D3F" w:rsidP="002C4D3F">
      <w:pPr>
        <w:spacing w:after="0"/>
      </w:pPr>
    </w:p>
    <w:p w14:paraId="59F70E44" w14:textId="75EB3166" w:rsidR="002C4D3F" w:rsidRDefault="002C4D3F" w:rsidP="002C4D3F">
      <w:pPr>
        <w:spacing w:after="0"/>
      </w:pPr>
    </w:p>
    <w:p w14:paraId="5AD30911" w14:textId="77777777" w:rsidR="002C4D3F" w:rsidRDefault="002C4D3F" w:rsidP="002C4D3F">
      <w:pPr>
        <w:spacing w:after="0"/>
      </w:pPr>
    </w:p>
    <w:p w14:paraId="1587BDB2" w14:textId="3E6E2198" w:rsidR="002C4D3F" w:rsidRDefault="002C4D3F" w:rsidP="002C4D3F">
      <w:pPr>
        <w:pStyle w:val="ListParagraph"/>
        <w:numPr>
          <w:ilvl w:val="0"/>
          <w:numId w:val="5"/>
        </w:numPr>
        <w:spacing w:after="0"/>
      </w:pPr>
      <w:r>
        <w:t>Collect your data and record it all below. If you perform any mathematical operations to find the information you need show those as well.</w:t>
      </w:r>
    </w:p>
    <w:p w14:paraId="220B8961" w14:textId="3F6F7369" w:rsidR="00520A50" w:rsidRDefault="00520A50" w:rsidP="00520A50">
      <w:pPr>
        <w:spacing w:after="0"/>
      </w:pPr>
    </w:p>
    <w:p w14:paraId="31AB6647" w14:textId="177F712F" w:rsidR="00520A50" w:rsidRDefault="00520A50" w:rsidP="00520A50">
      <w:pPr>
        <w:spacing w:after="0"/>
      </w:pPr>
    </w:p>
    <w:p w14:paraId="0F25E52E" w14:textId="3BD5C5AA" w:rsidR="00520A50" w:rsidRDefault="00520A50" w:rsidP="00520A50">
      <w:pPr>
        <w:spacing w:after="0"/>
      </w:pPr>
    </w:p>
    <w:p w14:paraId="130CEE31" w14:textId="721A82B3" w:rsidR="00520A50" w:rsidRDefault="00520A50" w:rsidP="00520A50">
      <w:pPr>
        <w:spacing w:after="0"/>
      </w:pPr>
    </w:p>
    <w:p w14:paraId="7E14F001" w14:textId="0448549F" w:rsidR="00520A50" w:rsidRDefault="00520A50" w:rsidP="00520A50">
      <w:pPr>
        <w:spacing w:after="0"/>
      </w:pPr>
    </w:p>
    <w:p w14:paraId="65E30DC8" w14:textId="5294B06F" w:rsidR="00520A50" w:rsidRDefault="00520A50" w:rsidP="00520A50">
      <w:pPr>
        <w:spacing w:after="0"/>
      </w:pPr>
    </w:p>
    <w:p w14:paraId="2D41790D" w14:textId="43CDC2B0" w:rsidR="00520A50" w:rsidRDefault="00520A50" w:rsidP="00520A50">
      <w:pPr>
        <w:spacing w:after="0"/>
      </w:pPr>
    </w:p>
    <w:p w14:paraId="47B2A10B" w14:textId="2AD90B4C" w:rsidR="00520A50" w:rsidRDefault="00520A50" w:rsidP="00520A50">
      <w:pPr>
        <w:spacing w:after="0"/>
      </w:pPr>
    </w:p>
    <w:p w14:paraId="63933674" w14:textId="219CE3CC" w:rsidR="00520A50" w:rsidRDefault="00520A50" w:rsidP="00520A50">
      <w:pPr>
        <w:spacing w:after="0"/>
      </w:pPr>
    </w:p>
    <w:p w14:paraId="1ADBD2EB" w14:textId="11506DC8" w:rsidR="00520A50" w:rsidRDefault="00914DDB" w:rsidP="00914DDB">
      <w:pPr>
        <w:tabs>
          <w:tab w:val="left" w:pos="1040"/>
        </w:tabs>
        <w:spacing w:after="0"/>
      </w:pPr>
      <w:r>
        <w:tab/>
      </w:r>
    </w:p>
    <w:p w14:paraId="55904D26" w14:textId="6B4DBB04" w:rsidR="00F22D4B" w:rsidRDefault="00F22D4B" w:rsidP="00914DDB">
      <w:pPr>
        <w:tabs>
          <w:tab w:val="left" w:pos="1040"/>
        </w:tabs>
        <w:spacing w:after="0"/>
      </w:pPr>
    </w:p>
    <w:p w14:paraId="200C710E" w14:textId="77777777" w:rsidR="00F22D4B" w:rsidRDefault="00F22D4B" w:rsidP="00914DDB">
      <w:pPr>
        <w:tabs>
          <w:tab w:val="left" w:pos="1040"/>
        </w:tabs>
        <w:spacing w:after="0"/>
      </w:pPr>
    </w:p>
    <w:p w14:paraId="200A16E1" w14:textId="1DB8F6F1" w:rsidR="00F22D4B" w:rsidRPr="0019199F" w:rsidRDefault="00F22D4B" w:rsidP="00F22D4B">
      <w:pPr>
        <w:spacing w:after="0" w:line="240" w:lineRule="auto"/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>Part I</w:t>
      </w:r>
      <w:r>
        <w:rPr>
          <w:rFonts w:ascii="Helvetica Neue" w:eastAsia="Helvetica Neue" w:hAnsi="Helvetica Neue" w:cs="Helvetica Neue"/>
          <w:b/>
          <w:sz w:val="32"/>
          <w:szCs w:val="36"/>
        </w:rPr>
        <w:t>I</w:t>
      </w:r>
    </w:p>
    <w:p w14:paraId="2677A011" w14:textId="26A3E265" w:rsidR="00520A50" w:rsidRDefault="00520A50" w:rsidP="00F22D4B">
      <w:pPr>
        <w:spacing w:after="0"/>
      </w:pPr>
      <w:r>
        <w:t xml:space="preserve">Now that you have collected all the information </w:t>
      </w:r>
      <w:r w:rsidR="00605250">
        <w:t xml:space="preserve">you need, </w:t>
      </w:r>
      <w:r w:rsidR="00425D7C">
        <w:t xml:space="preserve">create a simulation of the two cars using the starter code found here: </w:t>
      </w:r>
      <w:hyperlink r:id="rId7" w:history="1">
        <w:r w:rsidR="00B200DB" w:rsidRPr="00A464A7">
          <w:rPr>
            <w:rStyle w:val="Hyperlink"/>
          </w:rPr>
          <w:t>https://tinyurl.com/yclk7v4k</w:t>
        </w:r>
      </w:hyperlink>
      <w:r w:rsidR="004D0C3A">
        <w:t>.</w:t>
      </w:r>
    </w:p>
    <w:p w14:paraId="047E3922" w14:textId="79626D0B" w:rsidR="00425D7C" w:rsidRDefault="00425D7C" w:rsidP="00520A50">
      <w:pPr>
        <w:spacing w:after="0"/>
      </w:pPr>
    </w:p>
    <w:p w14:paraId="4FFE38D4" w14:textId="0F07C58B" w:rsidR="00425D7C" w:rsidRDefault="00425D7C" w:rsidP="00425D7C">
      <w:pPr>
        <w:pStyle w:val="ListParagraph"/>
        <w:numPr>
          <w:ilvl w:val="0"/>
          <w:numId w:val="6"/>
        </w:numPr>
        <w:spacing w:after="0"/>
      </w:pPr>
      <w:r>
        <w:t xml:space="preserve">Complete the </w:t>
      </w:r>
      <w:r w:rsidRPr="00425D7C">
        <w:rPr>
          <w:rFonts w:ascii="Courier New" w:hAnsi="Courier New" w:cs="Courier New"/>
        </w:rPr>
        <w:t>next-x</w:t>
      </w:r>
      <w:r>
        <w:t xml:space="preserve"> function in the starter code so that it can be used to move </w:t>
      </w:r>
      <w:r>
        <w:rPr>
          <w:b/>
          <w:u w:val="single"/>
        </w:rPr>
        <w:t>both</w:t>
      </w:r>
      <w:r>
        <w:t xml:space="preserve"> cars (rather than writing a separate function for each car). Think carefully about information you will need to give this function </w:t>
      </w:r>
      <w:r w:rsidR="00EB7773">
        <w:t xml:space="preserve">so that </w:t>
      </w:r>
      <w:r w:rsidR="00065366">
        <w:t>it will</w:t>
      </w:r>
      <w:r>
        <w:t xml:space="preserve"> work for either car.</w:t>
      </w:r>
      <w:r w:rsidR="00065366">
        <w:t xml:space="preserve"> Use a design recipe to help you with this process</w:t>
      </w:r>
      <w:r w:rsidR="004C325D">
        <w:t xml:space="preserve"> if necessary</w:t>
      </w:r>
      <w:r w:rsidR="00065366">
        <w:t>.</w:t>
      </w:r>
    </w:p>
    <w:p w14:paraId="387ABE91" w14:textId="132F5188" w:rsidR="00EB7773" w:rsidRDefault="00EB7773" w:rsidP="00EB7773">
      <w:pPr>
        <w:spacing w:after="0"/>
      </w:pPr>
    </w:p>
    <w:p w14:paraId="19578C73" w14:textId="4EB3DA8A" w:rsidR="00EB7773" w:rsidRDefault="00EB7773" w:rsidP="00EB7773">
      <w:pPr>
        <w:spacing w:after="0"/>
      </w:pPr>
    </w:p>
    <w:p w14:paraId="64D3B3E7" w14:textId="36C0D7CB" w:rsidR="00EB7773" w:rsidRDefault="00EB7773" w:rsidP="00EB7773">
      <w:pPr>
        <w:spacing w:after="0"/>
      </w:pPr>
    </w:p>
    <w:p w14:paraId="1F235234" w14:textId="291544FF" w:rsidR="00065366" w:rsidRDefault="00065366" w:rsidP="00EB7773">
      <w:pPr>
        <w:spacing w:after="0"/>
      </w:pPr>
    </w:p>
    <w:p w14:paraId="3004B5A4" w14:textId="3FB92799" w:rsidR="00065366" w:rsidRDefault="00065366" w:rsidP="00EB7773">
      <w:pPr>
        <w:spacing w:after="0"/>
      </w:pPr>
    </w:p>
    <w:p w14:paraId="3D30FC50" w14:textId="1B4C59D6" w:rsidR="00065366" w:rsidRDefault="00065366" w:rsidP="00EB7773">
      <w:pPr>
        <w:spacing w:after="0"/>
      </w:pPr>
    </w:p>
    <w:p w14:paraId="5B1F393D" w14:textId="57E3B279" w:rsidR="00065366" w:rsidRDefault="00065366" w:rsidP="00EB7773">
      <w:pPr>
        <w:spacing w:after="0"/>
      </w:pPr>
    </w:p>
    <w:p w14:paraId="5542B993" w14:textId="7BD632A3" w:rsidR="00065366" w:rsidRDefault="00065366" w:rsidP="00EB7773">
      <w:pPr>
        <w:spacing w:after="0"/>
      </w:pPr>
    </w:p>
    <w:p w14:paraId="6361892E" w14:textId="56E0D7C1" w:rsidR="00065366" w:rsidRDefault="00065366" w:rsidP="00EB7773">
      <w:pPr>
        <w:spacing w:after="0"/>
      </w:pPr>
    </w:p>
    <w:p w14:paraId="0AC1EBBF" w14:textId="4C7DAFB0" w:rsidR="00065366" w:rsidRDefault="00065366" w:rsidP="00EB7773">
      <w:pPr>
        <w:spacing w:after="0"/>
      </w:pPr>
    </w:p>
    <w:p w14:paraId="0CC9E0B6" w14:textId="77777777" w:rsidR="00065366" w:rsidRDefault="00065366" w:rsidP="00EB7773">
      <w:pPr>
        <w:spacing w:after="0"/>
      </w:pPr>
    </w:p>
    <w:p w14:paraId="21D3B788" w14:textId="5234AC0E" w:rsidR="00065366" w:rsidRDefault="00065366" w:rsidP="00EB7773">
      <w:pPr>
        <w:spacing w:after="0"/>
      </w:pPr>
    </w:p>
    <w:p w14:paraId="49B97226" w14:textId="6A5CE635" w:rsidR="00065366" w:rsidRDefault="00065366" w:rsidP="00EB7773">
      <w:pPr>
        <w:spacing w:after="0"/>
      </w:pPr>
    </w:p>
    <w:p w14:paraId="08F86742" w14:textId="77777777" w:rsidR="00065366" w:rsidRDefault="00065366" w:rsidP="00EB7773">
      <w:pPr>
        <w:spacing w:after="0"/>
      </w:pPr>
    </w:p>
    <w:p w14:paraId="703B907E" w14:textId="6E28A6C0" w:rsidR="00EB7773" w:rsidRDefault="00065366" w:rsidP="00425D7C">
      <w:pPr>
        <w:pStyle w:val="ListParagraph"/>
        <w:numPr>
          <w:ilvl w:val="0"/>
          <w:numId w:val="6"/>
        </w:numPr>
        <w:spacing w:after="0"/>
      </w:pPr>
      <w:r>
        <w:t xml:space="preserve">Once your </w:t>
      </w:r>
      <w:r w:rsidRPr="00065366">
        <w:rPr>
          <w:rFonts w:ascii="Courier New" w:hAnsi="Courier New" w:cs="Courier New"/>
        </w:rPr>
        <w:t>next-x</w:t>
      </w:r>
      <w:r>
        <w:t xml:space="preserve"> function works, test the simulation out for a few simple sets of initial conditions. Does it behave the way you expect it to? Explain.</w:t>
      </w:r>
    </w:p>
    <w:p w14:paraId="2891FA7A" w14:textId="2F5945E6" w:rsidR="00065366" w:rsidRDefault="00065366" w:rsidP="00065366">
      <w:pPr>
        <w:spacing w:after="0"/>
      </w:pPr>
    </w:p>
    <w:p w14:paraId="0EDB60F9" w14:textId="1123F0D3" w:rsidR="00065366" w:rsidRDefault="00065366" w:rsidP="00065366">
      <w:pPr>
        <w:spacing w:after="0"/>
      </w:pPr>
    </w:p>
    <w:p w14:paraId="2ADA8341" w14:textId="1BEA1BB9" w:rsidR="00065366" w:rsidRDefault="00065366" w:rsidP="00065366">
      <w:pPr>
        <w:spacing w:after="0"/>
      </w:pPr>
    </w:p>
    <w:p w14:paraId="7F364A24" w14:textId="37BE5D91" w:rsidR="00065366" w:rsidRDefault="00065366" w:rsidP="00065366">
      <w:pPr>
        <w:spacing w:after="0"/>
      </w:pPr>
    </w:p>
    <w:p w14:paraId="1D18470A" w14:textId="476A096C" w:rsidR="00065366" w:rsidRDefault="00065366" w:rsidP="00065366">
      <w:pPr>
        <w:spacing w:after="0"/>
      </w:pPr>
    </w:p>
    <w:p w14:paraId="49F85651" w14:textId="57143259" w:rsidR="00065366" w:rsidRDefault="00065366" w:rsidP="00065366">
      <w:pPr>
        <w:spacing w:after="0"/>
      </w:pPr>
    </w:p>
    <w:p w14:paraId="58723BCC" w14:textId="77777777" w:rsidR="00065366" w:rsidRDefault="00065366" w:rsidP="00065366">
      <w:pPr>
        <w:spacing w:after="0"/>
      </w:pPr>
    </w:p>
    <w:p w14:paraId="5720713F" w14:textId="12A57507" w:rsidR="00065366" w:rsidRDefault="00065366" w:rsidP="00065366">
      <w:pPr>
        <w:spacing w:after="0"/>
      </w:pPr>
    </w:p>
    <w:p w14:paraId="708739AC" w14:textId="0EBC7B2A" w:rsidR="00065366" w:rsidRDefault="00065366" w:rsidP="00065366">
      <w:pPr>
        <w:spacing w:after="0"/>
      </w:pPr>
    </w:p>
    <w:p w14:paraId="6FCDC183" w14:textId="77777777" w:rsidR="00065366" w:rsidRDefault="00065366" w:rsidP="00065366">
      <w:pPr>
        <w:spacing w:after="0"/>
      </w:pPr>
    </w:p>
    <w:p w14:paraId="7FFED46F" w14:textId="316CF061" w:rsidR="00065366" w:rsidRDefault="00065366" w:rsidP="00425D7C">
      <w:pPr>
        <w:pStyle w:val="ListParagraph"/>
        <w:numPr>
          <w:ilvl w:val="0"/>
          <w:numId w:val="6"/>
        </w:numPr>
        <w:spacing w:after="0"/>
      </w:pPr>
      <w:r>
        <w:t>What assumptions does this simulation make? How might those assumptions affect the predictions it makes?</w:t>
      </w:r>
    </w:p>
    <w:p w14:paraId="3B4E88F6" w14:textId="1E7C9575" w:rsidR="00065366" w:rsidRDefault="00065366" w:rsidP="00065366">
      <w:pPr>
        <w:spacing w:after="0"/>
      </w:pPr>
    </w:p>
    <w:p w14:paraId="2C7E6FF0" w14:textId="09991A24" w:rsidR="00065366" w:rsidRDefault="00065366" w:rsidP="00065366">
      <w:pPr>
        <w:spacing w:after="0"/>
      </w:pPr>
    </w:p>
    <w:p w14:paraId="518C8349" w14:textId="169567CE" w:rsidR="00065366" w:rsidRDefault="00065366" w:rsidP="00065366">
      <w:pPr>
        <w:spacing w:after="0"/>
      </w:pPr>
    </w:p>
    <w:p w14:paraId="7CBC0CF8" w14:textId="554A7CB4" w:rsidR="00065366" w:rsidRDefault="00065366" w:rsidP="00065366">
      <w:pPr>
        <w:spacing w:after="0"/>
      </w:pPr>
    </w:p>
    <w:p w14:paraId="259EF3E9" w14:textId="5E000869" w:rsidR="00065366" w:rsidRDefault="00065366" w:rsidP="00065366">
      <w:pPr>
        <w:spacing w:after="0"/>
      </w:pPr>
    </w:p>
    <w:p w14:paraId="424F8B05" w14:textId="009527B8" w:rsidR="00065366" w:rsidRDefault="00065366" w:rsidP="00065366">
      <w:pPr>
        <w:spacing w:after="0"/>
      </w:pPr>
    </w:p>
    <w:p w14:paraId="2804810F" w14:textId="5FCF7AC0" w:rsidR="004C325D" w:rsidRPr="0019199F" w:rsidRDefault="004C325D" w:rsidP="004C325D">
      <w:pPr>
        <w:spacing w:after="0" w:line="240" w:lineRule="auto"/>
        <w:rPr>
          <w:sz w:val="22"/>
        </w:rPr>
      </w:pPr>
      <w:r w:rsidRPr="0019199F">
        <w:rPr>
          <w:rFonts w:ascii="Helvetica Neue" w:eastAsia="Helvetica Neue" w:hAnsi="Helvetica Neue" w:cs="Helvetica Neue"/>
          <w:b/>
          <w:sz w:val="32"/>
          <w:szCs w:val="36"/>
        </w:rPr>
        <w:lastRenderedPageBreak/>
        <w:t>Part I</w:t>
      </w:r>
      <w:r>
        <w:rPr>
          <w:rFonts w:ascii="Helvetica Neue" w:eastAsia="Helvetica Neue" w:hAnsi="Helvetica Neue" w:cs="Helvetica Neue"/>
          <w:b/>
          <w:sz w:val="32"/>
          <w:szCs w:val="36"/>
        </w:rPr>
        <w:t>II</w:t>
      </w:r>
    </w:p>
    <w:p w14:paraId="55AB218B" w14:textId="329C7DD9" w:rsidR="00065366" w:rsidRDefault="00065366" w:rsidP="004C325D">
      <w:pPr>
        <w:spacing w:after="0"/>
      </w:pPr>
      <w:r>
        <w:t>Ask your teacher for the initial positions of your buggies and the directions they will travel.</w:t>
      </w:r>
    </w:p>
    <w:p w14:paraId="2F9077AA" w14:textId="77777777" w:rsidR="00065366" w:rsidRDefault="00065366" w:rsidP="00065366">
      <w:pPr>
        <w:spacing w:after="0"/>
      </w:pPr>
    </w:p>
    <w:p w14:paraId="1DBCFB2E" w14:textId="6F389E36" w:rsidR="00065366" w:rsidRDefault="00065366" w:rsidP="00065366">
      <w:pPr>
        <w:pStyle w:val="ListParagraph"/>
        <w:numPr>
          <w:ilvl w:val="0"/>
          <w:numId w:val="7"/>
        </w:numPr>
        <w:spacing w:after="0"/>
      </w:pPr>
      <w:r>
        <w:t>Record your initial conditions in the table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065366" w14:paraId="009A8636" w14:textId="77777777" w:rsidTr="00065366">
        <w:trPr>
          <w:jc w:val="center"/>
        </w:trPr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0493C" w14:textId="77777777" w:rsidR="00065366" w:rsidRDefault="00065366" w:rsidP="00065366">
            <w:pPr>
              <w:jc w:val="center"/>
            </w:pPr>
          </w:p>
        </w:tc>
        <w:tc>
          <w:tcPr>
            <w:tcW w:w="2160" w:type="dxa"/>
            <w:tcBorders>
              <w:left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61D66B78" w14:textId="39205993" w:rsidR="00065366" w:rsidRPr="00065366" w:rsidRDefault="00065366" w:rsidP="00065366">
            <w:pPr>
              <w:jc w:val="center"/>
              <w:rPr>
                <w:b/>
              </w:rPr>
            </w:pPr>
            <w:r>
              <w:rPr>
                <w:b/>
              </w:rPr>
              <w:t>Car 1</w:t>
            </w:r>
          </w:p>
        </w:tc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79E5D147" w14:textId="5CB5DE51" w:rsidR="00065366" w:rsidRPr="00065366" w:rsidRDefault="00065366" w:rsidP="00065366">
            <w:pPr>
              <w:jc w:val="center"/>
              <w:rPr>
                <w:b/>
              </w:rPr>
            </w:pPr>
            <w:r>
              <w:rPr>
                <w:b/>
              </w:rPr>
              <w:t>Car 2</w:t>
            </w:r>
          </w:p>
        </w:tc>
      </w:tr>
      <w:tr w:rsidR="00065366" w14:paraId="20C63F2A" w14:textId="77777777" w:rsidTr="00B972F9">
        <w:trPr>
          <w:trHeight w:val="720"/>
          <w:jc w:val="center"/>
        </w:trPr>
        <w:tc>
          <w:tcPr>
            <w:tcW w:w="2160" w:type="dxa"/>
            <w:tcBorders>
              <w:top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431B6B02" w14:textId="0B2E1C35" w:rsidR="00065366" w:rsidRPr="00065366" w:rsidRDefault="00065366" w:rsidP="00065366">
            <w:pPr>
              <w:jc w:val="center"/>
              <w:rPr>
                <w:b/>
              </w:rPr>
            </w:pPr>
            <w:r>
              <w:rPr>
                <w:b/>
              </w:rPr>
              <w:t>Starting Position</w:t>
            </w:r>
          </w:p>
        </w:tc>
        <w:tc>
          <w:tcPr>
            <w:tcW w:w="2160" w:type="dxa"/>
            <w:vAlign w:val="center"/>
          </w:tcPr>
          <w:p w14:paraId="0DE4F7B5" w14:textId="77777777" w:rsidR="00065366" w:rsidRDefault="00065366" w:rsidP="00065366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3FFA0BD" w14:textId="77777777" w:rsidR="00065366" w:rsidRDefault="00065366" w:rsidP="00065366">
            <w:pPr>
              <w:jc w:val="center"/>
            </w:pPr>
          </w:p>
        </w:tc>
      </w:tr>
      <w:tr w:rsidR="00065366" w14:paraId="5F2D6363" w14:textId="77777777" w:rsidTr="00B972F9">
        <w:trPr>
          <w:trHeight w:val="720"/>
          <w:jc w:val="center"/>
        </w:trPr>
        <w:tc>
          <w:tcPr>
            <w:tcW w:w="2160" w:type="dxa"/>
            <w:shd w:val="clear" w:color="auto" w:fill="D0CECE" w:themeFill="background2" w:themeFillShade="E6"/>
            <w:vAlign w:val="center"/>
          </w:tcPr>
          <w:p w14:paraId="7071F330" w14:textId="23BBBBB4" w:rsidR="00065366" w:rsidRPr="00065366" w:rsidRDefault="00065366" w:rsidP="00065366">
            <w:pPr>
              <w:jc w:val="center"/>
              <w:rPr>
                <w:b/>
              </w:rPr>
            </w:pPr>
            <w:r>
              <w:rPr>
                <w:b/>
              </w:rPr>
              <w:t>Direction of Travel</w:t>
            </w:r>
          </w:p>
        </w:tc>
        <w:tc>
          <w:tcPr>
            <w:tcW w:w="2160" w:type="dxa"/>
            <w:vAlign w:val="center"/>
          </w:tcPr>
          <w:p w14:paraId="5E8B7CD6" w14:textId="77777777" w:rsidR="00065366" w:rsidRDefault="00065366" w:rsidP="00065366">
            <w:pPr>
              <w:jc w:val="center"/>
            </w:pPr>
          </w:p>
        </w:tc>
        <w:tc>
          <w:tcPr>
            <w:tcW w:w="2160" w:type="dxa"/>
            <w:vAlign w:val="center"/>
          </w:tcPr>
          <w:p w14:paraId="2840F616" w14:textId="77777777" w:rsidR="00065366" w:rsidRDefault="00065366" w:rsidP="00065366">
            <w:pPr>
              <w:jc w:val="center"/>
            </w:pPr>
          </w:p>
        </w:tc>
      </w:tr>
    </w:tbl>
    <w:p w14:paraId="6A3DF8DB" w14:textId="77777777" w:rsidR="00065366" w:rsidRDefault="00065366" w:rsidP="00065366">
      <w:pPr>
        <w:spacing w:after="0"/>
      </w:pPr>
    </w:p>
    <w:p w14:paraId="64C185D8" w14:textId="5BC9616F" w:rsidR="00065366" w:rsidRDefault="00B972F9" w:rsidP="00065366">
      <w:pPr>
        <w:pStyle w:val="ListParagraph"/>
        <w:numPr>
          <w:ilvl w:val="0"/>
          <w:numId w:val="7"/>
        </w:numPr>
        <w:spacing w:after="0"/>
      </w:pPr>
      <w:r>
        <w:t>Use your simulation to predict where and when the two cars will meet and record them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972F9" w14:paraId="4E5D56F4" w14:textId="77777777" w:rsidTr="00B972F9">
        <w:trPr>
          <w:trHeight w:val="720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86337E5" w14:textId="7E810FF3" w:rsidR="00B972F9" w:rsidRDefault="00383E33" w:rsidP="00B972F9">
            <w:pP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predicted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B972F9">
              <w:t xml:space="preserve">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430D3" w14:textId="77777777" w:rsidR="00B972F9" w:rsidRDefault="00B972F9" w:rsidP="00B972F9">
            <w:pPr>
              <w:jc w:val="right"/>
            </w:pPr>
          </w:p>
        </w:tc>
        <w:tc>
          <w:tcPr>
            <w:tcW w:w="233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B1BFF5" w14:textId="2FD1B558" w:rsidR="00B972F9" w:rsidRDefault="00383E33" w:rsidP="00B972F9">
            <w:pPr>
              <w:jc w:val="right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predicted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oMath>
            <w:r w:rsidR="00B972F9">
              <w:t xml:space="preserve"> 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DE16A" w14:textId="77777777" w:rsidR="00B972F9" w:rsidRDefault="00B972F9" w:rsidP="00B972F9">
            <w:pPr>
              <w:jc w:val="right"/>
            </w:pPr>
          </w:p>
        </w:tc>
      </w:tr>
    </w:tbl>
    <w:p w14:paraId="57ABD077" w14:textId="77777777" w:rsidR="00B972F9" w:rsidRDefault="00B972F9" w:rsidP="00B972F9">
      <w:pPr>
        <w:spacing w:after="0"/>
      </w:pPr>
    </w:p>
    <w:p w14:paraId="5AE3448B" w14:textId="302B1089" w:rsidR="00B972F9" w:rsidRDefault="00F2414C" w:rsidP="00065366">
      <w:pPr>
        <w:pStyle w:val="ListParagraph"/>
        <w:numPr>
          <w:ilvl w:val="0"/>
          <w:numId w:val="7"/>
        </w:numPr>
        <w:spacing w:after="0"/>
      </w:pPr>
      <w:r>
        <w:t>Test your predictions using buggies. Take several trials</w:t>
      </w:r>
      <w:r w:rsidR="00154465">
        <w:t xml:space="preserve"> and record </w:t>
      </w:r>
      <w:proofErr w:type="gramStart"/>
      <w:r w:rsidR="00154465">
        <w:t>all of</w:t>
      </w:r>
      <w:proofErr w:type="gramEnd"/>
      <w:r w:rsidR="00154465">
        <w:t xml:space="preserve"> your results in the space below.</w:t>
      </w:r>
    </w:p>
    <w:p w14:paraId="7F26373A" w14:textId="4DEA13A3" w:rsidR="00154465" w:rsidRDefault="00154465" w:rsidP="00154465">
      <w:pPr>
        <w:spacing w:after="0"/>
      </w:pPr>
    </w:p>
    <w:p w14:paraId="280026B6" w14:textId="28D9ED6F" w:rsidR="00154465" w:rsidRDefault="00154465" w:rsidP="00154465">
      <w:pPr>
        <w:spacing w:after="0"/>
      </w:pPr>
    </w:p>
    <w:p w14:paraId="4B768295" w14:textId="1C7C5E01" w:rsidR="00154465" w:rsidRDefault="00154465" w:rsidP="00154465">
      <w:pPr>
        <w:spacing w:after="0"/>
      </w:pPr>
    </w:p>
    <w:p w14:paraId="6A2F17F7" w14:textId="2BB74323" w:rsidR="00154465" w:rsidRDefault="00154465" w:rsidP="00154465">
      <w:pPr>
        <w:spacing w:after="0"/>
      </w:pPr>
    </w:p>
    <w:p w14:paraId="3097587A" w14:textId="392A1417" w:rsidR="00154465" w:rsidRDefault="00154465" w:rsidP="00154465">
      <w:pPr>
        <w:spacing w:after="0"/>
      </w:pPr>
    </w:p>
    <w:p w14:paraId="1E51930B" w14:textId="3A82DAEC" w:rsidR="00154465" w:rsidRDefault="00154465" w:rsidP="00154465">
      <w:pPr>
        <w:spacing w:after="0"/>
      </w:pPr>
    </w:p>
    <w:p w14:paraId="491565FA" w14:textId="54F60448" w:rsidR="00154465" w:rsidRDefault="00154465" w:rsidP="00154465">
      <w:pPr>
        <w:spacing w:after="0"/>
      </w:pPr>
    </w:p>
    <w:p w14:paraId="7D0F1D89" w14:textId="47ED19BD" w:rsidR="00154465" w:rsidRDefault="00154465" w:rsidP="00154465">
      <w:pPr>
        <w:spacing w:after="0"/>
      </w:pPr>
    </w:p>
    <w:p w14:paraId="6E0142FF" w14:textId="41741A96" w:rsidR="00154465" w:rsidRDefault="00154465" w:rsidP="00154465">
      <w:pPr>
        <w:spacing w:after="0"/>
      </w:pPr>
    </w:p>
    <w:p w14:paraId="1E2CC057" w14:textId="35DB86E6" w:rsidR="00154465" w:rsidRDefault="00154465" w:rsidP="00154465">
      <w:pPr>
        <w:spacing w:after="0"/>
      </w:pPr>
    </w:p>
    <w:p w14:paraId="41D2EF5C" w14:textId="77777777" w:rsidR="00154465" w:rsidRDefault="00154465" w:rsidP="00154465">
      <w:pPr>
        <w:spacing w:after="0"/>
      </w:pPr>
    </w:p>
    <w:p w14:paraId="59B92E1E" w14:textId="173E3832" w:rsidR="00154465" w:rsidRDefault="00154465" w:rsidP="00065366">
      <w:pPr>
        <w:pStyle w:val="ListParagraph"/>
        <w:numPr>
          <w:ilvl w:val="0"/>
          <w:numId w:val="7"/>
        </w:numPr>
        <w:spacing w:after="0"/>
      </w:pPr>
      <w:r>
        <w:t>Evaluate how well your simulation models the motion of the two buggies.</w:t>
      </w:r>
      <w:r w:rsidR="000B1DF4">
        <w:t xml:space="preserve"> Write your thoughts on a whiteboard.</w:t>
      </w:r>
      <w:r>
        <w:t xml:space="preserve"> Consider the following points:</w:t>
      </w:r>
    </w:p>
    <w:p w14:paraId="754E45FB" w14:textId="3CB697E2" w:rsidR="00154465" w:rsidRDefault="00154465" w:rsidP="00154465">
      <w:pPr>
        <w:pStyle w:val="ListParagraph"/>
        <w:numPr>
          <w:ilvl w:val="0"/>
          <w:numId w:val="8"/>
        </w:numPr>
        <w:spacing w:after="0"/>
      </w:pPr>
      <w:r>
        <w:t>How reliable were your experimental results?</w:t>
      </w:r>
    </w:p>
    <w:p w14:paraId="43ED8574" w14:textId="244719A0" w:rsidR="00154465" w:rsidRDefault="00154465" w:rsidP="00154465">
      <w:pPr>
        <w:pStyle w:val="ListParagraph"/>
        <w:numPr>
          <w:ilvl w:val="0"/>
          <w:numId w:val="8"/>
        </w:numPr>
        <w:spacing w:after="0"/>
      </w:pPr>
      <w:r>
        <w:t>How might the assumptions of the simulation affect the predictions?</w:t>
      </w:r>
    </w:p>
    <w:p w14:paraId="56AED52F" w14:textId="0340DCB2" w:rsidR="00154465" w:rsidRDefault="00154465" w:rsidP="00154465">
      <w:pPr>
        <w:pStyle w:val="ListParagraph"/>
        <w:numPr>
          <w:ilvl w:val="0"/>
          <w:numId w:val="8"/>
        </w:numPr>
        <w:spacing w:after="0"/>
      </w:pPr>
      <w:r>
        <w:t xml:space="preserve">What assumptions did </w:t>
      </w:r>
      <w:r w:rsidR="000B1DF4">
        <w:t>you make in your initial conditions? How might they have affected your results?</w:t>
      </w:r>
    </w:p>
    <w:sectPr w:rsidR="00154465" w:rsidSect="00CA70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B3B98" w14:textId="77777777" w:rsidR="00383E33" w:rsidRDefault="00383E33" w:rsidP="00320607">
      <w:pPr>
        <w:spacing w:after="0" w:line="240" w:lineRule="auto"/>
      </w:pPr>
      <w:r>
        <w:separator/>
      </w:r>
    </w:p>
  </w:endnote>
  <w:endnote w:type="continuationSeparator" w:id="0">
    <w:p w14:paraId="5D2E371B" w14:textId="77777777" w:rsidR="00383E33" w:rsidRDefault="00383E33" w:rsidP="00320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17440" w14:textId="77777777" w:rsidR="00CA1E70" w:rsidRDefault="00CA1E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F0859" w14:textId="63875D36" w:rsidR="00EC0900" w:rsidRPr="00EC0900" w:rsidRDefault="00D76986" w:rsidP="00EC0900">
    <w:pPr>
      <w:rPr>
        <w:rFonts w:eastAsia="Times New Roman"/>
        <w:szCs w:val="20"/>
      </w:rPr>
    </w:pPr>
    <w:r>
      <w:rPr>
        <w:rFonts w:eastAsia="Times New Roman"/>
        <w:szCs w:val="20"/>
      </w:rPr>
      <w:t>10</w:t>
    </w:r>
    <w:bookmarkStart w:id="0" w:name="_GoBack"/>
    <w:bookmarkEnd w:id="0"/>
    <w:r w:rsidR="00EC0900" w:rsidRPr="00EC0900">
      <w:rPr>
        <w:rFonts w:eastAsia="Times New Roman"/>
        <w:szCs w:val="20"/>
      </w:rPr>
      <w:t xml:space="preserve">-U2_Lab2-Colliding Buggies  </w:t>
    </w:r>
    <w:r w:rsidR="00EC0900">
      <w:rPr>
        <w:rFonts w:eastAsia="Times New Roman"/>
        <w:szCs w:val="20"/>
      </w:rPr>
      <w:t xml:space="preserve">    </w:t>
    </w:r>
    <w:r w:rsidR="00EC0900" w:rsidRPr="00EC0900">
      <w:rPr>
        <w:rFonts w:eastAsia="Times New Roman"/>
        <w:szCs w:val="20"/>
      </w:rPr>
      <w:t xml:space="preserve">        </w:t>
    </w:r>
    <w:hyperlink r:id="rId1">
      <w:r w:rsidR="00EC0900" w:rsidRPr="00EC0900">
        <w:rPr>
          <w:rFonts w:eastAsia="Times New Roman"/>
          <w:szCs w:val="20"/>
        </w:rPr>
        <w:t xml:space="preserve"> © 2017 AAPT, AMTA, Bootstrap, </w:t>
      </w:r>
      <w:proofErr w:type="spellStart"/>
      <w:r w:rsidR="00EC0900" w:rsidRPr="00EC0900">
        <w:rPr>
          <w:rFonts w:eastAsia="Times New Roman"/>
          <w:szCs w:val="20"/>
        </w:rPr>
        <w:t>STEMteachersNYC</w:t>
      </w:r>
      <w:proofErr w:type="spellEnd"/>
      <w:r w:rsidR="00EC0900" w:rsidRPr="00EC0900">
        <w:rPr>
          <w:rFonts w:eastAsia="Times New Roman"/>
          <w:szCs w:val="20"/>
        </w:rPr>
        <w:t xml:space="preserve"> </w:t>
      </w:r>
    </w:hyperlink>
  </w:p>
  <w:p w14:paraId="2FD58F26" w14:textId="0BAE1DBA" w:rsidR="004A63BF" w:rsidRPr="00EC0900" w:rsidRDefault="00EC0900" w:rsidP="00EC0900">
    <w:pPr>
      <w:jc w:val="center"/>
      <w:rPr>
        <w:rFonts w:eastAsia="Times New Roman"/>
        <w:szCs w:val="20"/>
      </w:rPr>
    </w:pPr>
    <w:r w:rsidRPr="00EC0900">
      <w:rPr>
        <w:rFonts w:eastAsia="Times New Roman"/>
        <w:szCs w:val="20"/>
      </w:rPr>
      <w:fldChar w:fldCharType="begin"/>
    </w:r>
    <w:r w:rsidRPr="00EC0900">
      <w:rPr>
        <w:rFonts w:eastAsia="Times New Roman"/>
        <w:szCs w:val="20"/>
      </w:rPr>
      <w:instrText>PAGE</w:instrText>
    </w:r>
    <w:r w:rsidRPr="00EC0900">
      <w:rPr>
        <w:rFonts w:eastAsia="Times New Roman"/>
        <w:szCs w:val="20"/>
      </w:rPr>
      <w:fldChar w:fldCharType="separate"/>
    </w:r>
    <w:r>
      <w:rPr>
        <w:rFonts w:eastAsia="Times New Roman"/>
        <w:szCs w:val="20"/>
      </w:rPr>
      <w:t>1</w:t>
    </w:r>
    <w:r w:rsidRPr="00EC0900">
      <w:rPr>
        <w:rFonts w:eastAsia="Times New Roman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52F2C" w14:textId="1FF5567B" w:rsidR="004A63BF" w:rsidRPr="00EC0900" w:rsidRDefault="00D76986" w:rsidP="004A63BF">
    <w:pPr>
      <w:rPr>
        <w:rFonts w:eastAsia="Times New Roman"/>
        <w:szCs w:val="20"/>
      </w:rPr>
    </w:pPr>
    <w:r>
      <w:rPr>
        <w:rFonts w:eastAsia="Times New Roman"/>
        <w:szCs w:val="20"/>
      </w:rPr>
      <w:t>10</w:t>
    </w:r>
    <w:r w:rsidR="00914DDB" w:rsidRPr="00EC0900">
      <w:rPr>
        <w:rFonts w:eastAsia="Times New Roman"/>
        <w:szCs w:val="20"/>
      </w:rPr>
      <w:t>-U2_</w:t>
    </w:r>
    <w:r w:rsidR="00743D7F" w:rsidRPr="00EC0900">
      <w:rPr>
        <w:rFonts w:eastAsia="Times New Roman"/>
        <w:szCs w:val="20"/>
      </w:rPr>
      <w:t>Lab2</w:t>
    </w:r>
    <w:r w:rsidR="004A63BF" w:rsidRPr="00EC0900">
      <w:rPr>
        <w:rFonts w:eastAsia="Times New Roman"/>
        <w:szCs w:val="20"/>
      </w:rPr>
      <w:t>-Colliding</w:t>
    </w:r>
    <w:r w:rsidR="00743D7F" w:rsidRPr="00EC0900">
      <w:rPr>
        <w:rFonts w:eastAsia="Times New Roman"/>
        <w:szCs w:val="20"/>
      </w:rPr>
      <w:t xml:space="preserve"> </w:t>
    </w:r>
    <w:r w:rsidR="004A63BF" w:rsidRPr="00EC0900">
      <w:rPr>
        <w:rFonts w:eastAsia="Times New Roman"/>
        <w:szCs w:val="20"/>
      </w:rPr>
      <w:t xml:space="preserve">Buggies  </w:t>
    </w:r>
    <w:r w:rsidR="00EC0900">
      <w:rPr>
        <w:rFonts w:eastAsia="Times New Roman"/>
        <w:szCs w:val="20"/>
      </w:rPr>
      <w:t xml:space="preserve">    </w:t>
    </w:r>
    <w:r w:rsidR="004A63BF" w:rsidRPr="00EC0900">
      <w:rPr>
        <w:rFonts w:eastAsia="Times New Roman"/>
        <w:szCs w:val="20"/>
      </w:rPr>
      <w:t xml:space="preserve">        </w:t>
    </w:r>
    <w:hyperlink r:id="rId1">
      <w:r w:rsidR="004A63BF" w:rsidRPr="00EC0900">
        <w:rPr>
          <w:rFonts w:eastAsia="Times New Roman"/>
          <w:szCs w:val="20"/>
        </w:rPr>
        <w:t xml:space="preserve"> </w:t>
      </w:r>
      <w:r w:rsidR="00EC0900" w:rsidRPr="00EC0900">
        <w:rPr>
          <w:rFonts w:eastAsia="Times New Roman"/>
          <w:szCs w:val="20"/>
        </w:rPr>
        <w:t xml:space="preserve">© </w:t>
      </w:r>
      <w:r w:rsidR="004A63BF" w:rsidRPr="00EC0900">
        <w:rPr>
          <w:rFonts w:eastAsia="Times New Roman"/>
          <w:szCs w:val="20"/>
        </w:rPr>
        <w:t xml:space="preserve">2017 AAPT, AMTA, Bootstrap, </w:t>
      </w:r>
      <w:proofErr w:type="spellStart"/>
      <w:r w:rsidR="004A63BF" w:rsidRPr="00EC0900">
        <w:rPr>
          <w:rFonts w:eastAsia="Times New Roman"/>
          <w:szCs w:val="20"/>
        </w:rPr>
        <w:t>STEMteachersNYC</w:t>
      </w:r>
      <w:proofErr w:type="spellEnd"/>
      <w:r w:rsidR="004A63BF" w:rsidRPr="00EC0900">
        <w:rPr>
          <w:rFonts w:eastAsia="Times New Roman"/>
          <w:szCs w:val="20"/>
        </w:rPr>
        <w:t xml:space="preserve"> </w:t>
      </w:r>
    </w:hyperlink>
  </w:p>
  <w:p w14:paraId="1B9653AF" w14:textId="4BFD727E" w:rsidR="004A63BF" w:rsidRPr="00EC0900" w:rsidRDefault="004A63BF" w:rsidP="004A63BF">
    <w:pPr>
      <w:jc w:val="center"/>
      <w:rPr>
        <w:rFonts w:eastAsia="Times New Roman"/>
        <w:szCs w:val="20"/>
      </w:rPr>
    </w:pPr>
    <w:r w:rsidRPr="00EC0900">
      <w:rPr>
        <w:rFonts w:eastAsia="Times New Roman"/>
        <w:szCs w:val="20"/>
      </w:rPr>
      <w:fldChar w:fldCharType="begin"/>
    </w:r>
    <w:r w:rsidRPr="00EC0900">
      <w:rPr>
        <w:rFonts w:eastAsia="Times New Roman"/>
        <w:szCs w:val="20"/>
      </w:rPr>
      <w:instrText>PAGE</w:instrText>
    </w:r>
    <w:r w:rsidRPr="00EC0900">
      <w:rPr>
        <w:rFonts w:eastAsia="Times New Roman"/>
        <w:szCs w:val="20"/>
      </w:rPr>
      <w:fldChar w:fldCharType="separate"/>
    </w:r>
    <w:r w:rsidR="004D0C3A" w:rsidRPr="00EC0900">
      <w:rPr>
        <w:rFonts w:eastAsia="Times New Roman"/>
        <w:noProof/>
        <w:szCs w:val="20"/>
      </w:rPr>
      <w:t>1</w:t>
    </w:r>
    <w:r w:rsidRPr="00EC0900">
      <w:rPr>
        <w:rFonts w:eastAsia="Times New Roman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CBE66" w14:textId="77777777" w:rsidR="00383E33" w:rsidRDefault="00383E33" w:rsidP="00320607">
      <w:pPr>
        <w:spacing w:after="0" w:line="240" w:lineRule="auto"/>
      </w:pPr>
      <w:r>
        <w:separator/>
      </w:r>
    </w:p>
  </w:footnote>
  <w:footnote w:type="continuationSeparator" w:id="0">
    <w:p w14:paraId="5E83EC36" w14:textId="77777777" w:rsidR="00383E33" w:rsidRDefault="00383E33" w:rsidP="00320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8737C" w14:textId="77777777" w:rsidR="00CA1E70" w:rsidRDefault="00CA1E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EBC64" w14:textId="6F25496D" w:rsidR="00737AC4" w:rsidRDefault="00737AC4" w:rsidP="00CA70EF">
    <w:pPr>
      <w:pStyle w:val="Header"/>
      <w:ind w:right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8C22E" w14:textId="77777777" w:rsidR="00737AC4" w:rsidRDefault="00737AC4" w:rsidP="00CA70EF">
    <w:pPr>
      <w:pStyle w:val="Header"/>
      <w:jc w:val="right"/>
    </w:pPr>
    <w:r>
      <w:t>Name____________________</w:t>
    </w:r>
  </w:p>
  <w:p w14:paraId="5A1E2BF6" w14:textId="77777777" w:rsidR="00737AC4" w:rsidRDefault="00737AC4" w:rsidP="00CA70EF">
    <w:pPr>
      <w:pStyle w:val="Header"/>
      <w:jc w:val="right"/>
    </w:pPr>
  </w:p>
  <w:p w14:paraId="047433AC" w14:textId="7B4C8EF2" w:rsidR="00737AC4" w:rsidRDefault="00737AC4" w:rsidP="00CA70EF">
    <w:pPr>
      <w:pStyle w:val="Header"/>
      <w:jc w:val="right"/>
    </w:pPr>
    <w:r>
      <w:t>Date__________ Period_____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47E5"/>
    <w:multiLevelType w:val="hybridMultilevel"/>
    <w:tmpl w:val="BE4E5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1DF4"/>
    <w:multiLevelType w:val="hybridMultilevel"/>
    <w:tmpl w:val="BE5A1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7850"/>
    <w:multiLevelType w:val="hybridMultilevel"/>
    <w:tmpl w:val="DAFC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7BA9"/>
    <w:multiLevelType w:val="hybridMultilevel"/>
    <w:tmpl w:val="F0B26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A7241"/>
    <w:multiLevelType w:val="hybridMultilevel"/>
    <w:tmpl w:val="0652C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5A00"/>
    <w:multiLevelType w:val="hybridMultilevel"/>
    <w:tmpl w:val="1AFA6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5747A5"/>
    <w:multiLevelType w:val="hybridMultilevel"/>
    <w:tmpl w:val="B73E4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661CD"/>
    <w:multiLevelType w:val="hybridMultilevel"/>
    <w:tmpl w:val="8D84A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BA1"/>
    <w:rsid w:val="00006EFA"/>
    <w:rsid w:val="00065366"/>
    <w:rsid w:val="000B1DF4"/>
    <w:rsid w:val="000D0E4E"/>
    <w:rsid w:val="001233CF"/>
    <w:rsid w:val="00154465"/>
    <w:rsid w:val="001C40AB"/>
    <w:rsid w:val="0020703E"/>
    <w:rsid w:val="002A04AC"/>
    <w:rsid w:val="002C4D3F"/>
    <w:rsid w:val="002F709E"/>
    <w:rsid w:val="00320607"/>
    <w:rsid w:val="00383E33"/>
    <w:rsid w:val="003B5E1E"/>
    <w:rsid w:val="003D6D48"/>
    <w:rsid w:val="00425D7C"/>
    <w:rsid w:val="004A63BF"/>
    <w:rsid w:val="004C325D"/>
    <w:rsid w:val="004D0C3A"/>
    <w:rsid w:val="004D1B1A"/>
    <w:rsid w:val="004E1139"/>
    <w:rsid w:val="00501CE3"/>
    <w:rsid w:val="00520A50"/>
    <w:rsid w:val="00534B90"/>
    <w:rsid w:val="00584098"/>
    <w:rsid w:val="005D3FDA"/>
    <w:rsid w:val="00605250"/>
    <w:rsid w:val="006266F0"/>
    <w:rsid w:val="00737AC4"/>
    <w:rsid w:val="00743D7F"/>
    <w:rsid w:val="00757759"/>
    <w:rsid w:val="0078178D"/>
    <w:rsid w:val="0079627A"/>
    <w:rsid w:val="007D7AE4"/>
    <w:rsid w:val="00846975"/>
    <w:rsid w:val="008B5410"/>
    <w:rsid w:val="008D33B7"/>
    <w:rsid w:val="008E71D4"/>
    <w:rsid w:val="00914DDB"/>
    <w:rsid w:val="00915EF3"/>
    <w:rsid w:val="00956879"/>
    <w:rsid w:val="00986672"/>
    <w:rsid w:val="00A67031"/>
    <w:rsid w:val="00A843B9"/>
    <w:rsid w:val="00A85DBF"/>
    <w:rsid w:val="00A9508E"/>
    <w:rsid w:val="00B007BF"/>
    <w:rsid w:val="00B03264"/>
    <w:rsid w:val="00B200DB"/>
    <w:rsid w:val="00B72513"/>
    <w:rsid w:val="00B74BFA"/>
    <w:rsid w:val="00B972F9"/>
    <w:rsid w:val="00C43AF7"/>
    <w:rsid w:val="00C44414"/>
    <w:rsid w:val="00CA1E70"/>
    <w:rsid w:val="00CA70EF"/>
    <w:rsid w:val="00CB2DDF"/>
    <w:rsid w:val="00CB671E"/>
    <w:rsid w:val="00CC6DAF"/>
    <w:rsid w:val="00CF6F4A"/>
    <w:rsid w:val="00D608E3"/>
    <w:rsid w:val="00D76986"/>
    <w:rsid w:val="00DD0063"/>
    <w:rsid w:val="00EB7773"/>
    <w:rsid w:val="00EC0900"/>
    <w:rsid w:val="00F22D4B"/>
    <w:rsid w:val="00F2414C"/>
    <w:rsid w:val="00F75BA1"/>
    <w:rsid w:val="00FA20CA"/>
    <w:rsid w:val="00FC2375"/>
    <w:rsid w:val="00FD4C5E"/>
    <w:rsid w:val="00F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A174"/>
  <w15:chartTrackingRefBased/>
  <w15:docId w15:val="{9DD5B7A2-F6F1-4DA8-A35F-EE97D2DE9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607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60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0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607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0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44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09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40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D4C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B2D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inyurl.com/yclk7v4k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ebmetron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Rutberg</dc:creator>
  <cp:keywords/>
  <dc:description/>
  <cp:lastModifiedBy>Joshua Rutberg</cp:lastModifiedBy>
  <cp:revision>12</cp:revision>
  <dcterms:created xsi:type="dcterms:W3CDTF">2018-04-06T19:23:00Z</dcterms:created>
  <dcterms:modified xsi:type="dcterms:W3CDTF">2018-07-20T22:34:00Z</dcterms:modified>
</cp:coreProperties>
</file>