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648FC" w14:textId="55932BC0" w:rsidR="005C3734" w:rsidRDefault="005C3734" w:rsidP="005C3734">
      <w:pPr>
        <w:jc w:val="center"/>
        <w:rPr>
          <w:rFonts w:ascii="Helvetica Neue" w:eastAsia="Helvetica Neue" w:hAnsi="Helvetica Neue" w:cs="Helvetica Neue"/>
          <w:b/>
          <w:sz w:val="36"/>
          <w:szCs w:val="36"/>
        </w:rPr>
      </w:pPr>
      <w:bookmarkStart w:id="0" w:name="_GoBack"/>
      <w:bookmarkEnd w:id="0"/>
      <w:r>
        <w:rPr>
          <w:rFonts w:ascii="Helvetica Neue" w:eastAsia="Helvetica Neue" w:hAnsi="Helvetica Neue" w:cs="Helvetica Neue"/>
          <w:b/>
          <w:sz w:val="36"/>
          <w:szCs w:val="36"/>
        </w:rPr>
        <w:t>Unit 3 – Lab 2</w:t>
      </w:r>
    </w:p>
    <w:p w14:paraId="0B7ACB4F" w14:textId="7610BFA9" w:rsidR="005C3734" w:rsidRDefault="005C3734" w:rsidP="005C3734">
      <w:pPr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Speeding Up and Slowing Down</w:t>
      </w:r>
    </w:p>
    <w:p w14:paraId="058D1C8E" w14:textId="77777777" w:rsidR="003A6C4D" w:rsidRPr="002E3477" w:rsidRDefault="003A6C4D" w:rsidP="003A6C4D">
      <w:pPr>
        <w:pStyle w:val="Title1"/>
        <w:rPr>
          <w:sz w:val="24"/>
          <w:szCs w:val="16"/>
        </w:rPr>
      </w:pPr>
    </w:p>
    <w:tbl>
      <w:tblPr>
        <w:tblW w:w="89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207"/>
      </w:tblGrid>
      <w:tr w:rsidR="003A6C4D" w14:paraId="6CF87B50" w14:textId="77777777" w:rsidTr="002E3477">
        <w:tc>
          <w:tcPr>
            <w:tcW w:w="8995" w:type="dxa"/>
            <w:gridSpan w:val="2"/>
          </w:tcPr>
          <w:p w14:paraId="118D18AE" w14:textId="77777777" w:rsidR="003A6C4D" w:rsidRPr="005C3734" w:rsidRDefault="003A6C4D" w:rsidP="005C3734">
            <w:pPr>
              <w:pStyle w:val="Heading2"/>
              <w:rPr>
                <w:rFonts w:ascii="Times New Roman" w:hAnsi="Times New Roman"/>
              </w:rPr>
            </w:pPr>
            <w:r w:rsidRPr="005C3734">
              <w:rPr>
                <w:rFonts w:ascii="Times New Roman" w:hAnsi="Times New Roman"/>
                <w:sz w:val="24"/>
              </w:rPr>
              <w:t>1. Speeding up, moving in the positive direction</w:t>
            </w:r>
          </w:p>
        </w:tc>
      </w:tr>
      <w:tr w:rsidR="003A6C4D" w14:paraId="30A9FBC9" w14:textId="77777777" w:rsidTr="002E3477">
        <w:tc>
          <w:tcPr>
            <w:tcW w:w="8995" w:type="dxa"/>
            <w:gridSpan w:val="2"/>
          </w:tcPr>
          <w:p w14:paraId="139F9D6F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a. Observe the motion of the cart starting from rest and rolling down the incline without using the motion detector.</w:t>
            </w:r>
          </w:p>
          <w:p w14:paraId="6D67580E" w14:textId="2531FC3B" w:rsidR="003A6C4D" w:rsidRPr="005C3734" w:rsidRDefault="0027680C" w:rsidP="00AE038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</w:rPr>
              <w:object w:dxaOrig="8325" w:dyaOrig="1740" w14:anchorId="016945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301.35pt;height:62.65pt;mso-width-percent:0;mso-height-percent:0;mso-width-percent:0;mso-height-percent:0" o:ole="" fillcolor="window">
                  <v:imagedata r:id="rId6" o:title=""/>
                </v:shape>
                <o:OLEObject Type="Embed" ProgID="CorelDRAW.Graphic.9" ShapeID="_x0000_i1042" DrawAspect="Content" ObjectID="_1592121756" r:id="rId7"/>
              </w:object>
            </w:r>
          </w:p>
        </w:tc>
      </w:tr>
      <w:tr w:rsidR="003A6C4D" w14:paraId="2F274C5E" w14:textId="77777777" w:rsidTr="002E3477">
        <w:tc>
          <w:tcPr>
            <w:tcW w:w="8995" w:type="dxa"/>
            <w:gridSpan w:val="2"/>
          </w:tcPr>
          <w:p w14:paraId="042D1AAD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b. Draw a motion map including both velocity and acceleration vectors.</w:t>
            </w:r>
          </w:p>
          <w:p w14:paraId="51650B5B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</w:p>
          <w:p w14:paraId="2C7177DA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</w:p>
          <w:p w14:paraId="180FBF36" w14:textId="0238FE3A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c. Is velocity positive or negative?                   d. Is acceleration positive or negative?</w:t>
            </w:r>
          </w:p>
        </w:tc>
      </w:tr>
      <w:tr w:rsidR="003A6C4D" w14:paraId="6B5146FD" w14:textId="77777777" w:rsidTr="002E3477">
        <w:tc>
          <w:tcPr>
            <w:tcW w:w="4788" w:type="dxa"/>
          </w:tcPr>
          <w:p w14:paraId="11A96C25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e. Predict the graphs describing the motion.</w:t>
            </w:r>
          </w:p>
          <w:p w14:paraId="2BA6918C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</w:p>
          <w:p w14:paraId="302A73FD" w14:textId="06257888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</w:rPr>
              <w:object w:dxaOrig="3231" w:dyaOrig="6138" w14:anchorId="3E94DFF6">
                <v:shape id="_x0000_i1041" type="#_x0000_t75" alt="" style="width:156pt;height:297.35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41" DrawAspect="Content" ObjectID="_1592121757" r:id="rId9"/>
              </w:object>
            </w:r>
          </w:p>
        </w:tc>
        <w:tc>
          <w:tcPr>
            <w:tcW w:w="4207" w:type="dxa"/>
          </w:tcPr>
          <w:p w14:paraId="67B0795D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f. Record the graphs as displayed by the motion detector.</w:t>
            </w:r>
          </w:p>
          <w:p w14:paraId="782CD76C" w14:textId="6373542E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</w:rPr>
              <w:object w:dxaOrig="3231" w:dyaOrig="6138" w14:anchorId="7060A84C">
                <v:shape id="_x0000_i1040" type="#_x0000_t75" alt="" style="width:156pt;height:296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40" DrawAspect="Content" ObjectID="_1592121758" r:id="rId10"/>
              </w:object>
            </w:r>
          </w:p>
        </w:tc>
      </w:tr>
      <w:tr w:rsidR="003A6C4D" w14:paraId="50BAE05A" w14:textId="77777777" w:rsidTr="002E3477">
        <w:tc>
          <w:tcPr>
            <w:tcW w:w="8995" w:type="dxa"/>
            <w:gridSpan w:val="2"/>
          </w:tcPr>
          <w:p w14:paraId="281D4263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>g. On the observed graphs, describe the slope as</w:t>
            </w:r>
          </w:p>
          <w:p w14:paraId="058887CA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 xml:space="preserve">        a) constant, increasing or decreasing</w:t>
            </w:r>
          </w:p>
          <w:p w14:paraId="61CE1038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 xml:space="preserve">        b) positive or negative</w:t>
            </w:r>
          </w:p>
          <w:p w14:paraId="39512B41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</w:rPr>
            </w:pPr>
            <w:r w:rsidRPr="005C3734">
              <w:rPr>
                <w:rFonts w:ascii="Times New Roman" w:hAnsi="Times New Roman" w:cs="Times New Roman"/>
                <w:sz w:val="24"/>
              </w:rPr>
              <w:t xml:space="preserve">        c) state what the slope represents</w:t>
            </w:r>
          </w:p>
          <w:p w14:paraId="79F54090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</w:rPr>
            </w:pPr>
            <w:r w:rsidRPr="005C3734">
              <w:rPr>
                <w:rFonts w:ascii="Times New Roman" w:hAnsi="Times New Roman" w:cs="Times New Roman"/>
                <w:i/>
                <w:sz w:val="24"/>
              </w:rPr>
              <w:t>Note: You may have to divide your graph into segments.</w:t>
            </w:r>
          </w:p>
        </w:tc>
      </w:tr>
      <w:tr w:rsidR="003A6C4D" w14:paraId="30066C1B" w14:textId="77777777" w:rsidTr="002E3477">
        <w:tc>
          <w:tcPr>
            <w:tcW w:w="8995" w:type="dxa"/>
            <w:gridSpan w:val="2"/>
          </w:tcPr>
          <w:p w14:paraId="595F171C" w14:textId="77777777" w:rsidR="003A6C4D" w:rsidRPr="005C3734" w:rsidRDefault="003A6C4D" w:rsidP="005C3734">
            <w:pPr>
              <w:pStyle w:val="Heading2"/>
              <w:rPr>
                <w:rFonts w:ascii="Times New Roman" w:hAnsi="Times New Roman"/>
                <w:sz w:val="24"/>
                <w:szCs w:val="24"/>
              </w:rPr>
            </w:pPr>
            <w:r w:rsidRPr="005C3734">
              <w:rPr>
                <w:rFonts w:ascii="Times New Roman" w:hAnsi="Times New Roman"/>
                <w:sz w:val="24"/>
                <w:szCs w:val="24"/>
              </w:rPr>
              <w:lastRenderedPageBreak/>
              <w:t>2. Slowing down, moving in the positive direction</w:t>
            </w:r>
          </w:p>
        </w:tc>
      </w:tr>
      <w:tr w:rsidR="003A6C4D" w14:paraId="3285E473" w14:textId="77777777" w:rsidTr="002E3477">
        <w:tc>
          <w:tcPr>
            <w:tcW w:w="8995" w:type="dxa"/>
            <w:gridSpan w:val="2"/>
          </w:tcPr>
          <w:p w14:paraId="016E26F9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a. Observe the motion of the cart slowing after an initial push without using the motion detector. Answer the following questions for the cart while </w:t>
            </w:r>
            <w:r w:rsidRPr="005C373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coasting</w:t>
            </w: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D9C5CB" w14:textId="35E13238" w:rsidR="003A6C4D" w:rsidRPr="005C3734" w:rsidRDefault="0027680C" w:rsidP="00AE0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360" w:dyaOrig="1365" w14:anchorId="47255F4C">
                <v:shape id="_x0000_i1039" type="#_x0000_t75" alt="" style="width:373.35pt;height:60pt;mso-width-percent:0;mso-height-percent:0;mso-width-percent:0;mso-height-percent:0" o:ole="" fillcolor="window">
                  <v:imagedata r:id="rId11" o:title=""/>
                </v:shape>
                <o:OLEObject Type="Embed" ProgID="CorelDRAW.Graphic.9" ShapeID="_x0000_i1039" DrawAspect="Content" ObjectID="_1592121759" r:id="rId12"/>
              </w:object>
            </w:r>
          </w:p>
        </w:tc>
      </w:tr>
      <w:tr w:rsidR="003A6C4D" w14:paraId="4733DDC5" w14:textId="77777777" w:rsidTr="002E3477">
        <w:tc>
          <w:tcPr>
            <w:tcW w:w="8995" w:type="dxa"/>
            <w:gridSpan w:val="2"/>
          </w:tcPr>
          <w:p w14:paraId="5599DDC7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b. Draw a motion map including both velocity and acceleration vectors.</w:t>
            </w:r>
          </w:p>
          <w:p w14:paraId="0ADDF882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934535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2BBA7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75AE64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B0048F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ABDC6B" w14:textId="11B551A0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c. Is velocity positive or negative?                   d. Is acceleration positive or negative?</w:t>
            </w:r>
          </w:p>
        </w:tc>
      </w:tr>
      <w:tr w:rsidR="003A6C4D" w14:paraId="47AEF711" w14:textId="77777777" w:rsidTr="002E3477">
        <w:tc>
          <w:tcPr>
            <w:tcW w:w="4788" w:type="dxa"/>
          </w:tcPr>
          <w:p w14:paraId="2BCFB3CC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e. Predict the graphs describing the motion.</w:t>
            </w:r>
          </w:p>
          <w:p w14:paraId="5A315BCB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9B6DE9" w14:textId="6DD4AA93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7FC5D1D4">
                <v:shape id="_x0000_i1038" type="#_x0000_t75" alt="" style="width:152pt;height:289.35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8" DrawAspect="Content" ObjectID="_1592121760" r:id="rId13"/>
              </w:object>
            </w:r>
          </w:p>
        </w:tc>
        <w:tc>
          <w:tcPr>
            <w:tcW w:w="4207" w:type="dxa"/>
          </w:tcPr>
          <w:p w14:paraId="0FD46475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f. Record the graphs as displayed by the motion detector.</w:t>
            </w:r>
          </w:p>
          <w:p w14:paraId="621E83B1" w14:textId="333648D4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630FAF72">
                <v:shape id="_x0000_i1037" type="#_x0000_t75" alt="" style="width:150.65pt;height:4in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7" DrawAspect="Content" ObjectID="_1592121761" r:id="rId14"/>
              </w:object>
            </w:r>
          </w:p>
        </w:tc>
      </w:tr>
      <w:tr w:rsidR="003A6C4D" w14:paraId="5D9C147F" w14:textId="77777777" w:rsidTr="002E3477">
        <w:tc>
          <w:tcPr>
            <w:tcW w:w="8995" w:type="dxa"/>
            <w:gridSpan w:val="2"/>
          </w:tcPr>
          <w:p w14:paraId="1E4911E2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g. On the observed graphs, describe the slope as</w:t>
            </w:r>
          </w:p>
          <w:p w14:paraId="743FC23F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a) constant, increasing or decreasing</w:t>
            </w:r>
          </w:p>
          <w:p w14:paraId="4D0BDF1A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b) positive or negative</w:t>
            </w:r>
          </w:p>
          <w:p w14:paraId="5B7AB7CB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c) state what the slope represents</w:t>
            </w:r>
          </w:p>
          <w:p w14:paraId="0DE9CE4D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i/>
                <w:sz w:val="24"/>
                <w:szCs w:val="24"/>
              </w:rPr>
              <w:t>Note: You may have to divide your graph into segments.</w:t>
            </w:r>
          </w:p>
        </w:tc>
      </w:tr>
    </w:tbl>
    <w:p w14:paraId="3360D7B0" w14:textId="02E5BB86" w:rsidR="003A6C4D" w:rsidRDefault="003A6C4D" w:rsidP="003A6C4D">
      <w:pPr>
        <w:rPr>
          <w:sz w:val="16"/>
        </w:rPr>
      </w:pPr>
    </w:p>
    <w:p w14:paraId="4257AED7" w14:textId="77777777" w:rsidR="002E3477" w:rsidRDefault="002E3477" w:rsidP="003A6C4D">
      <w:pPr>
        <w:rPr>
          <w:sz w:val="16"/>
        </w:rPr>
      </w:pPr>
    </w:p>
    <w:p w14:paraId="15056F97" w14:textId="77777777" w:rsidR="002E3477" w:rsidRDefault="002E3477" w:rsidP="003A6C4D">
      <w:pPr>
        <w:rPr>
          <w:sz w:val="16"/>
        </w:rPr>
      </w:pPr>
    </w:p>
    <w:tbl>
      <w:tblPr>
        <w:tblW w:w="89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207"/>
      </w:tblGrid>
      <w:tr w:rsidR="003A6C4D" w:rsidRPr="005C3734" w14:paraId="05E4132A" w14:textId="77777777" w:rsidTr="002E3477">
        <w:tc>
          <w:tcPr>
            <w:tcW w:w="8995" w:type="dxa"/>
            <w:gridSpan w:val="2"/>
          </w:tcPr>
          <w:p w14:paraId="253F3BC1" w14:textId="77777777" w:rsidR="003A6C4D" w:rsidRPr="005C3734" w:rsidRDefault="003A6C4D" w:rsidP="005C3734">
            <w:pPr>
              <w:pStyle w:val="Heading2"/>
              <w:rPr>
                <w:rFonts w:ascii="Times New Roman" w:hAnsi="Times New Roman"/>
                <w:sz w:val="24"/>
                <w:szCs w:val="24"/>
              </w:rPr>
            </w:pPr>
            <w:r w:rsidRPr="005C3734">
              <w:rPr>
                <w:rFonts w:ascii="Times New Roman" w:hAnsi="Times New Roman"/>
                <w:sz w:val="24"/>
                <w:szCs w:val="24"/>
              </w:rPr>
              <w:t>3. Speeding up, moving in the negative direction</w:t>
            </w:r>
          </w:p>
        </w:tc>
      </w:tr>
      <w:tr w:rsidR="003A6C4D" w:rsidRPr="005C3734" w14:paraId="02AB98EC" w14:textId="77777777" w:rsidTr="002E3477">
        <w:tc>
          <w:tcPr>
            <w:tcW w:w="8995" w:type="dxa"/>
            <w:gridSpan w:val="2"/>
          </w:tcPr>
          <w:p w14:paraId="19BFE0A4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a. Observe the motion of the cart starting from rest and rolling down the incline without using the motion detector.</w:t>
            </w:r>
          </w:p>
          <w:p w14:paraId="7119B7C3" w14:textId="0C5EA561" w:rsidR="003A6C4D" w:rsidRPr="005C3734" w:rsidRDefault="0027680C" w:rsidP="00AE0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360" w:dyaOrig="1308" w14:anchorId="6BCA84F3">
                <v:shape id="_x0000_i1036" type="#_x0000_t75" alt="" style="width:388pt;height:60pt;mso-width-percent:0;mso-height-percent:0;mso-width-percent:0;mso-height-percent:0" o:ole="" fillcolor="window">
                  <v:imagedata r:id="rId15" o:title=""/>
                </v:shape>
                <o:OLEObject Type="Embed" ProgID="CorelDRAW.Graphic.9" ShapeID="_x0000_i1036" DrawAspect="Content" ObjectID="_1592121762" r:id="rId16"/>
              </w:object>
            </w:r>
          </w:p>
        </w:tc>
      </w:tr>
      <w:tr w:rsidR="003A6C4D" w:rsidRPr="005C3734" w14:paraId="4792048C" w14:textId="77777777" w:rsidTr="002E3477">
        <w:tc>
          <w:tcPr>
            <w:tcW w:w="8995" w:type="dxa"/>
            <w:gridSpan w:val="2"/>
          </w:tcPr>
          <w:p w14:paraId="0C164A90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b. Draw a motion map including both velocity and acceleration vectors.</w:t>
            </w:r>
          </w:p>
          <w:p w14:paraId="4E372BF7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9E6F4C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209998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B10DAB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6654D3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11EA8" w14:textId="3E601B58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c. Is velocity positive or negative?                   d. Is acceleration positive or negative?</w:t>
            </w:r>
          </w:p>
        </w:tc>
      </w:tr>
      <w:tr w:rsidR="003A6C4D" w:rsidRPr="005C3734" w14:paraId="6B036AB3" w14:textId="77777777" w:rsidTr="002E3477">
        <w:tc>
          <w:tcPr>
            <w:tcW w:w="4788" w:type="dxa"/>
          </w:tcPr>
          <w:p w14:paraId="47C54FD1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e. Predict the graphs describing the motion.</w:t>
            </w:r>
          </w:p>
          <w:p w14:paraId="7793E069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51407" w14:textId="45E7CED6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535B44A1">
                <v:shape id="_x0000_i1035" type="#_x0000_t75" alt="" style="width:158.65pt;height:300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5" DrawAspect="Content" ObjectID="_1592121763" r:id="rId17"/>
              </w:object>
            </w:r>
          </w:p>
        </w:tc>
        <w:tc>
          <w:tcPr>
            <w:tcW w:w="4207" w:type="dxa"/>
          </w:tcPr>
          <w:p w14:paraId="66AE425B" w14:textId="77777777" w:rsidR="003A6C4D" w:rsidRPr="005C3734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f. Record the graphs as displayed by the motion detector.</w:t>
            </w:r>
          </w:p>
          <w:p w14:paraId="463499F7" w14:textId="5B1FFD50" w:rsidR="003A6C4D" w:rsidRPr="005C3734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6F64B31F">
                <v:shape id="_x0000_i1034" type="#_x0000_t75" alt="" style="width:156pt;height:298.65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4" DrawAspect="Content" ObjectID="_1592121764" r:id="rId18"/>
              </w:object>
            </w:r>
          </w:p>
        </w:tc>
      </w:tr>
      <w:tr w:rsidR="003A6C4D" w:rsidRPr="005C3734" w14:paraId="5A3D6C0B" w14:textId="77777777" w:rsidTr="002E3477">
        <w:tc>
          <w:tcPr>
            <w:tcW w:w="8995" w:type="dxa"/>
            <w:gridSpan w:val="2"/>
          </w:tcPr>
          <w:p w14:paraId="7D214A49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>g. On the observed graphs, describe the slope as</w:t>
            </w:r>
          </w:p>
          <w:p w14:paraId="012BDD11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a) constant, increasing or decreasing</w:t>
            </w:r>
          </w:p>
          <w:p w14:paraId="0ACC831C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b) positive or negative</w:t>
            </w:r>
          </w:p>
          <w:p w14:paraId="62CE89E9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sz w:val="24"/>
                <w:szCs w:val="24"/>
              </w:rPr>
              <w:t xml:space="preserve">        c) state what the slope represents</w:t>
            </w:r>
          </w:p>
          <w:p w14:paraId="288D9297" w14:textId="77777777" w:rsidR="003A6C4D" w:rsidRPr="005C3734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3734">
              <w:rPr>
                <w:rFonts w:ascii="Times New Roman" w:hAnsi="Times New Roman" w:cs="Times New Roman"/>
                <w:i/>
                <w:sz w:val="24"/>
                <w:szCs w:val="24"/>
              </w:rPr>
              <w:t>Note: You may have to divide your graph into segments.</w:t>
            </w:r>
          </w:p>
        </w:tc>
      </w:tr>
      <w:tr w:rsidR="003A6C4D" w14:paraId="6F0A55C9" w14:textId="77777777" w:rsidTr="002E3477">
        <w:tc>
          <w:tcPr>
            <w:tcW w:w="8995" w:type="dxa"/>
            <w:gridSpan w:val="2"/>
          </w:tcPr>
          <w:p w14:paraId="277C8516" w14:textId="38DB3990" w:rsidR="003A6C4D" w:rsidRPr="002E3477" w:rsidRDefault="003A6C4D" w:rsidP="002E3477">
            <w:pPr>
              <w:pStyle w:val="Heading2"/>
              <w:rPr>
                <w:rFonts w:ascii="Times New Roman" w:hAnsi="Times New Roman"/>
                <w:sz w:val="24"/>
                <w:szCs w:val="24"/>
              </w:rPr>
            </w:pPr>
            <w:r w:rsidRPr="002E3477">
              <w:rPr>
                <w:rFonts w:ascii="Times New Roman" w:hAnsi="Times New Roman"/>
                <w:sz w:val="24"/>
                <w:szCs w:val="24"/>
              </w:rPr>
              <w:lastRenderedPageBreak/>
              <w:t>4. Slowing down, moving in the negative direction</w:t>
            </w:r>
          </w:p>
        </w:tc>
      </w:tr>
      <w:tr w:rsidR="003A6C4D" w14:paraId="3E054DA1" w14:textId="77777777" w:rsidTr="002E3477">
        <w:tc>
          <w:tcPr>
            <w:tcW w:w="8995" w:type="dxa"/>
            <w:gridSpan w:val="2"/>
          </w:tcPr>
          <w:p w14:paraId="7A89F415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a. Observe the motion of the cart slowing after an initial push without using the motion detector.</w:t>
            </w:r>
          </w:p>
          <w:p w14:paraId="1965B168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Answer the following questions for the cart while </w:t>
            </w:r>
            <w:r w:rsidRPr="002E347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coasting</w:t>
            </w: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53AC49" w14:textId="2102CC98" w:rsidR="003A6C4D" w:rsidRPr="002E3477" w:rsidRDefault="0027680C" w:rsidP="00AE0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368" w:dyaOrig="1643" w14:anchorId="053895EA">
                <v:shape id="_x0000_i1033" type="#_x0000_t75" alt="" style="width:353.35pt;height:69.35pt;mso-width-percent:0;mso-height-percent:0;mso-width-percent:0;mso-height-percent:0" o:ole="" fillcolor="window">
                  <v:imagedata r:id="rId19" o:title=""/>
                </v:shape>
                <o:OLEObject Type="Embed" ProgID="CorelDRAW.Graphic.9" ShapeID="_x0000_i1033" DrawAspect="Content" ObjectID="_1592121765" r:id="rId20"/>
              </w:object>
            </w:r>
          </w:p>
        </w:tc>
      </w:tr>
      <w:tr w:rsidR="003A6C4D" w14:paraId="3037CD4F" w14:textId="77777777" w:rsidTr="002E3477">
        <w:tc>
          <w:tcPr>
            <w:tcW w:w="8995" w:type="dxa"/>
            <w:gridSpan w:val="2"/>
          </w:tcPr>
          <w:p w14:paraId="6C7FDC8C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b. Draw a motion map including both velocity and acceleration vectors.</w:t>
            </w:r>
          </w:p>
          <w:p w14:paraId="003CD682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FDDF37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91E57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BDE445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EAFDDE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19D61C" w14:textId="1BC00283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c. Is velocity positive or negative?                   d. Is acceleration positive or negative?</w:t>
            </w:r>
          </w:p>
        </w:tc>
      </w:tr>
      <w:tr w:rsidR="003A6C4D" w14:paraId="34883956" w14:textId="77777777" w:rsidTr="002E3477">
        <w:tc>
          <w:tcPr>
            <w:tcW w:w="4788" w:type="dxa"/>
          </w:tcPr>
          <w:p w14:paraId="67CC2112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e. Predict the graphs describing the motion.</w:t>
            </w:r>
          </w:p>
          <w:p w14:paraId="1D1D936C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AD4E95" w14:textId="2F3480A7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66DBE9FA">
                <v:shape id="_x0000_i1032" type="#_x0000_t75" alt="" style="width:145.35pt;height:276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2" DrawAspect="Content" ObjectID="_1592121766" r:id="rId21"/>
              </w:object>
            </w:r>
          </w:p>
        </w:tc>
        <w:tc>
          <w:tcPr>
            <w:tcW w:w="4207" w:type="dxa"/>
          </w:tcPr>
          <w:p w14:paraId="1DAC7463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f. Record the graphs as displayed by the motion detector.</w:t>
            </w:r>
          </w:p>
          <w:p w14:paraId="7BF9ADA9" w14:textId="6976916C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1DAC0FF6">
                <v:shape id="_x0000_i1031" type="#_x0000_t75" alt="" style="width:146.65pt;height:280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31" DrawAspect="Content" ObjectID="_1592121767" r:id="rId22"/>
              </w:object>
            </w:r>
          </w:p>
        </w:tc>
      </w:tr>
      <w:tr w:rsidR="003A6C4D" w14:paraId="0D06906E" w14:textId="77777777" w:rsidTr="002E3477">
        <w:tc>
          <w:tcPr>
            <w:tcW w:w="8995" w:type="dxa"/>
            <w:gridSpan w:val="2"/>
          </w:tcPr>
          <w:p w14:paraId="690C6557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g. On the observed graphs, describe the slope as</w:t>
            </w:r>
          </w:p>
          <w:p w14:paraId="1B98B74A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a) constant, increasing or decreasing</w:t>
            </w:r>
          </w:p>
          <w:p w14:paraId="4CBC4EF3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b) positive or negative</w:t>
            </w:r>
          </w:p>
          <w:p w14:paraId="6F2D9B8A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c) state what the slope represents</w:t>
            </w:r>
          </w:p>
          <w:p w14:paraId="43B4E01D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i/>
                <w:sz w:val="24"/>
                <w:szCs w:val="24"/>
              </w:rPr>
              <w:t>Note: You may have to divide your graph into segments.</w:t>
            </w:r>
          </w:p>
        </w:tc>
      </w:tr>
      <w:tr w:rsidR="003A6C4D" w14:paraId="0908F235" w14:textId="77777777" w:rsidTr="002E3477">
        <w:tc>
          <w:tcPr>
            <w:tcW w:w="8995" w:type="dxa"/>
            <w:gridSpan w:val="2"/>
          </w:tcPr>
          <w:p w14:paraId="4C879917" w14:textId="77777777" w:rsidR="003A6C4D" w:rsidRPr="002E3477" w:rsidRDefault="003A6C4D" w:rsidP="002E3477">
            <w:pPr>
              <w:pStyle w:val="Heading2"/>
              <w:rPr>
                <w:rFonts w:ascii="Times New Roman" w:hAnsi="Times New Roman"/>
                <w:sz w:val="24"/>
                <w:szCs w:val="24"/>
              </w:rPr>
            </w:pPr>
            <w:r w:rsidRPr="002E3477">
              <w:rPr>
                <w:rFonts w:ascii="Times New Roman" w:hAnsi="Times New Roman"/>
                <w:sz w:val="24"/>
                <w:szCs w:val="24"/>
              </w:rPr>
              <w:lastRenderedPageBreak/>
              <w:t>5. Up and down the ramp</w:t>
            </w:r>
          </w:p>
        </w:tc>
      </w:tr>
      <w:tr w:rsidR="003A6C4D" w14:paraId="5429CF9B" w14:textId="77777777" w:rsidTr="002E3477">
        <w:tc>
          <w:tcPr>
            <w:tcW w:w="8995" w:type="dxa"/>
            <w:gridSpan w:val="2"/>
          </w:tcPr>
          <w:p w14:paraId="37408F7B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a. Observe the motion of the cart after an initial push without using the motion detector. Answer the following questions for the cart while </w:t>
            </w:r>
            <w:r w:rsidRPr="002E347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coasting</w:t>
            </w: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2CD2C50" w14:textId="1CE7F937" w:rsidR="003A6C4D" w:rsidRPr="002E3477" w:rsidRDefault="0027680C" w:rsidP="00AE0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360" w:dyaOrig="1335" w14:anchorId="6CED18AC">
                <v:shape id="_x0000_i1030" type="#_x0000_t75" alt="" style="width:346.65pt;height:54.65pt;mso-width-percent:0;mso-height-percent:0;mso-width-percent:0;mso-height-percent:0" o:ole="" fillcolor="window">
                  <v:imagedata r:id="rId23" o:title=""/>
                </v:shape>
                <o:OLEObject Type="Embed" ProgID="CorelDRAW.Graphic.9" ShapeID="_x0000_i1030" DrawAspect="Content" ObjectID="_1592121768" r:id="rId24"/>
              </w:object>
            </w:r>
          </w:p>
        </w:tc>
      </w:tr>
      <w:tr w:rsidR="003A6C4D" w14:paraId="24C1F2F5" w14:textId="77777777" w:rsidTr="002E3477">
        <w:tc>
          <w:tcPr>
            <w:tcW w:w="8995" w:type="dxa"/>
            <w:gridSpan w:val="2"/>
          </w:tcPr>
          <w:p w14:paraId="630E3F47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b. Draw a motion map including both velocity and acceleration vectors.</w:t>
            </w:r>
          </w:p>
          <w:p w14:paraId="349E7C0F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0A0931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0F6A0C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6458FB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B64A28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47CA7B" w14:textId="474DABFF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c. Is velocity positive or negative?                   d. Is acceleration positive or negative?</w:t>
            </w:r>
          </w:p>
          <w:p w14:paraId="1E2FA462" w14:textId="53204A3A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Does the direction of velocity change?            Does the direction of acceleration change?</w:t>
            </w:r>
          </w:p>
        </w:tc>
      </w:tr>
      <w:tr w:rsidR="003A6C4D" w14:paraId="25BC6A78" w14:textId="77777777" w:rsidTr="002E3477">
        <w:tc>
          <w:tcPr>
            <w:tcW w:w="4788" w:type="dxa"/>
          </w:tcPr>
          <w:p w14:paraId="3F92730D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e. Predict the graphs describing the motion.</w:t>
            </w:r>
          </w:p>
          <w:p w14:paraId="70548F96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1573D6" w14:textId="510D3C68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5ED86330">
                <v:shape id="_x0000_i1029" type="#_x0000_t75" alt="" style="width:152pt;height:289.35pt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29" DrawAspect="Content" ObjectID="_1592121769" r:id="rId25"/>
              </w:object>
            </w:r>
          </w:p>
        </w:tc>
        <w:tc>
          <w:tcPr>
            <w:tcW w:w="4207" w:type="dxa"/>
          </w:tcPr>
          <w:p w14:paraId="0D09CCCF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f. Record the graphs as displayed by the motion detector.</w:t>
            </w:r>
          </w:p>
          <w:p w14:paraId="4C02E29C" w14:textId="58E83CD7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38" w14:anchorId="2E620713">
                <v:shape id="_x0000_i1028" type="#_x0000_t75" alt="" style="width:150.65pt;height:4in;mso-width-percent:0;mso-height-percent:0;mso-width-percent:0;mso-height-percent:0" o:ole="" fillcolor="window">
                  <v:imagedata r:id="rId8" o:title=""/>
                </v:shape>
                <o:OLEObject Type="Embed" ProgID="CorelDRAW.Graphic.9" ShapeID="_x0000_i1028" DrawAspect="Content" ObjectID="_1592121770" r:id="rId26"/>
              </w:object>
            </w:r>
          </w:p>
        </w:tc>
      </w:tr>
      <w:tr w:rsidR="003A6C4D" w14:paraId="0AB0A64C" w14:textId="77777777" w:rsidTr="002E3477">
        <w:tc>
          <w:tcPr>
            <w:tcW w:w="8995" w:type="dxa"/>
            <w:gridSpan w:val="2"/>
          </w:tcPr>
          <w:p w14:paraId="484D315E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g. On the observed graphs, describe the slope as</w:t>
            </w:r>
          </w:p>
          <w:p w14:paraId="546BD0B1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a) constant, increasing or decreasing</w:t>
            </w:r>
          </w:p>
          <w:p w14:paraId="47320592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b) positive or negative</w:t>
            </w:r>
          </w:p>
          <w:p w14:paraId="650C81C3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c) state what the slope represents</w:t>
            </w:r>
          </w:p>
          <w:p w14:paraId="2BDAF9DF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i/>
                <w:sz w:val="24"/>
                <w:szCs w:val="24"/>
              </w:rPr>
              <w:t>Note: You may have to divide your graph into segments.</w:t>
            </w:r>
          </w:p>
        </w:tc>
      </w:tr>
    </w:tbl>
    <w:p w14:paraId="35E8739F" w14:textId="77777777" w:rsidR="003A6C4D" w:rsidRDefault="003A6C4D" w:rsidP="003A6C4D"/>
    <w:tbl>
      <w:tblPr>
        <w:tblW w:w="89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4207"/>
      </w:tblGrid>
      <w:tr w:rsidR="003A6C4D" w:rsidRPr="002E3477" w14:paraId="26B367F0" w14:textId="77777777" w:rsidTr="002E3477">
        <w:tc>
          <w:tcPr>
            <w:tcW w:w="8995" w:type="dxa"/>
            <w:gridSpan w:val="2"/>
          </w:tcPr>
          <w:p w14:paraId="31A87593" w14:textId="77777777" w:rsidR="003A6C4D" w:rsidRPr="002E3477" w:rsidRDefault="003A6C4D" w:rsidP="002E3477">
            <w:pPr>
              <w:pStyle w:val="Heading2"/>
              <w:rPr>
                <w:rFonts w:ascii="Times New Roman" w:hAnsi="Times New Roman"/>
                <w:sz w:val="24"/>
                <w:szCs w:val="24"/>
              </w:rPr>
            </w:pPr>
            <w:r w:rsidRPr="002E3477">
              <w:rPr>
                <w:rFonts w:ascii="Times New Roman" w:hAnsi="Times New Roman"/>
                <w:sz w:val="24"/>
                <w:szCs w:val="24"/>
              </w:rPr>
              <w:lastRenderedPageBreak/>
              <w:t>6. Up and down the ramp with a different zero position</w:t>
            </w:r>
          </w:p>
        </w:tc>
      </w:tr>
      <w:tr w:rsidR="003A6C4D" w:rsidRPr="002E3477" w14:paraId="18306639" w14:textId="77777777" w:rsidTr="002E3477">
        <w:tc>
          <w:tcPr>
            <w:tcW w:w="8995" w:type="dxa"/>
            <w:gridSpan w:val="2"/>
          </w:tcPr>
          <w:p w14:paraId="4BA72C5E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a. Observe the motion of the cart after an initial push without using the motion detector. Answer the following questions for the cart while </w:t>
            </w:r>
            <w:r w:rsidRPr="002E347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coasting</w:t>
            </w: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75DE53E" w14:textId="3B2F1904" w:rsidR="003A6C4D" w:rsidRPr="002E3477" w:rsidRDefault="0027680C" w:rsidP="00AE0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360" w:dyaOrig="1335" w14:anchorId="01B62731">
                <v:shape id="_x0000_i1027" type="#_x0000_t75" alt="" style="width:348pt;height:54.65pt;mso-width-percent:0;mso-height-percent:0;mso-width-percent:0;mso-height-percent:0" o:ole="" fillcolor="window">
                  <v:imagedata r:id="rId27" o:title=""/>
                </v:shape>
                <o:OLEObject Type="Embed" ProgID="CorelDRAW.Graphic.9" ShapeID="_x0000_i1027" DrawAspect="Content" ObjectID="_1592121771" r:id="rId28"/>
              </w:object>
            </w:r>
          </w:p>
        </w:tc>
      </w:tr>
      <w:tr w:rsidR="003A6C4D" w:rsidRPr="002E3477" w14:paraId="62BB34F5" w14:textId="77777777" w:rsidTr="002E3477">
        <w:tc>
          <w:tcPr>
            <w:tcW w:w="8995" w:type="dxa"/>
            <w:gridSpan w:val="2"/>
          </w:tcPr>
          <w:p w14:paraId="13CE655D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b. Draw a motion map including both velocity and acceleration vectors.</w:t>
            </w:r>
          </w:p>
          <w:p w14:paraId="70134D4A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890C0A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9FB4B9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E4F5ED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B3AF8" w14:textId="64025791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c. Is velocity positive or negative?                   d. Is acceleration positive or negative?</w:t>
            </w:r>
          </w:p>
          <w:p w14:paraId="4FD22CEF" w14:textId="3203FE02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Does the direction of velocity change?            Does the direction of acceleration change?</w:t>
            </w:r>
          </w:p>
          <w:p w14:paraId="4D12BBCB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Is position A positive or negative?                         Is position B positive or negative?</w:t>
            </w:r>
          </w:p>
        </w:tc>
      </w:tr>
      <w:tr w:rsidR="003A6C4D" w:rsidRPr="002E3477" w14:paraId="7D3D1A67" w14:textId="77777777" w:rsidTr="002E3477">
        <w:tc>
          <w:tcPr>
            <w:tcW w:w="4788" w:type="dxa"/>
          </w:tcPr>
          <w:p w14:paraId="42EB8F84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e. Predict the graphs describing the motion. Label points A and B on your x-t graph.</w:t>
            </w:r>
          </w:p>
          <w:p w14:paraId="61EDA619" w14:textId="1C1349E7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25" w14:anchorId="440A3A9F">
                <v:shape id="_x0000_i1026" type="#_x0000_t75" alt="" style="width:153.35pt;height:290.65pt;mso-width-percent:0;mso-height-percent:0;mso-width-percent:0;mso-height-percent:0" o:ole="" fillcolor="window">
                  <v:imagedata r:id="rId29" o:title=""/>
                </v:shape>
                <o:OLEObject Type="Embed" ProgID="CorelDRAW.Graphic.9" ShapeID="_x0000_i1026" DrawAspect="Content" ObjectID="_1592121772" r:id="rId30"/>
              </w:object>
            </w:r>
          </w:p>
        </w:tc>
        <w:tc>
          <w:tcPr>
            <w:tcW w:w="4207" w:type="dxa"/>
          </w:tcPr>
          <w:p w14:paraId="750A038A" w14:textId="77777777" w:rsidR="003A6C4D" w:rsidRPr="002E3477" w:rsidRDefault="003A6C4D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f. Record the graphs as displayed by the motion detector.</w:t>
            </w:r>
          </w:p>
          <w:p w14:paraId="1C36CC02" w14:textId="41F3E000" w:rsidR="003A6C4D" w:rsidRPr="002E3477" w:rsidRDefault="0027680C" w:rsidP="00AE03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680C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3231" w:dyaOrig="6125" w14:anchorId="5777CBF7">
                <v:shape id="_x0000_i1025" type="#_x0000_t75" alt="" style="width:150.65pt;height:285.35pt;mso-width-percent:0;mso-height-percent:0;mso-width-percent:0;mso-height-percent:0" o:ole="" fillcolor="window">
                  <v:imagedata r:id="rId29" o:title=""/>
                </v:shape>
                <o:OLEObject Type="Embed" ProgID="CorelDRAW.Graphic.9" ShapeID="_x0000_i1025" DrawAspect="Content" ObjectID="_1592121773" r:id="rId31"/>
              </w:object>
            </w:r>
          </w:p>
        </w:tc>
      </w:tr>
      <w:tr w:rsidR="003A6C4D" w:rsidRPr="002E3477" w14:paraId="29C08092" w14:textId="77777777" w:rsidTr="002E3477">
        <w:tc>
          <w:tcPr>
            <w:tcW w:w="8995" w:type="dxa"/>
            <w:gridSpan w:val="2"/>
          </w:tcPr>
          <w:p w14:paraId="2C2ACBAB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>g. On the observed graphs, describe the slope as</w:t>
            </w:r>
          </w:p>
          <w:p w14:paraId="00D4287B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a) constant, increasing or decreasing</w:t>
            </w:r>
          </w:p>
          <w:p w14:paraId="6621A37D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b) positive or negative</w:t>
            </w:r>
          </w:p>
          <w:p w14:paraId="3389E414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sz w:val="24"/>
                <w:szCs w:val="24"/>
              </w:rPr>
              <w:t xml:space="preserve">        c) state what the slope represents</w:t>
            </w:r>
          </w:p>
          <w:p w14:paraId="4BFFA743" w14:textId="77777777" w:rsidR="003A6C4D" w:rsidRPr="002E3477" w:rsidRDefault="003A6C4D" w:rsidP="00AE0384">
            <w:pPr>
              <w:ind w:left="261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E3477">
              <w:rPr>
                <w:rFonts w:ascii="Times New Roman" w:hAnsi="Times New Roman" w:cs="Times New Roman"/>
                <w:i/>
                <w:sz w:val="24"/>
                <w:szCs w:val="24"/>
              </w:rPr>
              <w:t>Note: You may have to divide your graph into segments.</w:t>
            </w:r>
          </w:p>
        </w:tc>
      </w:tr>
    </w:tbl>
    <w:p w14:paraId="5911229A" w14:textId="77777777" w:rsidR="009D4D9E" w:rsidRPr="002E3477" w:rsidRDefault="009D4D9E" w:rsidP="003A6C4D">
      <w:pPr>
        <w:rPr>
          <w:rFonts w:ascii="Times New Roman" w:hAnsi="Times New Roman" w:cs="Times New Roman"/>
          <w:sz w:val="2"/>
          <w:szCs w:val="2"/>
        </w:rPr>
      </w:pPr>
    </w:p>
    <w:sectPr w:rsidR="009D4D9E" w:rsidRPr="002E3477" w:rsidSect="00456302"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F8947" w14:textId="77777777" w:rsidR="0027680C" w:rsidRDefault="0027680C" w:rsidP="006A3E35">
      <w:pPr>
        <w:spacing w:line="240" w:lineRule="auto"/>
      </w:pPr>
      <w:r>
        <w:separator/>
      </w:r>
    </w:p>
  </w:endnote>
  <w:endnote w:type="continuationSeparator" w:id="0">
    <w:p w14:paraId="45C5E63E" w14:textId="77777777" w:rsidR="0027680C" w:rsidRDefault="0027680C" w:rsidP="006A3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98052" w14:textId="6127F561" w:rsidR="005C3734" w:rsidRPr="00F875A0" w:rsidRDefault="005C3734" w:rsidP="005C3734">
    <w:pPr>
      <w:rPr>
        <w:rFonts w:ascii="Times New Roman" w:hAnsi="Times New Roman" w:cs="Times New Roman"/>
        <w:sz w:val="24"/>
        <w:szCs w:val="24"/>
      </w:rPr>
    </w:pPr>
    <w:r w:rsidRPr="00F875A0">
      <w:rPr>
        <w:rFonts w:ascii="Times New Roman" w:hAnsi="Times New Roman" w:cs="Times New Roman"/>
        <w:sz w:val="24"/>
        <w:szCs w:val="24"/>
      </w:rPr>
      <w:t>0</w:t>
    </w:r>
    <w:r>
      <w:rPr>
        <w:rFonts w:ascii="Times New Roman" w:hAnsi="Times New Roman" w:cs="Times New Roman"/>
        <w:sz w:val="24"/>
        <w:szCs w:val="24"/>
      </w:rPr>
      <w:t>2</w:t>
    </w:r>
    <w:r w:rsidRPr="00F875A0">
      <w:rPr>
        <w:rFonts w:ascii="Times New Roman" w:hAnsi="Times New Roman" w:cs="Times New Roman"/>
        <w:sz w:val="24"/>
        <w:szCs w:val="24"/>
      </w:rPr>
      <w:t>-U</w:t>
    </w:r>
    <w:r>
      <w:rPr>
        <w:rFonts w:ascii="Times New Roman" w:hAnsi="Times New Roman" w:cs="Times New Roman"/>
        <w:sz w:val="24"/>
        <w:szCs w:val="24"/>
      </w:rPr>
      <w:t>3</w:t>
    </w:r>
    <w:r w:rsidRPr="00F875A0">
      <w:rPr>
        <w:rFonts w:ascii="Times New Roman" w:hAnsi="Times New Roman" w:cs="Times New Roman"/>
        <w:sz w:val="24"/>
        <w:szCs w:val="24"/>
      </w:rPr>
      <w:t>_</w:t>
    </w:r>
    <w:r>
      <w:rPr>
        <w:rFonts w:ascii="Times New Roman" w:hAnsi="Times New Roman" w:cs="Times New Roman"/>
        <w:sz w:val="24"/>
        <w:szCs w:val="24"/>
      </w:rPr>
      <w:t>Lab2</w:t>
    </w:r>
    <w:r w:rsidRPr="00F875A0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>Speeding Up.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F875A0">
      <w:rPr>
        <w:rFonts w:ascii="Times New Roman" w:hAnsi="Times New Roman" w:cs="Times New Roman"/>
        <w:sz w:val="24"/>
        <w:szCs w:val="24"/>
      </w:rPr>
      <w:t>© 2017 AAPT, AMTA, Bootstrap, STEMteachersNYC</w:t>
    </w:r>
  </w:p>
  <w:sdt>
    <w:sdtPr>
      <w:rPr>
        <w:rStyle w:val="PageNumber"/>
        <w:rFonts w:ascii="Times New Roman" w:hAnsi="Times New Roman" w:cs="Times New Roman"/>
      </w:rPr>
      <w:id w:val="7053069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3CAD39" w14:textId="77777777" w:rsidR="005C3734" w:rsidRPr="00F875A0" w:rsidRDefault="005C3734" w:rsidP="005C3734">
        <w:pPr>
          <w:pStyle w:val="Footer"/>
          <w:framePr w:wrap="none" w:vAnchor="text" w:hAnchor="margin" w:xAlign="center" w:y="-1"/>
          <w:rPr>
            <w:rStyle w:val="PageNumber"/>
            <w:rFonts w:ascii="Times New Roman" w:hAnsi="Times New Roman" w:cs="Times New Roman"/>
          </w:rPr>
        </w:pPr>
        <w:r w:rsidRPr="00F875A0">
          <w:rPr>
            <w:rStyle w:val="PageNumber"/>
            <w:rFonts w:ascii="Times New Roman" w:hAnsi="Times New Roman" w:cs="Times New Roman"/>
          </w:rPr>
          <w:fldChar w:fldCharType="begin"/>
        </w:r>
        <w:r w:rsidRPr="00F875A0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F875A0">
          <w:rPr>
            <w:rStyle w:val="PageNumber"/>
            <w:rFonts w:ascii="Times New Roman" w:hAnsi="Times New Roman" w:cs="Times New Roman"/>
          </w:rPr>
          <w:fldChar w:fldCharType="separate"/>
        </w:r>
        <w:r>
          <w:rPr>
            <w:rStyle w:val="PageNumber"/>
            <w:rFonts w:ascii="Times New Roman" w:hAnsi="Times New Roman" w:cs="Times New Roman"/>
          </w:rPr>
          <w:t>1</w:t>
        </w:r>
        <w:r w:rsidRPr="00F875A0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4D901FAA" w14:textId="23587ECF" w:rsidR="006A3E35" w:rsidRPr="005C3734" w:rsidRDefault="006A3E35" w:rsidP="005C37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25F6D" w14:textId="77777777" w:rsidR="00456302" w:rsidRPr="00F875A0" w:rsidRDefault="00456302" w:rsidP="00456302">
    <w:pPr>
      <w:rPr>
        <w:rFonts w:ascii="Times New Roman" w:hAnsi="Times New Roman" w:cs="Times New Roman"/>
        <w:sz w:val="24"/>
        <w:szCs w:val="24"/>
      </w:rPr>
    </w:pPr>
    <w:r w:rsidRPr="00F875A0">
      <w:rPr>
        <w:rFonts w:ascii="Times New Roman" w:hAnsi="Times New Roman" w:cs="Times New Roman"/>
        <w:sz w:val="24"/>
        <w:szCs w:val="24"/>
      </w:rPr>
      <w:t>0</w:t>
    </w:r>
    <w:r>
      <w:rPr>
        <w:rFonts w:ascii="Times New Roman" w:hAnsi="Times New Roman" w:cs="Times New Roman"/>
        <w:sz w:val="24"/>
        <w:szCs w:val="24"/>
      </w:rPr>
      <w:t>2</w:t>
    </w:r>
    <w:r w:rsidRPr="00F875A0">
      <w:rPr>
        <w:rFonts w:ascii="Times New Roman" w:hAnsi="Times New Roman" w:cs="Times New Roman"/>
        <w:sz w:val="24"/>
        <w:szCs w:val="24"/>
      </w:rPr>
      <w:t>-U</w:t>
    </w:r>
    <w:r>
      <w:rPr>
        <w:rFonts w:ascii="Times New Roman" w:hAnsi="Times New Roman" w:cs="Times New Roman"/>
        <w:sz w:val="24"/>
        <w:szCs w:val="24"/>
      </w:rPr>
      <w:t>3</w:t>
    </w:r>
    <w:r w:rsidRPr="00F875A0">
      <w:rPr>
        <w:rFonts w:ascii="Times New Roman" w:hAnsi="Times New Roman" w:cs="Times New Roman"/>
        <w:sz w:val="24"/>
        <w:szCs w:val="24"/>
      </w:rPr>
      <w:t>_</w:t>
    </w:r>
    <w:r>
      <w:rPr>
        <w:rFonts w:ascii="Times New Roman" w:hAnsi="Times New Roman" w:cs="Times New Roman"/>
        <w:sz w:val="24"/>
        <w:szCs w:val="24"/>
      </w:rPr>
      <w:t>Lab2</w:t>
    </w:r>
    <w:r w:rsidRPr="00F875A0">
      <w:rPr>
        <w:rFonts w:ascii="Times New Roman" w:hAnsi="Times New Roman" w:cs="Times New Roman"/>
        <w:sz w:val="24"/>
        <w:szCs w:val="24"/>
      </w:rPr>
      <w:t>-</w:t>
    </w:r>
    <w:r>
      <w:rPr>
        <w:rFonts w:ascii="Times New Roman" w:hAnsi="Times New Roman" w:cs="Times New Roman"/>
        <w:sz w:val="24"/>
        <w:szCs w:val="24"/>
      </w:rPr>
      <w:t>Speeding Up.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F875A0">
      <w:rPr>
        <w:rFonts w:ascii="Times New Roman" w:hAnsi="Times New Roman" w:cs="Times New Roman"/>
        <w:sz w:val="24"/>
        <w:szCs w:val="24"/>
      </w:rPr>
      <w:t>© 2017 AAPT, AMTA, Bootstrap, STEMteachersNYC</w:t>
    </w:r>
  </w:p>
  <w:sdt>
    <w:sdtPr>
      <w:rPr>
        <w:rStyle w:val="PageNumber"/>
        <w:rFonts w:ascii="Times New Roman" w:hAnsi="Times New Roman" w:cs="Times New Roman"/>
      </w:rPr>
      <w:id w:val="-11206060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739B10" w14:textId="77777777" w:rsidR="00456302" w:rsidRPr="00F875A0" w:rsidRDefault="00456302" w:rsidP="00456302">
        <w:pPr>
          <w:pStyle w:val="Footer"/>
          <w:framePr w:wrap="none" w:vAnchor="text" w:hAnchor="margin" w:xAlign="center" w:y="-1"/>
          <w:rPr>
            <w:rStyle w:val="PageNumber"/>
            <w:rFonts w:ascii="Times New Roman" w:hAnsi="Times New Roman" w:cs="Times New Roman"/>
          </w:rPr>
        </w:pPr>
        <w:r w:rsidRPr="00F875A0">
          <w:rPr>
            <w:rStyle w:val="PageNumber"/>
            <w:rFonts w:ascii="Times New Roman" w:hAnsi="Times New Roman" w:cs="Times New Roman"/>
          </w:rPr>
          <w:fldChar w:fldCharType="begin"/>
        </w:r>
        <w:r w:rsidRPr="00F875A0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F875A0">
          <w:rPr>
            <w:rStyle w:val="PageNumber"/>
            <w:rFonts w:ascii="Times New Roman" w:hAnsi="Times New Roman" w:cs="Times New Roman"/>
          </w:rPr>
          <w:fldChar w:fldCharType="separate"/>
        </w:r>
        <w:r>
          <w:rPr>
            <w:rStyle w:val="PageNumber"/>
            <w:rFonts w:ascii="Times New Roman" w:hAnsi="Times New Roman" w:cs="Times New Roman"/>
          </w:rPr>
          <w:t>2</w:t>
        </w:r>
        <w:r w:rsidRPr="00F875A0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69B1C483" w14:textId="77777777" w:rsidR="009D4D9E" w:rsidRPr="00456302" w:rsidRDefault="009D4D9E" w:rsidP="00456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B6795" w14:textId="77777777" w:rsidR="0027680C" w:rsidRDefault="0027680C" w:rsidP="006A3E35">
      <w:pPr>
        <w:spacing w:line="240" w:lineRule="auto"/>
      </w:pPr>
      <w:r>
        <w:separator/>
      </w:r>
    </w:p>
  </w:footnote>
  <w:footnote w:type="continuationSeparator" w:id="0">
    <w:p w14:paraId="3C3BC7FF" w14:textId="77777777" w:rsidR="0027680C" w:rsidRDefault="0027680C" w:rsidP="006A3E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75201" w14:textId="77777777" w:rsidR="009D4D9E" w:rsidRPr="004419D1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jc w:val="right"/>
      <w:rPr>
        <w:rFonts w:ascii="Times New Roman" w:eastAsia="Times New Roman" w:hAnsi="Times New Roman" w:cs="Times New Roman"/>
        <w:color w:val="auto"/>
        <w:sz w:val="24"/>
        <w:szCs w:val="24"/>
        <w:lang w:val="en-US"/>
      </w:rPr>
    </w:pPr>
    <w:r w:rsidRPr="004419D1">
      <w:rPr>
        <w:rFonts w:ascii="Times New Roman" w:eastAsia="Times New Roman" w:hAnsi="Times New Roman" w:cs="Times New Roman"/>
        <w:sz w:val="20"/>
        <w:szCs w:val="20"/>
        <w:lang w:val="en-US"/>
      </w:rPr>
      <w:t>Name__________________________</w:t>
    </w:r>
  </w:p>
  <w:p w14:paraId="71C1BC7D" w14:textId="77777777" w:rsidR="009D4D9E" w:rsidRPr="004419D1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rPr>
        <w:rFonts w:ascii="Times New Roman" w:eastAsia="Times New Roman" w:hAnsi="Times New Roman" w:cs="Times New Roman"/>
        <w:color w:val="auto"/>
        <w:sz w:val="24"/>
        <w:szCs w:val="24"/>
        <w:lang w:val="en-US"/>
      </w:rPr>
    </w:pPr>
  </w:p>
  <w:p w14:paraId="3068F63B" w14:textId="77777777" w:rsidR="009D4D9E" w:rsidRPr="009D4D9E" w:rsidRDefault="009D4D9E" w:rsidP="009D4D9E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jc w:val="right"/>
      <w:rPr>
        <w:rFonts w:ascii="Times New Roman" w:eastAsia="Times New Roman" w:hAnsi="Times New Roman" w:cs="Times New Roman"/>
        <w:sz w:val="20"/>
        <w:szCs w:val="20"/>
        <w:lang w:val="en-US"/>
      </w:rPr>
    </w:pPr>
    <w:r w:rsidRPr="004419D1">
      <w:rPr>
        <w:rFonts w:ascii="Times New Roman" w:eastAsia="Times New Roman" w:hAnsi="Times New Roman" w:cs="Times New Roman"/>
        <w:sz w:val="20"/>
        <w:szCs w:val="20"/>
        <w:lang w:val="en-US"/>
      </w:rPr>
      <w:t>Date__________ Period 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C4D"/>
    <w:rsid w:val="002755D4"/>
    <w:rsid w:val="0027680C"/>
    <w:rsid w:val="002E3477"/>
    <w:rsid w:val="003609C2"/>
    <w:rsid w:val="003A6C4D"/>
    <w:rsid w:val="00456302"/>
    <w:rsid w:val="00462B29"/>
    <w:rsid w:val="005C3734"/>
    <w:rsid w:val="00613188"/>
    <w:rsid w:val="0063798D"/>
    <w:rsid w:val="0069198D"/>
    <w:rsid w:val="006A3E35"/>
    <w:rsid w:val="006E5328"/>
    <w:rsid w:val="00843B28"/>
    <w:rsid w:val="009D4D9E"/>
    <w:rsid w:val="00AB7FD9"/>
    <w:rsid w:val="00B13573"/>
    <w:rsid w:val="00B36855"/>
    <w:rsid w:val="00BC3681"/>
    <w:rsid w:val="00CF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C59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A3E35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  <w:lang w:val="en"/>
    </w:rPr>
  </w:style>
  <w:style w:type="paragraph" w:styleId="Heading2">
    <w:name w:val="heading 2"/>
    <w:basedOn w:val="Normal"/>
    <w:next w:val="Normal"/>
    <w:link w:val="Heading2Char"/>
    <w:qFormat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outlineLvl w:val="1"/>
    </w:pPr>
    <w:rPr>
      <w:rFonts w:ascii="Helvetica" w:eastAsia="Times New Roman" w:hAnsi="Helvetica" w:cs="Times New Roman"/>
      <w:b/>
      <w:color w:val="auto"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3E3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A3E35"/>
  </w:style>
  <w:style w:type="paragraph" w:styleId="Footer">
    <w:name w:val="footer"/>
    <w:basedOn w:val="Normal"/>
    <w:link w:val="FooterChar"/>
    <w:uiPriority w:val="99"/>
    <w:unhideWhenUsed/>
    <w:rsid w:val="006A3E3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6A3E35"/>
  </w:style>
  <w:style w:type="character" w:customStyle="1" w:styleId="Heading2Char">
    <w:name w:val="Heading 2 Char"/>
    <w:basedOn w:val="DefaultParagraphFont"/>
    <w:link w:val="Heading2"/>
    <w:rsid w:val="003A6C4D"/>
    <w:rPr>
      <w:rFonts w:ascii="Helvetica" w:eastAsia="Times New Roman" w:hAnsi="Helvetica" w:cs="Times New Roman"/>
      <w:b/>
      <w:sz w:val="28"/>
      <w:szCs w:val="20"/>
    </w:rPr>
  </w:style>
  <w:style w:type="paragraph" w:customStyle="1" w:styleId="Title1">
    <w:name w:val="Title1"/>
    <w:basedOn w:val="Normal"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jc w:val="center"/>
    </w:pPr>
    <w:rPr>
      <w:rFonts w:ascii="Helvetica" w:eastAsia="Times New Roman" w:hAnsi="Helvetica" w:cs="Times New Roman"/>
      <w:b/>
      <w:color w:val="auto"/>
      <w:sz w:val="36"/>
      <w:szCs w:val="20"/>
      <w:lang w:val="en-US"/>
    </w:rPr>
  </w:style>
  <w:style w:type="paragraph" w:customStyle="1" w:styleId="namedate">
    <w:name w:val="name&amp;date"/>
    <w:basedOn w:val="Normal"/>
    <w:rsid w:val="003A6C4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360" w:hanging="360"/>
      <w:jc w:val="right"/>
    </w:pPr>
    <w:rPr>
      <w:rFonts w:ascii="Times New Roman" w:eastAsia="Times New Roman" w:hAnsi="Times New Roman" w:cs="Times New Roman"/>
      <w:b/>
      <w:color w:val="auto"/>
      <w:sz w:val="20"/>
      <w:szCs w:val="20"/>
      <w:u w:val="single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5C3734"/>
  </w:style>
  <w:style w:type="table" w:styleId="TableGrid">
    <w:name w:val="Table Grid"/>
    <w:basedOn w:val="TableNormal"/>
    <w:uiPriority w:val="39"/>
    <w:rsid w:val="005C37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5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1.bin"/><Relationship Id="rId34" Type="http://schemas.openxmlformats.org/officeDocument/2006/relationships/footer" Target="footer2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4.bin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0.bin"/><Relationship Id="rId29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oleObject" Target="embeddings/oleObject13.bin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4.emf"/><Relationship Id="rId23" Type="http://schemas.openxmlformats.org/officeDocument/2006/relationships/image" Target="media/image6.emf"/><Relationship Id="rId28" Type="http://schemas.openxmlformats.org/officeDocument/2006/relationships/oleObject" Target="embeddings/oleObject16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5.emf"/><Relationship Id="rId31" Type="http://schemas.openxmlformats.org/officeDocument/2006/relationships/oleObject" Target="embeddings/oleObject1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2.bin"/><Relationship Id="rId27" Type="http://schemas.openxmlformats.org/officeDocument/2006/relationships/image" Target="media/image7.emf"/><Relationship Id="rId30" Type="http://schemas.openxmlformats.org/officeDocument/2006/relationships/oleObject" Target="embeddings/oleObject17.bin"/><Relationship Id="rId35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jdykes@ridleysd.org</dc:creator>
  <cp:keywords/>
  <dc:description/>
  <cp:lastModifiedBy>Melissa Girmscheid</cp:lastModifiedBy>
  <cp:revision>6</cp:revision>
  <cp:lastPrinted>2018-03-19T14:31:00Z</cp:lastPrinted>
  <dcterms:created xsi:type="dcterms:W3CDTF">2018-02-13T18:43:00Z</dcterms:created>
  <dcterms:modified xsi:type="dcterms:W3CDTF">2018-07-03T18:16:00Z</dcterms:modified>
</cp:coreProperties>
</file>