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2B" w:rsidRDefault="00260359">
      <w:pPr>
        <w:spacing w:line="240" w:lineRule="auto"/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Quiz 1a</w:t>
      </w:r>
    </w:p>
    <w:p w:rsidR="005B362B" w:rsidRDefault="005B362B">
      <w:pPr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260359">
      <w:pPr>
        <w:tabs>
          <w:tab w:val="left" w:pos="1080"/>
          <w:tab w:val="left" w:pos="162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each of the following situations, the object is your system.  In the middle column, draw a force diagram showing all forces acting on the object.  In the space to the right, draw </w:t>
      </w:r>
      <w:r>
        <w:rPr>
          <w:rFonts w:ascii="Times New Roman" w:eastAsia="Times New Roman" w:hAnsi="Times New Roman" w:cs="Times New Roman"/>
          <w:b/>
        </w:rPr>
        <w:t>arrows showing direction</w:t>
      </w:r>
      <w:r>
        <w:rPr>
          <w:rFonts w:ascii="Times New Roman" w:eastAsia="Times New Roman" w:hAnsi="Times New Roman" w:cs="Times New Roman"/>
        </w:rPr>
        <w:t xml:space="preserve"> of velocity, sum of the forces, and change in velocity on the object. For any one of these quantities that is zero, write 0 next to the quantity.</w:t>
      </w:r>
    </w:p>
    <w:p w:rsidR="005B362B" w:rsidRDefault="005B362B">
      <w:pPr>
        <w:tabs>
          <w:tab w:val="left" w:pos="1080"/>
          <w:tab w:val="left" w:pos="1620"/>
          <w:tab w:val="right" w:pos="9360"/>
        </w:tabs>
        <w:spacing w:line="240" w:lineRule="auto"/>
        <w:ind w:left="540"/>
        <w:rPr>
          <w:rFonts w:ascii="Times New Roman" w:eastAsia="Times New Roman" w:hAnsi="Times New Roman" w:cs="Times New Roman"/>
        </w:rPr>
      </w:pPr>
    </w:p>
    <w:tbl>
      <w:tblPr>
        <w:tblStyle w:val="a"/>
        <w:tblW w:w="9361" w:type="dxa"/>
        <w:jc w:val="center"/>
        <w:tblLayout w:type="fixed"/>
        <w:tblLook w:val="0000" w:firstRow="0" w:lastRow="0" w:firstColumn="0" w:lastColumn="0" w:noHBand="0" w:noVBand="0"/>
      </w:tblPr>
      <w:tblGrid>
        <w:gridCol w:w="3121"/>
        <w:gridCol w:w="3120"/>
        <w:gridCol w:w="3120"/>
      </w:tblGrid>
      <w:tr w:rsidR="005B362B">
        <w:trPr>
          <w:trHeight w:val="2580"/>
          <w:jc w:val="center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Object sits motionless 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1137557" cy="42074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557" cy="420740"/>
                                <a:chOff x="152400" y="152400"/>
                                <a:chExt cx="1371600" cy="495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Shape 13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152400" y="152400"/>
                                  <a:ext cx="13716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Oval 2"/>
                              <wps:cNvSpPr/>
                              <wps:spPr>
                                <a:xfrm>
                                  <a:off x="537825" y="152400"/>
                                  <a:ext cx="533400" cy="49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B362B" w:rsidRDefault="005B362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1137557" cy="420740"/>
                      <wp:effectExtent b="0" l="0" r="0" t="0"/>
                      <wp:wrapNone/>
                      <wp:docPr id="13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7557" cy="420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0500" cy="198120"/>
                      <wp:effectExtent l="0" t="0" r="0" b="0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7100" y="1428750"/>
                                <a:ext cx="2952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0500" cy="198120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Velocity :</w:t>
            </w:r>
            <w:proofErr w:type="gramEnd"/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in Velocity:</w:t>
            </w:r>
          </w:p>
        </w:tc>
      </w:tr>
      <w:tr w:rsidR="005B362B">
        <w:trPr>
          <w:trHeight w:val="2580"/>
          <w:jc w:val="center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Object slides across a frictionless table at constant speed.</w:t>
            </w: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142875</wp:posOffset>
                      </wp:positionV>
                      <wp:extent cx="1707833" cy="41910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7833" cy="419100"/>
                                <a:chOff x="3974800" y="3532350"/>
                                <a:chExt cx="2028825" cy="495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Shape 15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3974800" y="3556163"/>
                                  <a:ext cx="20288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5079300" y="3532350"/>
                                  <a:ext cx="533400" cy="49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B362B" w:rsidRDefault="005B362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-19049</wp:posOffset>
                      </wp:positionH>
                      <wp:positionV relativeFrom="paragraph">
                        <wp:posOffset>142875</wp:posOffset>
                      </wp:positionV>
                      <wp:extent cx="1707833" cy="419100"/>
                      <wp:effectExtent b="0" l="0" r="0" t="0"/>
                      <wp:wrapNone/>
                      <wp:docPr id="14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7833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0500" cy="198120"/>
                      <wp:effectExtent l="0" t="0" r="0" b="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7100" y="1428750"/>
                                <a:ext cx="2952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0500" cy="198120"/>
                      <wp:effectExtent b="0" l="0" r="0" t="0"/>
                      <wp:docPr id="15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Velocity :</w:t>
            </w:r>
            <w:proofErr w:type="gramEnd"/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in Velocity:</w:t>
            </w:r>
          </w:p>
        </w:tc>
      </w:tr>
      <w:tr w:rsidR="005B362B">
        <w:trPr>
          <w:trHeight w:val="2580"/>
          <w:jc w:val="center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  The object slides across a table and slows down because of friction.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971675" cy="504825"/>
                  <wp:effectExtent l="0" t="0" r="0" b="0"/>
                  <wp:docPr id="3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0500" cy="198120"/>
                      <wp:effectExtent l="0" t="0" r="0" b="0"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7100" y="1428750"/>
                                <a:ext cx="2952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0500" cy="198120"/>
                      <wp:effectExtent b="0" l="0" r="0" t="0"/>
                      <wp:docPr id="11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Velocity :</w:t>
            </w:r>
            <w:proofErr w:type="gramEnd"/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in Velocity:</w:t>
            </w:r>
          </w:p>
        </w:tc>
      </w:tr>
      <w:tr w:rsidR="005B362B">
        <w:trPr>
          <w:trHeight w:val="2580"/>
          <w:jc w:val="center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4.   A person pulls on the block so that it moves across the table at a constant speed.  There is friction.</w:t>
            </w: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margin">
                        <wp:posOffset>171450</wp:posOffset>
                      </wp:positionH>
                      <wp:positionV relativeFrom="paragraph">
                        <wp:posOffset>85725</wp:posOffset>
                      </wp:positionV>
                      <wp:extent cx="1145091" cy="498669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5091" cy="498669"/>
                                <a:chOff x="4945650" y="3532350"/>
                                <a:chExt cx="1162050" cy="495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Shape 11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4945650" y="3665700"/>
                                  <a:ext cx="11620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Oval 6"/>
                              <wps:cNvSpPr/>
                              <wps:spPr>
                                <a:xfrm>
                                  <a:off x="5123850" y="3532350"/>
                                  <a:ext cx="533400" cy="49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miter lim="8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B362B" w:rsidRDefault="005B362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171450</wp:posOffset>
                      </wp:positionH>
                      <wp:positionV relativeFrom="paragraph">
                        <wp:posOffset>85725</wp:posOffset>
                      </wp:positionV>
                      <wp:extent cx="1145091" cy="498669"/>
                      <wp:effectExtent b="0" l="0" r="0" t="0"/>
                      <wp:wrapNone/>
                      <wp:docPr id="1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5091" cy="4986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0500" cy="198120"/>
                      <wp:effectExtent l="0" t="0" r="0" b="0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7100" y="1428750"/>
                                <a:ext cx="2952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0500" cy="198120"/>
                      <wp:effectExtent b="0" l="0" r="0" t="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Velocity :</w:t>
            </w:r>
            <w:proofErr w:type="gramEnd"/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in Velocity:</w:t>
            </w:r>
          </w:p>
        </w:tc>
      </w:tr>
      <w:tr w:rsidR="005B362B">
        <w:trPr>
          <w:trHeight w:val="2580"/>
          <w:jc w:val="center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 The ball is rising in a parabolic trajectory.</w:t>
            </w: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114300" distR="114300">
                  <wp:extent cx="1155700" cy="1244600"/>
                  <wp:effectExtent l="0" t="0" r="0" b="0"/>
                  <wp:docPr id="3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margin">
                        <wp:posOffset>514350</wp:posOffset>
                      </wp:positionH>
                      <wp:positionV relativeFrom="paragraph">
                        <wp:posOffset>95250</wp:posOffset>
                      </wp:positionV>
                      <wp:extent cx="546100" cy="508438"/>
                      <wp:effectExtent l="0" t="0" r="0" b="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9300" y="3532350"/>
                                <a:ext cx="53340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dash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514350</wp:posOffset>
                      </wp:positionH>
                      <wp:positionV relativeFrom="paragraph">
                        <wp:posOffset>95250</wp:posOffset>
                      </wp:positionV>
                      <wp:extent cx="546100" cy="508438"/>
                      <wp:effectExtent b="0" l="0" r="0" t="0"/>
                      <wp:wrapNone/>
                      <wp:docPr id="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6100" cy="5084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90500" cy="198120"/>
                      <wp:effectExtent l="0" t="0" r="0" b="0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67100" y="1428750"/>
                                <a:ext cx="2952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B362B" w:rsidRDefault="005B36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190500" cy="19812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981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Velocity :</w:t>
            </w:r>
            <w:proofErr w:type="gramEnd"/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 of Forces: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in Velocity:</w:t>
            </w:r>
          </w:p>
          <w:p w:rsidR="005B362B" w:rsidRDefault="005B362B">
            <w:pPr>
              <w:tabs>
                <w:tab w:val="left" w:pos="1080"/>
                <w:tab w:val="left" w:pos="1620"/>
                <w:tab w:val="right" w:pos="9360"/>
              </w:tabs>
              <w:spacing w:line="240" w:lineRule="auto"/>
              <w:ind w:left="3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B362B" w:rsidRDefault="005B362B">
      <w:pPr>
        <w:tabs>
          <w:tab w:val="left" w:pos="1080"/>
          <w:tab w:val="left" w:pos="1620"/>
          <w:tab w:val="right" w:pos="93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260359">
      <w:pPr>
        <w:tabs>
          <w:tab w:val="left" w:pos="500"/>
          <w:tab w:val="left" w:pos="98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of the situations below, assume that the same puck is used. Assume the puck is on perfectly level ice unless </w:t>
      </w:r>
      <w:proofErr w:type="gramStart"/>
      <w:r>
        <w:rPr>
          <w:rFonts w:ascii="Times New Roman" w:eastAsia="Times New Roman" w:hAnsi="Times New Roman" w:cs="Times New Roman"/>
        </w:rPr>
        <w:t>specified..</w:t>
      </w:r>
      <w:proofErr w:type="gramEnd"/>
    </w:p>
    <w:p w:rsidR="005B362B" w:rsidRDefault="00260359">
      <w:pPr>
        <w:numPr>
          <w:ilvl w:val="1"/>
          <w:numId w:val="2"/>
        </w:numPr>
        <w:tabs>
          <w:tab w:val="left" w:pos="500"/>
          <w:tab w:val="left" w:pos="9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and label a proper force diagram for the puck in the space provided. </w:t>
      </w:r>
    </w:p>
    <w:p w:rsidR="005B362B" w:rsidRDefault="00260359">
      <w:pPr>
        <w:numPr>
          <w:ilvl w:val="1"/>
          <w:numId w:val="2"/>
        </w:numPr>
        <w:tabs>
          <w:tab w:val="left" w:pos="500"/>
          <w:tab w:val="left" w:pos="9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sum of the forces on the puck based on the forces in your force diagram.</w:t>
      </w:r>
    </w:p>
    <w:p w:rsidR="005B362B" w:rsidRDefault="00260359">
      <w:pPr>
        <w:numPr>
          <w:ilvl w:val="1"/>
          <w:numId w:val="2"/>
        </w:numPr>
        <w:tabs>
          <w:tab w:val="left" w:pos="500"/>
          <w:tab w:val="left" w:pos="980"/>
        </w:tabs>
        <w:spacing w:line="240" w:lineRule="auto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Describe the type of motion the puck will have. </w:t>
      </w:r>
    </w:p>
    <w:p w:rsidR="005B362B" w:rsidRDefault="005B362B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" w:eastAsia="Times" w:hAnsi="Times" w:cs="Times"/>
        </w:rPr>
      </w:pPr>
    </w:p>
    <w:tbl>
      <w:tblPr>
        <w:tblStyle w:val="a0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5B362B">
        <w:trPr>
          <w:trHeight w:val="29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numPr>
                <w:ilvl w:val="0"/>
                <w:numId w:val="3"/>
              </w:numPr>
              <w:tabs>
                <w:tab w:val="left" w:pos="500"/>
                <w:tab w:val="left" w:pos="980"/>
              </w:tabs>
              <w:spacing w:line="240" w:lineRule="auto"/>
              <w:ind w:left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puck sits at rest on the ice and experie</w:t>
            </w:r>
            <w:r>
              <w:rPr>
                <w:rFonts w:ascii="Times New Roman" w:eastAsia="Times New Roman" w:hAnsi="Times New Roman" w:cs="Times New Roman"/>
              </w:rPr>
              <w:t>nces no horizontal forces.</w:t>
            </w:r>
          </w:p>
          <w:p w:rsidR="005B362B" w:rsidRDefault="005B362B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inline distT="114300" distB="114300" distL="114300" distR="114300">
                      <wp:extent cx="2490192" cy="223838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0192" cy="223838"/>
                                <a:chOff x="3961100" y="1391334"/>
                                <a:chExt cx="2286000" cy="192459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3961100" y="1391334"/>
                                  <a:ext cx="2286000" cy="192459"/>
                                  <a:chOff x="7020" y="1336"/>
                                  <a:chExt cx="3600" cy="303"/>
                                </a:xfrm>
                              </wpg:grpSpPr>
                              <wps:wsp>
                                <wps:cNvPr id="18" name="Straight Arrow Connector 18"/>
                                <wps:cNvCnPr/>
                                <wps:spPr>
                                  <a:xfrm rot="10800000">
                                    <a:off x="7020" y="1639"/>
                                    <a:ext cx="3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8370" y="133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B362B" w:rsidRDefault="005B362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90192" cy="223838"/>
                      <wp:effectExtent b="0" l="0" r="0" t="0"/>
                      <wp:docPr id="1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192" cy="223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a. Force diagram</w:t>
            </w:r>
          </w:p>
        </w:tc>
      </w:tr>
      <w:tr w:rsidR="005B362B">
        <w:trPr>
          <w:trHeight w:val="25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b.</w:t>
            </w: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c. The block will…</w:t>
            </w:r>
          </w:p>
        </w:tc>
      </w:tr>
    </w:tbl>
    <w:p w:rsidR="005B362B" w:rsidRDefault="005B362B">
      <w:pPr>
        <w:tabs>
          <w:tab w:val="left" w:pos="500"/>
          <w:tab w:val="left" w:pos="980"/>
          <w:tab w:val="left" w:pos="4680"/>
          <w:tab w:val="left" w:pos="7960"/>
          <w:tab w:val="left" w:pos="8400"/>
        </w:tabs>
        <w:spacing w:line="240" w:lineRule="auto"/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:rsidR="005B362B" w:rsidRDefault="005B362B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" w:eastAsia="Times" w:hAnsi="Times" w:cs="Times"/>
        </w:rPr>
      </w:pPr>
    </w:p>
    <w:tbl>
      <w:tblPr>
        <w:tblStyle w:val="a1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5B362B">
        <w:trPr>
          <w:trHeight w:val="29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The puck sitting on the ice is pushed to the right with a constant force.</w:t>
            </w:r>
          </w:p>
          <w:p w:rsidR="005B362B" w:rsidRDefault="005B362B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5B362B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5B362B" w:rsidRDefault="00260359">
            <w:pP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inline distT="114300" distB="114300" distL="114300" distR="114300">
                      <wp:extent cx="2490192" cy="277831"/>
                      <wp:effectExtent l="0" t="0" r="0" b="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0192" cy="277831"/>
                                <a:chOff x="3961100" y="1367377"/>
                                <a:chExt cx="2286000" cy="240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Shape 3" descr="Image result for pointing finger clipart"/>
                                <pic:cNvPicPr preferRelativeResize="0"/>
                              </pic:nvPicPr>
                              <pic:blipFill/>
                              <pic:spPr>
                                <a:xfrm>
                                  <a:off x="4246851" y="1367377"/>
                                  <a:ext cx="582326" cy="240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3961100" y="1391334"/>
                                  <a:ext cx="2286000" cy="192459"/>
                                  <a:chOff x="7020" y="1336"/>
                                  <a:chExt cx="3600" cy="303"/>
                                </a:xfrm>
                              </wpg:grpSpPr>
                              <wps:wsp>
                                <wps:cNvPr id="23" name="Straight Arrow Connector 23"/>
                                <wps:cNvCnPr/>
                                <wps:spPr>
                                  <a:xfrm rot="10800000">
                                    <a:off x="7020" y="1639"/>
                                    <a:ext cx="3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8370" y="133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B362B" w:rsidRDefault="005B362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90192" cy="277831"/>
                      <wp:effectExtent b="0" l="0" r="0" t="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192" cy="27783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a. Force diagram</w:t>
            </w:r>
          </w:p>
        </w:tc>
      </w:tr>
      <w:tr w:rsidR="005B362B">
        <w:trPr>
          <w:trHeight w:val="25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b.</w:t>
            </w: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c. The block will…</w:t>
            </w:r>
          </w:p>
        </w:tc>
      </w:tr>
    </w:tbl>
    <w:p w:rsidR="005B362B" w:rsidRDefault="005B362B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" w:eastAsia="Times" w:hAnsi="Times" w:cs="Times"/>
        </w:rPr>
      </w:pPr>
    </w:p>
    <w:p w:rsidR="005B362B" w:rsidRDefault="005B362B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" w:eastAsia="Times" w:hAnsi="Times" w:cs="Times"/>
        </w:rPr>
      </w:pPr>
    </w:p>
    <w:tbl>
      <w:tblPr>
        <w:tblStyle w:val="a2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5B362B">
        <w:trPr>
          <w:trHeight w:val="29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8. The puck is moving to the right on the ice, while experiencing no horizontal forces.</w:t>
            </w:r>
          </w:p>
          <w:p w:rsidR="005B362B" w:rsidRDefault="00260359">
            <w:pP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inline distT="114300" distB="114300" distL="114300" distR="114300">
                      <wp:extent cx="2490192" cy="843784"/>
                      <wp:effectExtent l="0" t="0" r="0" b="0"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0192" cy="843784"/>
                                <a:chOff x="3961100" y="819150"/>
                                <a:chExt cx="2286000" cy="764643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3961100" y="1391334"/>
                                  <a:ext cx="2286000" cy="192459"/>
                                  <a:chOff x="7020" y="1336"/>
                                  <a:chExt cx="3600" cy="303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 rot="10800000">
                                    <a:off x="7020" y="1639"/>
                                    <a:ext cx="3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8370" y="133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B362B" w:rsidRDefault="005B362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4810125" y="1152525"/>
                                  <a:ext cx="61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5000625" y="819150"/>
                                  <a:ext cx="4287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B362B" w:rsidRDefault="0026035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90192" cy="843784"/>
                      <wp:effectExtent b="0" l="0" r="0" t="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192" cy="8437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a. Force diagram</w:t>
            </w:r>
          </w:p>
        </w:tc>
      </w:tr>
      <w:tr w:rsidR="005B362B">
        <w:trPr>
          <w:trHeight w:val="25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b.</w:t>
            </w: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c. The block will…</w:t>
            </w:r>
          </w:p>
        </w:tc>
      </w:tr>
    </w:tbl>
    <w:p w:rsidR="005B362B" w:rsidRDefault="005B362B">
      <w:pPr>
        <w:tabs>
          <w:tab w:val="left" w:pos="500"/>
          <w:tab w:val="left" w:pos="980"/>
        </w:tabs>
        <w:spacing w:line="240" w:lineRule="auto"/>
        <w:ind w:left="500"/>
        <w:rPr>
          <w:rFonts w:ascii="Times New Roman" w:eastAsia="Times New Roman" w:hAnsi="Times New Roman" w:cs="Times New Roman"/>
        </w:rPr>
      </w:pPr>
    </w:p>
    <w:p w:rsidR="005B362B" w:rsidRDefault="005B362B">
      <w:pPr>
        <w:tabs>
          <w:tab w:val="left" w:pos="500"/>
          <w:tab w:val="left" w:pos="980"/>
        </w:tabs>
        <w:spacing w:line="240" w:lineRule="auto"/>
        <w:ind w:left="500"/>
        <w:rPr>
          <w:rFonts w:ascii="Times New Roman" w:eastAsia="Times New Roman" w:hAnsi="Times New Roman" w:cs="Times New Roman"/>
        </w:rPr>
      </w:pPr>
    </w:p>
    <w:p w:rsidR="005B362B" w:rsidRDefault="005B362B">
      <w:pPr>
        <w:tabs>
          <w:tab w:val="left" w:pos="500"/>
          <w:tab w:val="left" w:pos="980"/>
        </w:tabs>
        <w:spacing w:line="240" w:lineRule="auto"/>
        <w:ind w:left="500"/>
        <w:rPr>
          <w:rFonts w:ascii="Times New Roman" w:eastAsia="Times New Roman" w:hAnsi="Times New Roman" w:cs="Times New Roman"/>
        </w:rPr>
      </w:pPr>
    </w:p>
    <w:p w:rsidR="005B362B" w:rsidRDefault="005B362B">
      <w:pPr>
        <w:tabs>
          <w:tab w:val="left" w:pos="500"/>
          <w:tab w:val="left" w:pos="980"/>
        </w:tabs>
        <w:spacing w:line="240" w:lineRule="auto"/>
        <w:ind w:left="500"/>
        <w:rPr>
          <w:rFonts w:ascii="Times New Roman" w:eastAsia="Times New Roman" w:hAnsi="Times New Roman" w:cs="Times New Roman"/>
        </w:rPr>
      </w:pPr>
    </w:p>
    <w:p w:rsidR="005B362B" w:rsidRDefault="005B362B">
      <w:pPr>
        <w:tabs>
          <w:tab w:val="left" w:pos="500"/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" w:eastAsia="Times" w:hAnsi="Times" w:cs="Times"/>
        </w:rPr>
      </w:pPr>
    </w:p>
    <w:tbl>
      <w:tblPr>
        <w:tblStyle w:val="a3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5B362B">
        <w:trPr>
          <w:trHeight w:val="29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tabs>
                <w:tab w:val="left" w:pos="500"/>
                <w:tab w:val="left" w:pos="98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The puck is moving to the right while experiencing a constant force to the left.</w:t>
            </w:r>
          </w:p>
          <w:p w:rsidR="005B362B" w:rsidRDefault="00260359">
            <w:pPr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mc:AlternateContent>
                <mc:Choice Requires="wpg">
                  <w:drawing>
                    <wp:inline distT="114300" distB="114300" distL="114300" distR="114300">
                      <wp:extent cx="2490192" cy="874654"/>
                      <wp:effectExtent l="0" t="0" r="0" b="0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0192" cy="874654"/>
                                <a:chOff x="3961100" y="819150"/>
                                <a:chExt cx="2286000" cy="78860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Shape 9" descr="Image result for pointing finger clipart"/>
                                <pic:cNvPicPr preferRelativeResize="0"/>
                              </pic:nvPicPr>
                              <pic:blipFill/>
                              <pic:spPr>
                                <a:xfrm flipH="1">
                                  <a:off x="5351751" y="1367377"/>
                                  <a:ext cx="582326" cy="240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3961100" y="1391334"/>
                                  <a:ext cx="2286000" cy="192459"/>
                                  <a:chOff x="7020" y="1336"/>
                                  <a:chExt cx="3600" cy="303"/>
                                </a:xfrm>
                              </wpg:grpSpPr>
                              <wps:wsp>
                                <wps:cNvPr id="34" name="Straight Arrow Connector 34"/>
                                <wps:cNvCnPr/>
                                <wps:spPr>
                                  <a:xfrm rot="10800000">
                                    <a:off x="7020" y="1639"/>
                                    <a:ext cx="3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5" name="Rectangle 35"/>
                                <wps:cNvSpPr/>
                                <wps:spPr>
                                  <a:xfrm>
                                    <a:off x="8370" y="133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5B362B" w:rsidRDefault="005B362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4810125" y="1152525"/>
                                  <a:ext cx="61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5000625" y="819150"/>
                                  <a:ext cx="4287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B362B" w:rsidRDefault="0026035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90192" cy="874654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90192" cy="8746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a. Force diagram</w:t>
            </w:r>
          </w:p>
        </w:tc>
      </w:tr>
      <w:tr w:rsidR="005B362B">
        <w:trPr>
          <w:trHeight w:val="2500"/>
          <w:jc w:val="center"/>
        </w:trPr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b.</w:t>
            </w: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x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𝛴</w:t>
            </w:r>
            <w:r>
              <w:rPr>
                <w:rFonts w:ascii="Times" w:eastAsia="Times" w:hAnsi="Times" w:cs="Times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36"/>
                <w:szCs w:val="36"/>
              </w:rPr>
              <w:t>F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t>y</w:t>
            </w:r>
            <w:proofErr w:type="spellEnd"/>
            <w:r>
              <w:rPr>
                <w:rFonts w:ascii="Times" w:eastAsia="Times" w:hAnsi="Times" w:cs="Times"/>
                <w:sz w:val="36"/>
                <w:szCs w:val="36"/>
              </w:rPr>
              <w:t xml:space="preserve"> = </w:t>
            </w:r>
          </w:p>
          <w:p w:rsidR="005B362B" w:rsidRDefault="005B362B">
            <w:pPr>
              <w:widowControl w:val="0"/>
              <w:spacing w:line="240" w:lineRule="auto"/>
              <w:rPr>
                <w:rFonts w:ascii="Times" w:eastAsia="Times" w:hAnsi="Times" w:cs="Times"/>
                <w:sz w:val="36"/>
                <w:szCs w:val="36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362B" w:rsidRDefault="00260359">
            <w:pPr>
              <w:widowControl w:val="0"/>
              <w:spacing w:line="24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c. The block will…</w:t>
            </w:r>
          </w:p>
        </w:tc>
      </w:tr>
    </w:tbl>
    <w:p w:rsidR="005B362B" w:rsidRDefault="005B362B">
      <w:pPr>
        <w:tabs>
          <w:tab w:val="left" w:pos="500"/>
          <w:tab w:val="left" w:pos="98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260359">
      <w:pPr>
        <w:numPr>
          <w:ilvl w:val="0"/>
          <w:numId w:val="1"/>
        </w:numPr>
        <w:tabs>
          <w:tab w:val="left" w:pos="980"/>
          <w:tab w:val="left" w:pos="5540"/>
          <w:tab w:val="left" w:pos="7960"/>
          <w:tab w:val="left" w:pos="8400"/>
        </w:tabs>
        <w:spacing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are the sum of the forces on an object and the change in its velocity related? Include evidence from class activities to support your answer.</w:t>
      </w:r>
    </w:p>
    <w:p w:rsidR="005B362B" w:rsidRDefault="005B362B">
      <w:pPr>
        <w:tabs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5B362B">
      <w:pPr>
        <w:tabs>
          <w:tab w:val="left" w:pos="980"/>
          <w:tab w:val="left" w:pos="5540"/>
          <w:tab w:val="left" w:pos="7960"/>
          <w:tab w:val="left" w:pos="840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5B362B">
      <w:pPr>
        <w:spacing w:line="240" w:lineRule="auto"/>
        <w:rPr>
          <w:rFonts w:ascii="Times New Roman" w:eastAsia="Times New Roman" w:hAnsi="Times New Roman" w:cs="Times New Roman"/>
        </w:rPr>
      </w:pPr>
    </w:p>
    <w:p w:rsidR="005B362B" w:rsidRDefault="005B362B">
      <w:pPr>
        <w:spacing w:line="240" w:lineRule="auto"/>
        <w:rPr>
          <w:rFonts w:ascii="Times New Roman" w:eastAsia="Times New Roman" w:hAnsi="Times New Roman" w:cs="Times New Roman"/>
        </w:rPr>
      </w:pPr>
    </w:p>
    <w:sectPr w:rsidR="005B362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359" w:rsidRDefault="00260359">
      <w:pPr>
        <w:spacing w:line="240" w:lineRule="auto"/>
      </w:pPr>
      <w:r>
        <w:separator/>
      </w:r>
    </w:p>
  </w:endnote>
  <w:endnote w:type="continuationSeparator" w:id="0">
    <w:p w:rsidR="00260359" w:rsidRDefault="00260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labo 27px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C03" w:rsidRDefault="00F06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2B" w:rsidRDefault="00260359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 w:rsidR="00F06C03">
      <w:rPr>
        <w:rFonts w:ascii="Times" w:eastAsia="Times" w:hAnsi="Times" w:cs="Times"/>
      </w:rPr>
      <w:fldChar w:fldCharType="separate"/>
    </w:r>
    <w:r w:rsidR="00F06C03">
      <w:rPr>
        <w:rFonts w:ascii="Times" w:eastAsia="Times" w:hAnsi="Times" w:cs="Times"/>
        <w:noProof/>
      </w:rPr>
      <w:t>2</w:t>
    </w:r>
    <w:r>
      <w:rPr>
        <w:rFonts w:ascii="Times" w:eastAsia="Times" w:hAnsi="Times" w:cs="Times"/>
      </w:rPr>
      <w:fldChar w:fldCharType="end"/>
    </w:r>
  </w:p>
  <w:p w:rsidR="005B362B" w:rsidRDefault="00260359">
    <w:pPr>
      <w:spacing w:after="806"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04-U4_Quiz-1a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 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©2017 AAPT, AMTA, Bootstrap, STEMteachersNYC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2B" w:rsidRDefault="00260359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 w:rsidR="00F06C03">
      <w:rPr>
        <w:rFonts w:ascii="Times" w:eastAsia="Times" w:hAnsi="Times" w:cs="Times"/>
      </w:rPr>
      <w:fldChar w:fldCharType="separate"/>
    </w:r>
    <w:r w:rsidR="00F06C03">
      <w:rPr>
        <w:rFonts w:ascii="Times" w:eastAsia="Times" w:hAnsi="Times" w:cs="Times"/>
        <w:noProof/>
      </w:rPr>
      <w:t>1</w:t>
    </w:r>
    <w:r>
      <w:rPr>
        <w:rFonts w:ascii="Times" w:eastAsia="Times" w:hAnsi="Times" w:cs="Times"/>
      </w:rPr>
      <w:fldChar w:fldCharType="end"/>
    </w:r>
  </w:p>
  <w:p w:rsidR="005B362B" w:rsidRDefault="00260359">
    <w:pPr>
      <w:spacing w:after="806" w:line="240" w:lineRule="auto"/>
      <w:ind w:left="360"/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04-U4_Quiz-1a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 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©2017 AAPT, AMTA, Bootstrap, STEMteachersNYC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359" w:rsidRDefault="00260359">
      <w:pPr>
        <w:spacing w:line="240" w:lineRule="auto"/>
      </w:pPr>
      <w:r>
        <w:separator/>
      </w:r>
    </w:p>
  </w:footnote>
  <w:footnote w:type="continuationSeparator" w:id="0">
    <w:p w:rsidR="00260359" w:rsidRDefault="00260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C03" w:rsidRDefault="00F06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2B" w:rsidRDefault="005B36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2B" w:rsidRDefault="005B362B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:rsidR="005B362B" w:rsidRDefault="00260359">
    <w:pPr>
      <w:jc w:val="right"/>
      <w:rPr>
        <w:rFonts w:ascii="Times New Roman" w:eastAsia="Times New Roman" w:hAnsi="Times New Roman" w:cs="Times New Roman"/>
        <w:sz w:val="20"/>
        <w:szCs w:val="20"/>
      </w:rPr>
    </w:pPr>
    <w:bookmarkStart w:id="0" w:name="_GoBack"/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:rsidR="005B362B" w:rsidRDefault="005B362B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:rsidR="005B362B" w:rsidRDefault="00260359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64184"/>
    <w:multiLevelType w:val="multilevel"/>
    <w:tmpl w:val="443C34C2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E7A7E"/>
    <w:multiLevelType w:val="multilevel"/>
    <w:tmpl w:val="E8AEE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A2212"/>
    <w:multiLevelType w:val="multilevel"/>
    <w:tmpl w:val="6CAA19D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62B"/>
    <w:rsid w:val="00260359"/>
    <w:rsid w:val="005B362B"/>
    <w:rsid w:val="00F0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B1F1BF9-B515-2A4E-B085-1BBC02F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C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03"/>
  </w:style>
  <w:style w:type="paragraph" w:styleId="Footer">
    <w:name w:val="footer"/>
    <w:basedOn w:val="Normal"/>
    <w:link w:val="FooterChar"/>
    <w:uiPriority w:val="99"/>
    <w:unhideWhenUsed/>
    <w:rsid w:val="00F06C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21.png"/><Relationship Id="rId18" Type="http://schemas.openxmlformats.org/officeDocument/2006/relationships/image" Target="media/image25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7.png"/><Relationship Id="rId12" Type="http://schemas.openxmlformats.org/officeDocument/2006/relationships/image" Target="media/image2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9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2</cp:revision>
  <dcterms:created xsi:type="dcterms:W3CDTF">2018-04-18T00:13:00Z</dcterms:created>
  <dcterms:modified xsi:type="dcterms:W3CDTF">2018-04-18T00:17:00Z</dcterms:modified>
</cp:coreProperties>
</file>