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54FB2" w14:textId="77777777" w:rsidR="006A2E0E" w:rsidRDefault="006D3F12">
      <w:pPr>
        <w:spacing w:line="240" w:lineRule="auto"/>
        <w:ind w:left="360" w:hanging="360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Unit 4 - Worksheet 2</w:t>
      </w:r>
    </w:p>
    <w:p w14:paraId="5DEF2FD6" w14:textId="77777777" w:rsidR="006A2E0E" w:rsidRDefault="006D3F12">
      <w:pPr>
        <w:spacing w:line="240" w:lineRule="auto"/>
        <w:ind w:left="360" w:hanging="360"/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New Pyret Skill: Conditionals</w:t>
      </w:r>
    </w:p>
    <w:p w14:paraId="3C0B0C38" w14:textId="77777777" w:rsidR="006A2E0E" w:rsidRDefault="006D3F12">
      <w:pPr>
        <w:widowControl w:val="0"/>
        <w:spacing w:after="200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activity has been adapted from the Bootstrap Algebra Workbook v2.7</w:t>
      </w:r>
    </w:p>
    <w:p w14:paraId="0EE09444" w14:textId="77777777" w:rsidR="006A2E0E" w:rsidRDefault="006D3F12">
      <w:pPr>
        <w:widowControl w:val="0"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Luigi’s Pizza offers pepperoni ($10.50), cheese ($9.00), chicken ($11.25), and broccoli ($10.25) pizzas.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Luigi wrote a program called pizza-cost that consumes a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called topping and produces the cost as a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58A4B8F6" w14:textId="77777777" w:rsidR="006A2E0E" w:rsidRDefault="006D3F12">
      <w:pPr>
        <w:widowControl w:val="0"/>
        <w:spacing w:after="200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contract for this program?</w:t>
      </w:r>
    </w:p>
    <w:p w14:paraId="4258A16A" w14:textId="77777777" w:rsidR="006A2E0E" w:rsidRDefault="006D3F12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pizza-cost : ______________ -&gt; _______________</w:t>
      </w:r>
    </w:p>
    <w:p w14:paraId="5D353680" w14:textId="77777777" w:rsidR="006A2E0E" w:rsidRDefault="006A2E0E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</w:rPr>
      </w:pPr>
    </w:p>
    <w:p w14:paraId="5D78A1EB" w14:textId="77777777" w:rsidR="006A2E0E" w:rsidRDefault="006D3F12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#____________________________________________________________________</w:t>
      </w:r>
    </w:p>
    <w:p w14:paraId="77E890E8" w14:textId="77777777" w:rsidR="006A2E0E" w:rsidRDefault="006A2E0E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</w:rPr>
      </w:pPr>
    </w:p>
    <w:p w14:paraId="300BFAA2" w14:textId="77777777" w:rsidR="006A2E0E" w:rsidRDefault="006D3F12">
      <w:pPr>
        <w:widowControl w:val="0"/>
        <w:spacing w:line="240" w:lineRule="auto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#____________________________________________________________________</w:t>
      </w:r>
    </w:p>
    <w:p w14:paraId="569AF77C" w14:textId="77777777" w:rsidR="006A2E0E" w:rsidRDefault="006A2E0E">
      <w:pPr>
        <w:widowControl w:val="0"/>
        <w:spacing w:line="240" w:lineRule="auto"/>
        <w:rPr>
          <w:rFonts w:ascii="Courier New" w:eastAsia="Courier New" w:hAnsi="Courier New" w:cs="Courier New"/>
        </w:rPr>
      </w:pPr>
    </w:p>
    <w:tbl>
      <w:tblPr>
        <w:tblStyle w:val="a"/>
        <w:tblW w:w="68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55"/>
      </w:tblGrid>
      <w:tr w:rsidR="006A2E0E" w14:paraId="5419DC65" w14:textId="77777777">
        <w:trPr>
          <w:jc w:val="center"/>
        </w:trPr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39B3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fun</w:t>
            </w:r>
            <w:r>
              <w:rPr>
                <w:rFonts w:ascii="Courier New" w:eastAsia="Courier New" w:hAnsi="Courier New" w:cs="Courier New"/>
              </w:rPr>
              <w:t xml:space="preserve"> pizza-cost(topping):</w:t>
            </w:r>
          </w:p>
          <w:p w14:paraId="53533FD9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>if</w:t>
            </w:r>
            <w:r>
              <w:rPr>
                <w:rFonts w:ascii="Courier New" w:eastAsia="Courier New" w:hAnsi="Courier New" w:cs="Courier New"/>
              </w:rPr>
              <w:t xml:space="preserve"> topping == "cheese":</w:t>
            </w:r>
          </w:p>
          <w:p w14:paraId="3BC54E09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9.00</w:t>
            </w:r>
          </w:p>
          <w:p w14:paraId="1B4F7FD2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>else if</w:t>
            </w:r>
            <w:r>
              <w:rPr>
                <w:rFonts w:ascii="Courier New" w:eastAsia="Courier New" w:hAnsi="Courier New" w:cs="Courier New"/>
              </w:rPr>
              <w:t xml:space="preserve"> topping == "pepperoni":</w:t>
            </w:r>
          </w:p>
          <w:p w14:paraId="53E758E1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10.50</w:t>
            </w:r>
          </w:p>
          <w:p w14:paraId="6D49956A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>else if</w:t>
            </w:r>
            <w:r>
              <w:rPr>
                <w:rFonts w:ascii="Courier New" w:eastAsia="Courier New" w:hAnsi="Courier New" w:cs="Courier New"/>
              </w:rPr>
              <w:t xml:space="preserve"> topping == "chicken":</w:t>
            </w:r>
          </w:p>
          <w:p w14:paraId="3AF5F001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11.25</w:t>
            </w:r>
          </w:p>
          <w:p w14:paraId="080530CE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>else if</w:t>
            </w:r>
            <w:r>
              <w:rPr>
                <w:rFonts w:ascii="Courier New" w:eastAsia="Courier New" w:hAnsi="Courier New" w:cs="Courier New"/>
              </w:rPr>
              <w:t xml:space="preserve"> topping == "broccoli":</w:t>
            </w:r>
          </w:p>
          <w:p w14:paraId="4A2E0B87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10.25</w:t>
            </w:r>
          </w:p>
          <w:p w14:paraId="637D18D3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>else</w:t>
            </w:r>
            <w:r>
              <w:rPr>
                <w:rFonts w:ascii="Courier New" w:eastAsia="Courier New" w:hAnsi="Courier New" w:cs="Courier New"/>
              </w:rPr>
              <w:t>: raise("Sorry, that's not on the menu!")</w:t>
            </w:r>
          </w:p>
          <w:p w14:paraId="512E4E3D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end</w:t>
            </w:r>
          </w:p>
          <w:p w14:paraId="787C501A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end</w:t>
            </w:r>
          </w:p>
        </w:tc>
      </w:tr>
    </w:tbl>
    <w:p w14:paraId="7F28FEB5" w14:textId="77777777" w:rsidR="006A2E0E" w:rsidRDefault="006A2E0E">
      <w:pPr>
        <w:widowControl w:val="0"/>
        <w:spacing w:line="240" w:lineRule="auto"/>
        <w:ind w:left="360"/>
        <w:jc w:val="center"/>
        <w:rPr>
          <w:rFonts w:ascii="Courier New" w:eastAsia="Courier New" w:hAnsi="Courier New" w:cs="Courier New"/>
        </w:rPr>
      </w:pPr>
    </w:p>
    <w:p w14:paraId="62C054CC" w14:textId="77777777" w:rsidR="006A2E0E" w:rsidRDefault="006D3F12">
      <w:pPr>
        <w:widowControl w:val="0"/>
        <w:numPr>
          <w:ilvl w:val="0"/>
          <w:numId w:val="1"/>
        </w:numPr>
        <w:spacing w:after="200" w:line="72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topping causes the pizza to be most expensive?  How do you know?</w:t>
      </w:r>
    </w:p>
    <w:p w14:paraId="0781F772" w14:textId="77777777" w:rsidR="006A2E0E" w:rsidRDefault="006D3F12">
      <w:pPr>
        <w:widowControl w:val="0"/>
        <w:numPr>
          <w:ilvl w:val="0"/>
          <w:numId w:val="1"/>
        </w:numPr>
        <w:spacing w:after="200" w:line="72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topping causes the pizza to be least expensive?  How do you know?</w:t>
      </w:r>
    </w:p>
    <w:p w14:paraId="1FFE8205" w14:textId="77777777" w:rsidR="006A2E0E" w:rsidRDefault="006D3F12">
      <w:pPr>
        <w:widowControl w:val="0"/>
        <w:numPr>
          <w:ilvl w:val="0"/>
          <w:numId w:val="1"/>
        </w:numPr>
        <w:spacing w:after="200" w:line="72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had $32, what pizzas could you buy (assume no tax is charged)?</w:t>
      </w:r>
    </w:p>
    <w:p w14:paraId="01CEB6BD" w14:textId="77777777" w:rsidR="006A2E0E" w:rsidRDefault="006D3F12">
      <w:pPr>
        <w:widowControl w:val="0"/>
        <w:numPr>
          <w:ilvl w:val="0"/>
          <w:numId w:val="1"/>
        </w:numPr>
        <w:spacing w:after="20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in your own words describe what the function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raise(“String”) </w:t>
      </w:r>
      <w:r>
        <w:rPr>
          <w:rFonts w:ascii="Times New Roman" w:eastAsia="Times New Roman" w:hAnsi="Times New Roman" w:cs="Times New Roman"/>
          <w:sz w:val="24"/>
          <w:szCs w:val="24"/>
        </w:rPr>
        <w:t>does. __________________________________________________________________________</w:t>
      </w:r>
    </w:p>
    <w:p w14:paraId="7245179F" w14:textId="77777777" w:rsidR="006A2E0E" w:rsidRDefault="006D3F12">
      <w:pPr>
        <w:widowControl w:val="0"/>
        <w:spacing w:after="2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5FA819FC" w14:textId="77777777" w:rsidR="006A2E0E" w:rsidRDefault="006D3F12">
      <w:pPr>
        <w:widowControl w:val="0"/>
        <w:spacing w:after="200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</w:t>
      </w:r>
    </w:p>
    <w:p w14:paraId="4EF9C69E" w14:textId="77777777" w:rsidR="006A2E0E" w:rsidRDefault="006D3F12">
      <w:pPr>
        <w:widowControl w:val="0"/>
        <w:numPr>
          <w:ilvl w:val="0"/>
          <w:numId w:val="1"/>
        </w:numPr>
        <w:spacing w:after="20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function pizza-cost(topping) consumes a ______________ and produces a ______________.</w:t>
      </w:r>
    </w:p>
    <w:p w14:paraId="5F456EB8" w14:textId="77777777" w:rsidR="006A2E0E" w:rsidRDefault="006D3F12">
      <w:pPr>
        <w:widowControl w:val="0"/>
        <w:numPr>
          <w:ilvl w:val="0"/>
          <w:numId w:val="1"/>
        </w:numPr>
        <w:spacing w:before="300"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word do you think the symbol “:” represents in the code? (Hint: Try reading it out loud) _________________________________________</w:t>
      </w:r>
    </w:p>
    <w:p w14:paraId="05B56216" w14:textId="77777777" w:rsidR="006A2E0E" w:rsidRDefault="006D3F12">
      <w:pPr>
        <w:widowControl w:val="0"/>
        <w:numPr>
          <w:ilvl w:val="0"/>
          <w:numId w:val="1"/>
        </w:numPr>
        <w:spacing w:after="200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conditional for Luigi’s newest topping: Hawaiian ($13.50).</w:t>
      </w:r>
    </w:p>
    <w:p w14:paraId="1A80A649" w14:textId="77777777" w:rsidR="006A2E0E" w:rsidRDefault="006A2E0E">
      <w:pPr>
        <w:widowControl w:val="0"/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5477EC26" w14:textId="77777777" w:rsidR="006A2E0E" w:rsidRDefault="006D3F12">
      <w:pPr>
        <w:widowControl w:val="0"/>
        <w:numPr>
          <w:ilvl w:val="0"/>
          <w:numId w:val="1"/>
        </w:numPr>
        <w:spacing w:after="200" w:line="36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Why does </w:t>
      </w:r>
      <w:r>
        <w:rPr>
          <w:rFonts w:ascii="Courier" w:eastAsia="Courier" w:hAnsi="Courier" w:cs="Courier"/>
          <w:sz w:val="24"/>
          <w:szCs w:val="24"/>
        </w:rPr>
        <w:t>topping == "cheese"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two equal signs?  Why can’t you just use one?</w:t>
      </w:r>
    </w:p>
    <w:p w14:paraId="17AB5F66" w14:textId="77777777" w:rsidR="006A2E0E" w:rsidRDefault="006D3F12">
      <w:pPr>
        <w:widowControl w:val="0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YOUR OWN FUNCTION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4778D9E" w14:textId="77777777" w:rsidR="006A2E0E" w:rsidRDefault="006D3F12">
      <w:pPr>
        <w:widowControl w:val="0"/>
        <w:numPr>
          <w:ilvl w:val="0"/>
          <w:numId w:val="1"/>
        </w:numPr>
        <w:spacing w:after="20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Luigi changed his mind and wants to charge by number of toppings instead.  How much should Luigi charge per topping?  How did you decide this?</w:t>
      </w:r>
    </w:p>
    <w:p w14:paraId="1980BDC4" w14:textId="77777777" w:rsidR="006A2E0E" w:rsidRDefault="006D3F12">
      <w:pPr>
        <w:widowControl w:val="0"/>
        <w:spacing w:after="20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$1.50 / topping   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  <w:t xml:space="preserve">This seemed to be close to the ‘average’ (mean) cost of a single 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  <w:t>topping and is a ‘roundish’ number.</w:t>
      </w:r>
    </w:p>
    <w:p w14:paraId="7AFCDA19" w14:textId="77777777" w:rsidR="006A2E0E" w:rsidRDefault="006D3F12">
      <w:pPr>
        <w:widowControl w:val="0"/>
        <w:numPr>
          <w:ilvl w:val="0"/>
          <w:numId w:val="1"/>
        </w:numPr>
        <w:spacing w:after="20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new function called new-pizza-cost(...).  It should consume a number of toppings and produce the price of the pizza.  </w:t>
      </w:r>
    </w:p>
    <w:p w14:paraId="5147DF60" w14:textId="77777777" w:rsidR="006A2E0E" w:rsidRDefault="006D3F12">
      <w:pPr>
        <w:widowControl w:val="0"/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fun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new-pizza-cost(n):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  <w:t>9.00 + (1.50 * n)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end</w:t>
      </w:r>
    </w:p>
    <w:p w14:paraId="4D514E1A" w14:textId="77777777" w:rsidR="006A2E0E" w:rsidRDefault="006D3F12">
      <w:pPr>
        <w:widowControl w:val="0"/>
        <w:numPr>
          <w:ilvl w:val="0"/>
          <w:numId w:val="1"/>
        </w:numPr>
        <w:spacing w:after="20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would the function change if Luigi’s market research showed that no one would be willing to pay more than $15 for his pizza, but he still wanted to offer ‘unlimited’ toppings? </w:t>
      </w:r>
    </w:p>
    <w:p w14:paraId="432E0852" w14:textId="77777777" w:rsidR="006A2E0E" w:rsidRDefault="006D3F12">
      <w:pPr>
        <w:widowControl w:val="0"/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Need an ‘if’ statement regarding how much the pizza costs, so that it doesn’t go over $15.   </w:t>
      </w:r>
    </w:p>
    <w:p w14:paraId="58021990" w14:textId="77777777" w:rsidR="006A2E0E" w:rsidRDefault="006D3F12">
      <w:pPr>
        <w:widowControl w:val="0"/>
        <w:spacing w:line="240" w:lineRule="auto"/>
        <w:ind w:left="1440" w:firstLine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(Toppings after ‘4’ would be ‘free’)</w:t>
      </w:r>
    </w:p>
    <w:p w14:paraId="639B991B" w14:textId="77777777" w:rsidR="006A2E0E" w:rsidRDefault="006A2E0E">
      <w:pPr>
        <w:widowControl w:val="0"/>
        <w:spacing w:line="240" w:lineRule="auto"/>
        <w:ind w:left="1440" w:firstLine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634D7AF2" w14:textId="77777777" w:rsidR="006A2E0E" w:rsidRDefault="006D3F12">
      <w:pPr>
        <w:widowControl w:val="0"/>
        <w:numPr>
          <w:ilvl w:val="0"/>
          <w:numId w:val="1"/>
        </w:numPr>
        <w:spacing w:after="200" w:line="36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Design Recipe on the next page to write your new function.</w:t>
      </w:r>
    </w:p>
    <w:p w14:paraId="2E728376" w14:textId="77777777" w:rsidR="006A2E0E" w:rsidRDefault="006D3F12">
      <w:pPr>
        <w:widowControl w:val="0"/>
        <w:spacing w:after="200" w:line="240" w:lineRule="auto"/>
        <w:ind w:firstLine="720"/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fun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new-pizza-cost(n):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if   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 &lt;= 4: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  <w:t>9.00 + (1.50 * n)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  <w:t>15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  <w:t>end</w:t>
      </w:r>
      <w:r>
        <w:br w:type="page"/>
      </w:r>
    </w:p>
    <w:p w14:paraId="7A2A0EC5" w14:textId="77777777" w:rsidR="006A2E0E" w:rsidRDefault="006D3F12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before="0" w:after="0" w:line="240" w:lineRule="auto"/>
        <w:ind w:left="360" w:hanging="36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  <w:sz w:val="22"/>
          <w:szCs w:val="22"/>
        </w:rPr>
        <w:lastRenderedPageBreak/>
        <w:t>Contract+Purpose Statement</w:t>
      </w:r>
    </w:p>
    <w:p w14:paraId="3A8591A7" w14:textId="77777777" w:rsidR="006A2E0E" w:rsidRDefault="006D3F12">
      <w:pPr>
        <w:widowControl w:val="0"/>
        <w:spacing w:line="240" w:lineRule="auto"/>
        <w:ind w:left="360" w:hanging="36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</w:rPr>
        <w:t>Every contract has three parts:</w:t>
      </w:r>
    </w:p>
    <w:p w14:paraId="313197B3" w14:textId="77777777" w:rsidR="006A2E0E" w:rsidRDefault="006A2E0E">
      <w:pPr>
        <w:widowControl w:val="0"/>
        <w:spacing w:line="240" w:lineRule="auto"/>
        <w:ind w:left="360" w:hanging="360"/>
        <w:rPr>
          <w:rFonts w:ascii="Trebuchet MS" w:eastAsia="Trebuchet MS" w:hAnsi="Trebuchet MS" w:cs="Trebuchet MS"/>
        </w:rPr>
      </w:pPr>
    </w:p>
    <w:p w14:paraId="5695744F" w14:textId="77777777" w:rsidR="006A2E0E" w:rsidRDefault="006D3F12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# _______________ : _____________________ </w:t>
      </w:r>
      <w:r>
        <w:rPr>
          <w:rFonts w:ascii="Cardo" w:eastAsia="Cardo" w:hAnsi="Cardo" w:cs="Cardo"/>
          <w:sz w:val="24"/>
          <w:szCs w:val="24"/>
        </w:rPr>
        <w:t>→</w:t>
      </w:r>
      <w:r>
        <w:rPr>
          <w:rFonts w:ascii="Courier New" w:eastAsia="Courier New" w:hAnsi="Courier New" w:cs="Courier New"/>
          <w:sz w:val="24"/>
          <w:szCs w:val="24"/>
        </w:rPr>
        <w:t xml:space="preserve"> ____________________</w:t>
      </w:r>
    </w:p>
    <w:p w14:paraId="3E9BE313" w14:textId="77777777" w:rsidR="006A2E0E" w:rsidRDefault="006D3F12">
      <w:pPr>
        <w:widowControl w:val="0"/>
        <w:spacing w:line="240" w:lineRule="auto"/>
        <w:ind w:firstLine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Domain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Range</w:t>
      </w:r>
    </w:p>
    <w:p w14:paraId="7D632AB6" w14:textId="77777777" w:rsidR="006A2E0E" w:rsidRDefault="006A2E0E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  <w:sz w:val="18"/>
          <w:szCs w:val="18"/>
        </w:rPr>
      </w:pPr>
    </w:p>
    <w:p w14:paraId="606A8E03" w14:textId="77777777" w:rsidR="006A2E0E" w:rsidRDefault="006D3F12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 ______________________________________________________________</w:t>
      </w:r>
    </w:p>
    <w:p w14:paraId="72D6F9B4" w14:textId="77777777" w:rsidR="006A2E0E" w:rsidRDefault="006D3F12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What does the function do?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   </w:t>
      </w:r>
    </w:p>
    <w:p w14:paraId="3C366ED1" w14:textId="77777777" w:rsidR="006A2E0E" w:rsidRDefault="006A2E0E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  <w:sz w:val="18"/>
          <w:szCs w:val="18"/>
        </w:rPr>
      </w:pPr>
    </w:p>
    <w:p w14:paraId="0F462EA8" w14:textId="77777777" w:rsidR="006A2E0E" w:rsidRDefault="006D3F12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before="0" w:after="0" w:line="240" w:lineRule="auto"/>
        <w:ind w:left="360" w:hanging="36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  <w:sz w:val="22"/>
          <w:szCs w:val="22"/>
        </w:rPr>
        <w:t>Give Examples</w:t>
      </w:r>
    </w:p>
    <w:p w14:paraId="127897A2" w14:textId="77777777" w:rsidR="006A2E0E" w:rsidRDefault="006D3F12">
      <w:pPr>
        <w:widowControl w:val="0"/>
        <w:spacing w:line="240" w:lineRule="auto"/>
        <w:ind w:left="360" w:hanging="36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</w:rPr>
        <w:t>Write examples of your function in action</w:t>
      </w:r>
    </w:p>
    <w:p w14:paraId="375DE8F6" w14:textId="77777777" w:rsidR="006A2E0E" w:rsidRDefault="006A2E0E">
      <w:pPr>
        <w:widowControl w:val="0"/>
        <w:spacing w:line="240" w:lineRule="auto"/>
        <w:ind w:left="360" w:hanging="360"/>
        <w:rPr>
          <w:rFonts w:ascii="Courier" w:eastAsia="Courier" w:hAnsi="Courier" w:cs="Courier"/>
        </w:rPr>
      </w:pPr>
    </w:p>
    <w:p w14:paraId="28BEE74E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b/>
          <w:sz w:val="24"/>
          <w:szCs w:val="24"/>
        </w:rPr>
      </w:pPr>
      <w:r>
        <w:rPr>
          <w:rFonts w:ascii="Courier" w:eastAsia="Courier" w:hAnsi="Courier" w:cs="Courier"/>
          <w:b/>
          <w:sz w:val="24"/>
          <w:szCs w:val="24"/>
        </w:rPr>
        <w:t>examples:</w:t>
      </w:r>
    </w:p>
    <w:p w14:paraId="3EBC6F2E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  _____________(___________________)  </w:t>
      </w:r>
    </w:p>
    <w:p w14:paraId="5E021B5D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      Name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Input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</w:p>
    <w:p w14:paraId="11E0AEF5" w14:textId="77777777" w:rsidR="006A2E0E" w:rsidRDefault="006A2E0E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</w:p>
    <w:p w14:paraId="73A49D41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    </w:t>
      </w:r>
      <w:r>
        <w:rPr>
          <w:rFonts w:ascii="Courier" w:eastAsia="Courier" w:hAnsi="Courier" w:cs="Courier"/>
          <w:b/>
          <w:sz w:val="24"/>
          <w:szCs w:val="24"/>
        </w:rPr>
        <w:t xml:space="preserve"> is</w:t>
      </w:r>
      <w:r>
        <w:rPr>
          <w:rFonts w:ascii="Courier" w:eastAsia="Courier" w:hAnsi="Courier" w:cs="Courier"/>
          <w:sz w:val="24"/>
          <w:szCs w:val="24"/>
        </w:rPr>
        <w:t xml:space="preserve"> _____________________________________________________</w:t>
      </w:r>
    </w:p>
    <w:p w14:paraId="0D31C5EB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 xml:space="preserve">          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What the function produces</w:t>
      </w:r>
    </w:p>
    <w:p w14:paraId="49829339" w14:textId="77777777" w:rsidR="006A2E0E" w:rsidRDefault="006A2E0E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</w:p>
    <w:p w14:paraId="3156DD28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  _____________(___________________)  </w:t>
      </w:r>
    </w:p>
    <w:p w14:paraId="6C6F0D23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     Name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Input</w:t>
      </w:r>
      <w:r>
        <w:rPr>
          <w:rFonts w:ascii="Courier" w:eastAsia="Courier" w:hAnsi="Courier" w:cs="Courier"/>
          <w:sz w:val="24"/>
          <w:szCs w:val="24"/>
        </w:rPr>
        <w:tab/>
      </w:r>
    </w:p>
    <w:p w14:paraId="7B57EE19" w14:textId="77777777" w:rsidR="006A2E0E" w:rsidRDefault="006A2E0E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</w:p>
    <w:p w14:paraId="775634FB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     </w:t>
      </w:r>
      <w:r>
        <w:rPr>
          <w:rFonts w:ascii="Courier" w:eastAsia="Courier" w:hAnsi="Courier" w:cs="Courier"/>
          <w:b/>
          <w:sz w:val="24"/>
          <w:szCs w:val="24"/>
        </w:rPr>
        <w:t>is</w:t>
      </w:r>
      <w:r>
        <w:rPr>
          <w:rFonts w:ascii="Courier" w:eastAsia="Courier" w:hAnsi="Courier" w:cs="Courier"/>
          <w:sz w:val="24"/>
          <w:szCs w:val="24"/>
        </w:rPr>
        <w:t xml:space="preserve"> _____________________________________________________</w:t>
      </w:r>
    </w:p>
    <w:p w14:paraId="413B83C9" w14:textId="77777777" w:rsidR="006A2E0E" w:rsidRDefault="006D3F12">
      <w:pPr>
        <w:widowControl w:val="0"/>
        <w:spacing w:line="240" w:lineRule="auto"/>
        <w:ind w:left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 xml:space="preserve">          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What the function produces</w:t>
      </w:r>
    </w:p>
    <w:p w14:paraId="233B8093" w14:textId="77777777" w:rsidR="006A2E0E" w:rsidRDefault="006D3F12">
      <w:pPr>
        <w:widowControl w:val="0"/>
        <w:spacing w:line="240" w:lineRule="auto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 </w:t>
      </w:r>
    </w:p>
    <w:p w14:paraId="3CC056FA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</w:t>
      </w:r>
      <w:r>
        <w:rPr>
          <w:rFonts w:ascii="Courier" w:eastAsia="Courier" w:hAnsi="Courier" w:cs="Courier"/>
          <w:sz w:val="24"/>
          <w:szCs w:val="24"/>
        </w:rPr>
        <w:tab/>
        <w:t xml:space="preserve">_____________(___________________)  </w:t>
      </w:r>
    </w:p>
    <w:p w14:paraId="39D58AEA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     Name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Input</w:t>
      </w:r>
      <w:r>
        <w:rPr>
          <w:rFonts w:ascii="Courier" w:eastAsia="Courier" w:hAnsi="Courier" w:cs="Courier"/>
          <w:sz w:val="24"/>
          <w:szCs w:val="24"/>
        </w:rPr>
        <w:tab/>
      </w:r>
    </w:p>
    <w:p w14:paraId="503F0188" w14:textId="77777777" w:rsidR="006A2E0E" w:rsidRDefault="006A2E0E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</w:p>
    <w:p w14:paraId="1C2AA609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     </w:t>
      </w:r>
      <w:r>
        <w:rPr>
          <w:rFonts w:ascii="Courier" w:eastAsia="Courier" w:hAnsi="Courier" w:cs="Courier"/>
          <w:b/>
          <w:sz w:val="24"/>
          <w:szCs w:val="24"/>
        </w:rPr>
        <w:t>is</w:t>
      </w:r>
      <w:r>
        <w:rPr>
          <w:rFonts w:ascii="Courier" w:eastAsia="Courier" w:hAnsi="Courier" w:cs="Courier"/>
          <w:sz w:val="24"/>
          <w:szCs w:val="24"/>
        </w:rPr>
        <w:t xml:space="preserve"> _____________________________________________________</w:t>
      </w:r>
    </w:p>
    <w:p w14:paraId="2B3062C4" w14:textId="77777777" w:rsidR="006A2E0E" w:rsidRDefault="006D3F12">
      <w:pPr>
        <w:widowControl w:val="0"/>
        <w:spacing w:line="240" w:lineRule="auto"/>
        <w:ind w:left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 xml:space="preserve">          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What the function produces</w:t>
      </w:r>
    </w:p>
    <w:p w14:paraId="7A49B538" w14:textId="77777777" w:rsidR="006A2E0E" w:rsidRDefault="006D3F12">
      <w:pPr>
        <w:widowControl w:val="0"/>
        <w:spacing w:line="240" w:lineRule="auto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" w:eastAsia="Courier" w:hAnsi="Courier" w:cs="Courier"/>
          <w:b/>
          <w:sz w:val="24"/>
          <w:szCs w:val="24"/>
        </w:rPr>
        <w:t>end</w:t>
      </w:r>
    </w:p>
    <w:p w14:paraId="78BA1223" w14:textId="77777777" w:rsidR="006A2E0E" w:rsidRDefault="006D3F12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before="0" w:after="0" w:line="240" w:lineRule="auto"/>
        <w:ind w:left="360" w:hanging="360"/>
        <w:rPr>
          <w:rFonts w:ascii="Century Gothic" w:eastAsia="Century Gothic" w:hAnsi="Century Gothic" w:cs="Century Gothic"/>
          <w:color w:val="FFFFFF"/>
        </w:rPr>
      </w:pPr>
      <w:bookmarkStart w:id="0" w:name="_qbtb003o74l0" w:colFirst="0" w:colLast="0"/>
      <w:bookmarkEnd w:id="0"/>
      <w:r>
        <w:rPr>
          <w:rFonts w:ascii="Century Gothic" w:eastAsia="Century Gothic" w:hAnsi="Century Gothic" w:cs="Century Gothic"/>
          <w:color w:val="FFFFFF"/>
          <w:sz w:val="22"/>
          <w:szCs w:val="22"/>
        </w:rPr>
        <w:t xml:space="preserve">Function </w:t>
      </w:r>
    </w:p>
    <w:p w14:paraId="1556BF08" w14:textId="77777777" w:rsidR="006A2E0E" w:rsidRDefault="006D3F12">
      <w:pPr>
        <w:widowControl w:val="0"/>
        <w:spacing w:line="240" w:lineRule="auto"/>
        <w:ind w:left="360" w:hanging="360"/>
        <w:rPr>
          <w:rFonts w:ascii="Century Gothic" w:eastAsia="Century Gothic" w:hAnsi="Century Gothic" w:cs="Century Gothic"/>
          <w:color w:val="FFFFFF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Find the changes in the examples, and name the variables.</w:t>
      </w:r>
    </w:p>
    <w:p w14:paraId="3BEB4230" w14:textId="77777777" w:rsidR="006A2E0E" w:rsidRDefault="006A2E0E">
      <w:pPr>
        <w:widowControl w:val="0"/>
        <w:spacing w:line="240" w:lineRule="auto"/>
        <w:ind w:left="360" w:hanging="360"/>
        <w:rPr>
          <w:rFonts w:ascii="Century Gothic" w:eastAsia="Century Gothic" w:hAnsi="Century Gothic" w:cs="Century Gothic"/>
          <w:sz w:val="20"/>
          <w:szCs w:val="20"/>
        </w:rPr>
      </w:pPr>
    </w:p>
    <w:p w14:paraId="4B5712B0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b/>
          <w:sz w:val="24"/>
          <w:szCs w:val="24"/>
        </w:rPr>
        <w:t>fun</w:t>
      </w:r>
      <w:r>
        <w:rPr>
          <w:rFonts w:ascii="Courier" w:eastAsia="Courier" w:hAnsi="Courier" w:cs="Courier"/>
          <w:sz w:val="24"/>
          <w:szCs w:val="24"/>
        </w:rPr>
        <w:t xml:space="preserve">  ______________________(_______________________) :</w:t>
      </w:r>
    </w:p>
    <w:p w14:paraId="6674CF50" w14:textId="77777777" w:rsidR="006A2E0E" w:rsidRDefault="006A2E0E">
      <w:pPr>
        <w:widowControl w:val="0"/>
        <w:spacing w:line="240" w:lineRule="auto"/>
        <w:ind w:left="360" w:hanging="360"/>
        <w:rPr>
          <w:rFonts w:ascii="Trebuchet MS" w:eastAsia="Trebuchet MS" w:hAnsi="Trebuchet MS" w:cs="Trebuchet MS"/>
          <w:sz w:val="24"/>
          <w:szCs w:val="24"/>
        </w:rPr>
      </w:pPr>
    </w:p>
    <w:p w14:paraId="2A42270D" w14:textId="77777777" w:rsidR="006A2E0E" w:rsidRDefault="006D3F12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 New" w:eastAsia="Courier New" w:hAnsi="Courier New" w:cs="Courier New"/>
          <w:b/>
        </w:rPr>
        <w:t>if</w:t>
      </w:r>
      <w:r>
        <w:rPr>
          <w:rFonts w:ascii="Courier New" w:eastAsia="Courier New" w:hAnsi="Courier New" w:cs="Courier New"/>
        </w:rPr>
        <w:t xml:space="preserve"> ____________________________ : _____________________________</w:t>
      </w:r>
    </w:p>
    <w:p w14:paraId="46E0E248" w14:textId="77777777" w:rsidR="006A2E0E" w:rsidRDefault="006D3F12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3C55C5B7" w14:textId="77777777" w:rsidR="006A2E0E" w:rsidRDefault="006D3F12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</w:rPr>
        <w:tab/>
        <w:t>else if</w:t>
      </w:r>
      <w:r>
        <w:rPr>
          <w:rFonts w:ascii="Courier New" w:eastAsia="Courier New" w:hAnsi="Courier New" w:cs="Courier New"/>
        </w:rPr>
        <w:t xml:space="preserve"> __________________________ : __________________________</w:t>
      </w:r>
    </w:p>
    <w:p w14:paraId="418EC3FD" w14:textId="77777777" w:rsidR="006A2E0E" w:rsidRDefault="006A2E0E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</w:rPr>
      </w:pPr>
    </w:p>
    <w:p w14:paraId="1D0197D4" w14:textId="77777777" w:rsidR="006A2E0E" w:rsidRDefault="006D3F12">
      <w:pPr>
        <w:widowControl w:val="0"/>
        <w:spacing w:line="240" w:lineRule="auto"/>
        <w:ind w:left="1080" w:hanging="36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else if</w:t>
      </w:r>
      <w:r>
        <w:rPr>
          <w:rFonts w:ascii="Courier New" w:eastAsia="Courier New" w:hAnsi="Courier New" w:cs="Courier New"/>
        </w:rPr>
        <w:t xml:space="preserve"> __________________________ : __________________________</w:t>
      </w:r>
    </w:p>
    <w:p w14:paraId="612A6E77" w14:textId="77777777" w:rsidR="006A2E0E" w:rsidRDefault="006A2E0E">
      <w:pPr>
        <w:widowControl w:val="0"/>
        <w:spacing w:line="240" w:lineRule="auto"/>
        <w:ind w:left="1080" w:hanging="360"/>
        <w:rPr>
          <w:rFonts w:ascii="Courier New" w:eastAsia="Courier New" w:hAnsi="Courier New" w:cs="Courier New"/>
          <w:b/>
        </w:rPr>
      </w:pPr>
    </w:p>
    <w:p w14:paraId="33DCABE4" w14:textId="77777777" w:rsidR="006A2E0E" w:rsidRDefault="006D3F12">
      <w:pPr>
        <w:widowControl w:val="0"/>
        <w:spacing w:line="240" w:lineRule="auto"/>
        <w:ind w:left="1080" w:hanging="36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end</w:t>
      </w:r>
    </w:p>
    <w:p w14:paraId="33BB0971" w14:textId="77777777" w:rsidR="006A2E0E" w:rsidRDefault="006A2E0E">
      <w:pPr>
        <w:widowControl w:val="0"/>
        <w:spacing w:line="240" w:lineRule="auto"/>
        <w:ind w:left="1080" w:hanging="360"/>
        <w:rPr>
          <w:rFonts w:ascii="Courier New" w:eastAsia="Courier New" w:hAnsi="Courier New" w:cs="Courier New"/>
          <w:b/>
        </w:rPr>
      </w:pPr>
    </w:p>
    <w:p w14:paraId="2966160F" w14:textId="77777777" w:rsidR="006A2E0E" w:rsidRDefault="006D3F12">
      <w:pPr>
        <w:widowControl w:val="0"/>
        <w:spacing w:line="240" w:lineRule="auto"/>
        <w:ind w:left="3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urier New" w:eastAsia="Courier New" w:hAnsi="Courier New" w:cs="Courier New"/>
          <w:b/>
        </w:rPr>
        <w:t>end</w:t>
      </w:r>
    </w:p>
    <w:sectPr w:rsidR="006A2E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A4A07" w14:textId="77777777" w:rsidR="00D272FF" w:rsidRDefault="00D272FF">
      <w:pPr>
        <w:spacing w:line="240" w:lineRule="auto"/>
      </w:pPr>
      <w:r>
        <w:separator/>
      </w:r>
    </w:p>
  </w:endnote>
  <w:endnote w:type="continuationSeparator" w:id="0">
    <w:p w14:paraId="3790EE60" w14:textId="77777777" w:rsidR="00D272FF" w:rsidRDefault="00D272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rdo">
    <w:altName w:val="Calibri"/>
    <w:panose1 w:val="020B0604020202020204"/>
    <w:charset w:val="00"/>
    <w:family w:val="auto"/>
    <w:pitch w:val="default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labo 27px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40064" w14:textId="77777777" w:rsidR="00B544DA" w:rsidRDefault="00B544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EA168" w14:textId="77777777" w:rsidR="00B544DA" w:rsidRDefault="00B544DA" w:rsidP="00B544DA">
    <w:pPr>
      <w:spacing w:line="240" w:lineRule="auto"/>
      <w:ind w:left="360"/>
      <w:rPr>
        <w:rFonts w:ascii="Times New Roman" w:eastAsia="Times New Roman" w:hAnsi="Times New Roman" w:cs="Times New Roman"/>
        <w:color w:val="222222"/>
        <w:sz w:val="20"/>
        <w:szCs w:val="20"/>
      </w:rPr>
    </w:pP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05-U4_WS2-P-Conditionals</w:t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  <w:t xml:space="preserve">          ©2017 AAPT, AMTA, Bootstrap, STEMteachersNYC</w:t>
    </w:r>
  </w:p>
  <w:p w14:paraId="24459D96" w14:textId="19F4C8B3" w:rsidR="006A2E0E" w:rsidRPr="00B544DA" w:rsidRDefault="00B544DA" w:rsidP="00B544DA">
    <w:pPr>
      <w:tabs>
        <w:tab w:val="center" w:pos="4320"/>
        <w:tab w:val="right" w:pos="8640"/>
      </w:tabs>
      <w:spacing w:line="240" w:lineRule="auto"/>
      <w:jc w:val="center"/>
      <w:rPr>
        <w:rFonts w:ascii="Times" w:eastAsia="Times" w:hAnsi="Times" w:cs="Times"/>
        <w:sz w:val="24"/>
        <w:szCs w:val="24"/>
      </w:rPr>
    </w:pPr>
    <w:r>
      <w:rPr>
        <w:rFonts w:ascii="Times" w:eastAsia="Times" w:hAnsi="Times" w:cs="Times"/>
        <w:sz w:val="24"/>
        <w:szCs w:val="24"/>
      </w:rPr>
      <w:fldChar w:fldCharType="begin"/>
    </w:r>
    <w:r>
      <w:rPr>
        <w:rFonts w:ascii="Times" w:eastAsia="Times" w:hAnsi="Times" w:cs="Times"/>
        <w:sz w:val="24"/>
        <w:szCs w:val="24"/>
      </w:rPr>
      <w:instrText>PAGE</w:instrText>
    </w:r>
    <w:r>
      <w:rPr>
        <w:rFonts w:ascii="Times" w:eastAsia="Times" w:hAnsi="Times" w:cs="Times"/>
        <w:sz w:val="24"/>
        <w:szCs w:val="24"/>
      </w:rPr>
      <w:fldChar w:fldCharType="separate"/>
    </w:r>
    <w:r>
      <w:rPr>
        <w:rFonts w:ascii="Times" w:eastAsia="Times" w:hAnsi="Times" w:cs="Times"/>
        <w:sz w:val="24"/>
        <w:szCs w:val="24"/>
      </w:rPr>
      <w:t>1</w:t>
    </w:r>
    <w:r>
      <w:rPr>
        <w:rFonts w:ascii="Times" w:eastAsia="Times" w:hAnsi="Times" w:cs="Times"/>
        <w:sz w:val="24"/>
        <w:szCs w:val="24"/>
      </w:rPr>
      <w:fldChar w:fldCharType="end"/>
    </w:r>
    <w:bookmarkStart w:id="1" w:name="_GoBack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2FC21" w14:textId="24122E60" w:rsidR="006A2E0E" w:rsidRDefault="006D3F12" w:rsidP="00B544DA">
    <w:pPr>
      <w:spacing w:line="240" w:lineRule="auto"/>
      <w:ind w:left="360"/>
      <w:rPr>
        <w:rFonts w:ascii="Times New Roman" w:eastAsia="Times New Roman" w:hAnsi="Times New Roman" w:cs="Times New Roman"/>
        <w:color w:val="222222"/>
        <w:sz w:val="20"/>
        <w:szCs w:val="20"/>
      </w:rPr>
    </w:pP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05-U4_</w:t>
    </w:r>
    <w:r w:rsidR="00B544DA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WS2-P-Condi</w:t>
    </w:r>
    <w:r w:rsidR="00401DA8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tionals</w:t>
    </w:r>
    <w:r w:rsidR="00401DA8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 w:rsidR="00401DA8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 w:rsidR="00401DA8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  <w:t xml:space="preserve">        </w:t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 xml:space="preserve">  ©2017 AAPT, AMTA, Bootstrap, STEMteachersNYC</w:t>
    </w:r>
  </w:p>
  <w:p w14:paraId="498092B3" w14:textId="0CBBA47A" w:rsidR="00B544DA" w:rsidRPr="00B544DA" w:rsidRDefault="00B544DA" w:rsidP="00B544DA">
    <w:pPr>
      <w:tabs>
        <w:tab w:val="center" w:pos="4320"/>
        <w:tab w:val="right" w:pos="8640"/>
      </w:tabs>
      <w:spacing w:line="240" w:lineRule="auto"/>
      <w:jc w:val="center"/>
      <w:rPr>
        <w:rFonts w:ascii="Times" w:eastAsia="Times" w:hAnsi="Times" w:cs="Times"/>
        <w:sz w:val="24"/>
        <w:szCs w:val="24"/>
      </w:rPr>
    </w:pPr>
    <w:r>
      <w:rPr>
        <w:rFonts w:ascii="Times" w:eastAsia="Times" w:hAnsi="Times" w:cs="Times"/>
        <w:sz w:val="24"/>
        <w:szCs w:val="24"/>
      </w:rPr>
      <w:fldChar w:fldCharType="begin"/>
    </w:r>
    <w:r>
      <w:rPr>
        <w:rFonts w:ascii="Times" w:eastAsia="Times" w:hAnsi="Times" w:cs="Times"/>
        <w:sz w:val="24"/>
        <w:szCs w:val="24"/>
      </w:rPr>
      <w:instrText>PAGE</w:instrText>
    </w:r>
    <w:r>
      <w:rPr>
        <w:rFonts w:ascii="Times" w:eastAsia="Times" w:hAnsi="Times" w:cs="Times"/>
        <w:sz w:val="24"/>
        <w:szCs w:val="24"/>
      </w:rPr>
      <w:fldChar w:fldCharType="separate"/>
    </w:r>
    <w:r>
      <w:rPr>
        <w:rFonts w:ascii="Times" w:eastAsia="Times" w:hAnsi="Times" w:cs="Times"/>
        <w:sz w:val="24"/>
        <w:szCs w:val="24"/>
      </w:rPr>
      <w:t>1</w:t>
    </w:r>
    <w:r>
      <w:rPr>
        <w:rFonts w:ascii="Times" w:eastAsia="Times" w:hAnsi="Times" w:cs="Times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B5639" w14:textId="77777777" w:rsidR="00D272FF" w:rsidRDefault="00D272FF">
      <w:pPr>
        <w:spacing w:line="240" w:lineRule="auto"/>
      </w:pPr>
      <w:r>
        <w:separator/>
      </w:r>
    </w:p>
  </w:footnote>
  <w:footnote w:type="continuationSeparator" w:id="0">
    <w:p w14:paraId="5BC6FCA1" w14:textId="77777777" w:rsidR="00D272FF" w:rsidRDefault="00D272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DC1DF" w14:textId="77777777" w:rsidR="00B544DA" w:rsidRDefault="00B544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ACFBB" w14:textId="77777777" w:rsidR="006A2E0E" w:rsidRDefault="006A2E0E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901A3" w14:textId="77777777" w:rsidR="006A2E0E" w:rsidRDefault="006A2E0E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2A10AB19" w14:textId="77777777" w:rsidR="006A2E0E" w:rsidRDefault="006D3F12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Name__________________________</w:t>
    </w:r>
  </w:p>
  <w:p w14:paraId="5C80B29A" w14:textId="77777777" w:rsidR="006A2E0E" w:rsidRDefault="006A2E0E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50509396" w14:textId="77777777" w:rsidR="006A2E0E" w:rsidRDefault="006D3F12">
    <w:pPr>
      <w:jc w:val="right"/>
      <w:rPr>
        <w:rFonts w:ascii="Slabo 27px" w:eastAsia="Slabo 27px" w:hAnsi="Slabo 27px" w:cs="Slabo 27px"/>
        <w:sz w:val="24"/>
        <w:szCs w:val="24"/>
      </w:rPr>
    </w:pPr>
    <w:r>
      <w:rPr>
        <w:rFonts w:ascii="Times New Roman" w:eastAsia="Times New Roman" w:hAnsi="Times New Roman" w:cs="Times New Roman"/>
        <w:sz w:val="20"/>
        <w:szCs w:val="20"/>
      </w:rPr>
      <w:t>Date__________ Period _____</w:t>
    </w:r>
  </w:p>
  <w:p w14:paraId="3E3AD2EF" w14:textId="77777777" w:rsidR="006A2E0E" w:rsidRDefault="006A2E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E39FA"/>
    <w:multiLevelType w:val="multilevel"/>
    <w:tmpl w:val="EC0C2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077BC2"/>
    <w:multiLevelType w:val="multilevel"/>
    <w:tmpl w:val="4E580AD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2E0E"/>
    <w:rsid w:val="00341939"/>
    <w:rsid w:val="00401DA8"/>
    <w:rsid w:val="006A2E0E"/>
    <w:rsid w:val="006D3F12"/>
    <w:rsid w:val="00B544DA"/>
    <w:rsid w:val="00D2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A8D28"/>
  <w15:docId w15:val="{DFC4A72F-A03F-894C-AD77-D7E2380A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1D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DA8"/>
  </w:style>
  <w:style w:type="paragraph" w:styleId="Footer">
    <w:name w:val="footer"/>
    <w:basedOn w:val="Normal"/>
    <w:link w:val="FooterChar"/>
    <w:uiPriority w:val="99"/>
    <w:unhideWhenUsed/>
    <w:rsid w:val="00401D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Girmscheid</cp:lastModifiedBy>
  <cp:revision>4</cp:revision>
  <dcterms:created xsi:type="dcterms:W3CDTF">2018-04-24T22:13:00Z</dcterms:created>
  <dcterms:modified xsi:type="dcterms:W3CDTF">2018-07-03T19:32:00Z</dcterms:modified>
</cp:coreProperties>
</file>