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4B37" w14:textId="77777777" w:rsidR="006A2E0E" w:rsidRDefault="006D3F12">
      <w:pPr>
        <w:spacing w:line="240" w:lineRule="auto"/>
        <w:ind w:left="360" w:hanging="360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4 - Worksheet 2</w:t>
      </w:r>
    </w:p>
    <w:p w14:paraId="37074EF4" w14:textId="77777777" w:rsidR="006A2E0E" w:rsidRDefault="006D3F12">
      <w:pPr>
        <w:spacing w:line="240" w:lineRule="auto"/>
        <w:ind w:left="360" w:hanging="360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New Pyret Skill: Conditionals</w:t>
      </w:r>
    </w:p>
    <w:p w14:paraId="2E6CB58B" w14:textId="77777777" w:rsidR="006A2E0E" w:rsidRDefault="006D3F12">
      <w:pPr>
        <w:widowControl w:val="0"/>
        <w:spacing w:after="200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activity has been adapted from the Bootstrap Algebra Workbook v2.7</w:t>
      </w:r>
    </w:p>
    <w:p w14:paraId="1B7D533D" w14:textId="77777777" w:rsidR="006A2E0E" w:rsidRDefault="006D3F12">
      <w:pPr>
        <w:widowControl w:val="0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Luigi’s Pizza offers pepperoni ($10.50), cheese ($9.00), chicken ($11.25), and broccoli ($10.25) pizzas.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Luigi wrote a program called pizza-cost that consumes a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called topping and produces the cost as a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1EF186A" w14:textId="77777777" w:rsidR="006A2E0E" w:rsidRDefault="006D3F12">
      <w:pPr>
        <w:widowControl w:val="0"/>
        <w:spacing w:after="200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contract for this program?</w:t>
      </w:r>
    </w:p>
    <w:p w14:paraId="3C885866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pizza-cost : ______________ -&gt; _______________</w:t>
      </w:r>
    </w:p>
    <w:p w14:paraId="55B41C3E" w14:textId="77777777" w:rsidR="006A2E0E" w:rsidRDefault="006A2E0E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</w:p>
    <w:p w14:paraId="79AC5288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#____________________________________________________________________</w:t>
      </w:r>
    </w:p>
    <w:p w14:paraId="62E72DB4" w14:textId="77777777" w:rsidR="006A2E0E" w:rsidRDefault="006A2E0E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</w:p>
    <w:p w14:paraId="59D14DCC" w14:textId="77777777" w:rsidR="006A2E0E" w:rsidRDefault="006D3F12">
      <w:pPr>
        <w:widowControl w:val="0"/>
        <w:spacing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#____________________________________________________________________</w:t>
      </w:r>
    </w:p>
    <w:p w14:paraId="4DA26B2B" w14:textId="77777777" w:rsidR="006A2E0E" w:rsidRDefault="006A2E0E">
      <w:pPr>
        <w:widowControl w:val="0"/>
        <w:spacing w:line="240" w:lineRule="auto"/>
        <w:rPr>
          <w:rFonts w:ascii="Courier New" w:eastAsia="Courier New" w:hAnsi="Courier New" w:cs="Courier New"/>
        </w:rPr>
      </w:pPr>
    </w:p>
    <w:tbl>
      <w:tblPr>
        <w:tblStyle w:val="a"/>
        <w:tblW w:w="68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55"/>
      </w:tblGrid>
      <w:tr w:rsidR="006A2E0E" w14:paraId="58C4DCEA" w14:textId="77777777">
        <w:trPr>
          <w:jc w:val="center"/>
        </w:trPr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2536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fun</w:t>
            </w:r>
            <w:r>
              <w:rPr>
                <w:rFonts w:ascii="Courier New" w:eastAsia="Courier New" w:hAnsi="Courier New" w:cs="Courier New"/>
              </w:rPr>
              <w:t xml:space="preserve"> pizza-cost(topping):</w:t>
            </w:r>
          </w:p>
          <w:p w14:paraId="7FFE8B97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if</w:t>
            </w:r>
            <w:r>
              <w:rPr>
                <w:rFonts w:ascii="Courier New" w:eastAsia="Courier New" w:hAnsi="Courier New" w:cs="Courier New"/>
              </w:rPr>
              <w:t xml:space="preserve"> topping == "cheese":</w:t>
            </w:r>
          </w:p>
          <w:p w14:paraId="633E0D2D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9.00</w:t>
            </w:r>
          </w:p>
          <w:p w14:paraId="5E8C51C9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else if</w:t>
            </w:r>
            <w:r>
              <w:rPr>
                <w:rFonts w:ascii="Courier New" w:eastAsia="Courier New" w:hAnsi="Courier New" w:cs="Courier New"/>
              </w:rPr>
              <w:t xml:space="preserve"> topping == "pepperoni":</w:t>
            </w:r>
          </w:p>
          <w:p w14:paraId="482A6F13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10.50</w:t>
            </w:r>
          </w:p>
          <w:p w14:paraId="1EF40AB0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else if</w:t>
            </w:r>
            <w:r>
              <w:rPr>
                <w:rFonts w:ascii="Courier New" w:eastAsia="Courier New" w:hAnsi="Courier New" w:cs="Courier New"/>
              </w:rPr>
              <w:t xml:space="preserve"> topping == "chicken":</w:t>
            </w:r>
          </w:p>
          <w:p w14:paraId="134AD32A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11.25</w:t>
            </w:r>
          </w:p>
          <w:p w14:paraId="3893A1D7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else if</w:t>
            </w:r>
            <w:r>
              <w:rPr>
                <w:rFonts w:ascii="Courier New" w:eastAsia="Courier New" w:hAnsi="Courier New" w:cs="Courier New"/>
              </w:rPr>
              <w:t xml:space="preserve"> topping == "broccoli":</w:t>
            </w:r>
          </w:p>
          <w:p w14:paraId="12B475B2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10.25</w:t>
            </w:r>
          </w:p>
          <w:p w14:paraId="3013F72C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else</w:t>
            </w:r>
            <w:r>
              <w:rPr>
                <w:rFonts w:ascii="Courier New" w:eastAsia="Courier New" w:hAnsi="Courier New" w:cs="Courier New"/>
              </w:rPr>
              <w:t>: raise("Sorry, that's not on the menu!")</w:t>
            </w:r>
          </w:p>
          <w:p w14:paraId="08FE0DBB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end</w:t>
            </w:r>
          </w:p>
          <w:p w14:paraId="156181FF" w14:textId="77777777" w:rsidR="006A2E0E" w:rsidRDefault="006D3F1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end</w:t>
            </w:r>
          </w:p>
        </w:tc>
      </w:tr>
    </w:tbl>
    <w:p w14:paraId="135BEF94" w14:textId="77777777" w:rsidR="006A2E0E" w:rsidRDefault="006A2E0E">
      <w:pPr>
        <w:widowControl w:val="0"/>
        <w:spacing w:line="240" w:lineRule="auto"/>
        <w:ind w:left="360"/>
        <w:jc w:val="center"/>
        <w:rPr>
          <w:rFonts w:ascii="Courier New" w:eastAsia="Courier New" w:hAnsi="Courier New" w:cs="Courier New"/>
        </w:rPr>
      </w:pPr>
    </w:p>
    <w:p w14:paraId="4902A9D3" w14:textId="77777777" w:rsidR="006A2E0E" w:rsidRDefault="006D3F12" w:rsidP="009D495E">
      <w:pPr>
        <w:widowControl w:val="0"/>
        <w:numPr>
          <w:ilvl w:val="0"/>
          <w:numId w:val="1"/>
        </w:numPr>
        <w:spacing w:after="200" w:line="72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topping causes the pizza to be most expensive?  How do you know?</w:t>
      </w:r>
    </w:p>
    <w:p w14:paraId="0639F22D" w14:textId="77777777" w:rsidR="006A2E0E" w:rsidRDefault="006D3F12" w:rsidP="009D495E">
      <w:pPr>
        <w:widowControl w:val="0"/>
        <w:numPr>
          <w:ilvl w:val="0"/>
          <w:numId w:val="1"/>
        </w:numPr>
        <w:spacing w:after="200" w:line="72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topping causes the pizza to be least expensive?  How do you know?</w:t>
      </w:r>
    </w:p>
    <w:p w14:paraId="780C58C0" w14:textId="77777777" w:rsidR="006A2E0E" w:rsidRDefault="006D3F12" w:rsidP="009D495E">
      <w:pPr>
        <w:widowControl w:val="0"/>
        <w:numPr>
          <w:ilvl w:val="0"/>
          <w:numId w:val="1"/>
        </w:numPr>
        <w:spacing w:after="200" w:line="72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had $32, what pizzas could you buy (assume no tax is charged)?</w:t>
      </w:r>
    </w:p>
    <w:p w14:paraId="0CB5A4A1" w14:textId="77777777" w:rsidR="006A2E0E" w:rsidRDefault="006D3F12" w:rsidP="009D495E">
      <w:pPr>
        <w:widowControl w:val="0"/>
        <w:numPr>
          <w:ilvl w:val="0"/>
          <w:numId w:val="1"/>
        </w:numPr>
        <w:spacing w:after="20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in your own words describe what the 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raise(“String”) </w:t>
      </w:r>
      <w:r>
        <w:rPr>
          <w:rFonts w:ascii="Times New Roman" w:eastAsia="Times New Roman" w:hAnsi="Times New Roman" w:cs="Times New Roman"/>
          <w:sz w:val="24"/>
          <w:szCs w:val="24"/>
        </w:rPr>
        <w:t>does. __________________________________________________________________________</w:t>
      </w:r>
    </w:p>
    <w:p w14:paraId="2F79771A" w14:textId="77777777" w:rsidR="006A2E0E" w:rsidRDefault="006D3F12" w:rsidP="009D495E">
      <w:pPr>
        <w:widowControl w:val="0"/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61DAE647" w14:textId="77777777" w:rsidR="006A2E0E" w:rsidRDefault="006D3F12" w:rsidP="009D495E">
      <w:pPr>
        <w:widowControl w:val="0"/>
        <w:spacing w:after="20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</w:t>
      </w:r>
    </w:p>
    <w:p w14:paraId="25C116B9" w14:textId="77777777" w:rsidR="006A2E0E" w:rsidRDefault="006D3F12" w:rsidP="009D495E">
      <w:pPr>
        <w:widowControl w:val="0"/>
        <w:numPr>
          <w:ilvl w:val="0"/>
          <w:numId w:val="1"/>
        </w:numPr>
        <w:spacing w:after="20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function pizza-cost(topping) consumes a ______________ and produces a ______________.</w:t>
      </w:r>
    </w:p>
    <w:p w14:paraId="7B918461" w14:textId="77777777" w:rsidR="006A2E0E" w:rsidRDefault="006D3F12" w:rsidP="009D495E">
      <w:pPr>
        <w:widowControl w:val="0"/>
        <w:numPr>
          <w:ilvl w:val="0"/>
          <w:numId w:val="1"/>
        </w:numPr>
        <w:spacing w:before="300"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word do you think the symbol “:” represents in the code? (Hint: Try reading it out loud) _________________________________________</w:t>
      </w:r>
    </w:p>
    <w:p w14:paraId="189080E4" w14:textId="77777777" w:rsidR="006A2E0E" w:rsidRDefault="006D3F12" w:rsidP="009D495E">
      <w:pPr>
        <w:widowControl w:val="0"/>
        <w:numPr>
          <w:ilvl w:val="0"/>
          <w:numId w:val="1"/>
        </w:numPr>
        <w:spacing w:after="200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conditional for Luigi’s newest topping: Hawaiian ($13.50).</w:t>
      </w:r>
    </w:p>
    <w:p w14:paraId="7AAD63D8" w14:textId="77777777" w:rsidR="006A2E0E" w:rsidRDefault="006A2E0E" w:rsidP="009D495E">
      <w:pPr>
        <w:widowControl w:val="0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8DC5E6F" w14:textId="77777777" w:rsidR="006A2E0E" w:rsidRDefault="006D3F12" w:rsidP="009D495E">
      <w:pPr>
        <w:widowControl w:val="0"/>
        <w:numPr>
          <w:ilvl w:val="0"/>
          <w:numId w:val="1"/>
        </w:numPr>
        <w:spacing w:after="20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does </w:t>
      </w:r>
      <w:r>
        <w:rPr>
          <w:rFonts w:ascii="Courier" w:eastAsia="Courier" w:hAnsi="Courier" w:cs="Courier"/>
          <w:sz w:val="24"/>
          <w:szCs w:val="24"/>
        </w:rPr>
        <w:t>topping == "cheese"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two equal signs?  Why can’t you just use one?</w:t>
      </w:r>
    </w:p>
    <w:p w14:paraId="691FCA06" w14:textId="77777777" w:rsidR="006A2E0E" w:rsidRDefault="006D3F12" w:rsidP="009D495E">
      <w:pPr>
        <w:widowControl w:val="0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YOUR OWN 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3963222" w14:textId="77777777" w:rsidR="006A2E0E" w:rsidRDefault="006D3F12" w:rsidP="009D495E">
      <w:pPr>
        <w:widowControl w:val="0"/>
        <w:numPr>
          <w:ilvl w:val="0"/>
          <w:numId w:val="1"/>
        </w:numPr>
        <w:spacing w:after="20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Luigi changed his mind and wants to charge by number of toppings instead.  How much should Luigi charge per topping?  How did you decide this?</w:t>
      </w:r>
    </w:p>
    <w:p w14:paraId="340DEFAF" w14:textId="77777777" w:rsidR="006A2E0E" w:rsidRDefault="006A2E0E" w:rsidP="009D495E">
      <w:pPr>
        <w:widowControl w:val="0"/>
        <w:spacing w:after="20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14:paraId="15B0E24C" w14:textId="77777777" w:rsidR="009D495E" w:rsidRDefault="009D495E" w:rsidP="009D495E">
      <w:pPr>
        <w:widowControl w:val="0"/>
        <w:spacing w:after="20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14:paraId="3DE6294B" w14:textId="77777777" w:rsidR="006A2E0E" w:rsidRDefault="006D3F12" w:rsidP="009D495E">
      <w:pPr>
        <w:widowControl w:val="0"/>
        <w:numPr>
          <w:ilvl w:val="0"/>
          <w:numId w:val="1"/>
        </w:numPr>
        <w:spacing w:after="20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new function called new-pizza-cost(...).  It should consume a number of toppings and produce the price of the pizza.  </w:t>
      </w:r>
    </w:p>
    <w:p w14:paraId="41CAF81D" w14:textId="77777777" w:rsidR="006A2E0E" w:rsidRDefault="006A2E0E" w:rsidP="009D495E">
      <w:pPr>
        <w:widowControl w:val="0"/>
        <w:spacing w:after="20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14:paraId="229D5085" w14:textId="77777777" w:rsidR="009D495E" w:rsidRDefault="009D495E" w:rsidP="009D495E">
      <w:pPr>
        <w:widowControl w:val="0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26CBF2" w14:textId="77777777" w:rsidR="006A2E0E" w:rsidRDefault="006D3F12" w:rsidP="009D495E">
      <w:pPr>
        <w:widowControl w:val="0"/>
        <w:numPr>
          <w:ilvl w:val="0"/>
          <w:numId w:val="1"/>
        </w:numPr>
        <w:spacing w:after="20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would the function change if Luigi’s market research showed that no one would be willing to pay more than $15 for his pizza, but he still wanted to offer ‘unlimited’ toppings? </w:t>
      </w:r>
    </w:p>
    <w:p w14:paraId="536ABD48" w14:textId="77777777" w:rsidR="006A2E0E" w:rsidRDefault="006D3F12" w:rsidP="009D495E">
      <w:pPr>
        <w:widowControl w:val="0"/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C601A" w14:textId="77777777" w:rsidR="009D495E" w:rsidRDefault="009D495E" w:rsidP="009D495E">
      <w:pPr>
        <w:widowControl w:val="0"/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472FA355" w14:textId="77777777" w:rsidR="009D495E" w:rsidRDefault="009D495E" w:rsidP="009D495E">
      <w:pPr>
        <w:widowControl w:val="0"/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999BE36" w14:textId="77777777" w:rsidR="006A2E0E" w:rsidRDefault="006D3F12">
      <w:pPr>
        <w:widowControl w:val="0"/>
        <w:numPr>
          <w:ilvl w:val="0"/>
          <w:numId w:val="1"/>
        </w:numPr>
        <w:spacing w:after="20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Design Recipe on the next page to write your new function.</w:t>
      </w:r>
    </w:p>
    <w:p w14:paraId="6A22D849" w14:textId="77777777" w:rsidR="006A2E0E" w:rsidRDefault="006D3F12">
      <w:pPr>
        <w:widowControl w:val="0"/>
        <w:spacing w:after="200" w:line="240" w:lineRule="auto"/>
        <w:ind w:firstLine="720"/>
      </w:pPr>
      <w:r>
        <w:br w:type="page"/>
      </w:r>
    </w:p>
    <w:p w14:paraId="55D04AF9" w14:textId="77777777" w:rsidR="006A2E0E" w:rsidRDefault="006D3F12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360" w:hanging="36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lastRenderedPageBreak/>
        <w:t>Contract+Purpose Statement</w:t>
      </w:r>
    </w:p>
    <w:p w14:paraId="32D92639" w14:textId="77777777" w:rsidR="006A2E0E" w:rsidRDefault="006D3F12">
      <w:pPr>
        <w:widowControl w:val="0"/>
        <w:spacing w:line="240" w:lineRule="auto"/>
        <w:ind w:left="360" w:hanging="36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Every contract has three parts:</w:t>
      </w:r>
    </w:p>
    <w:p w14:paraId="4F9C2489" w14:textId="77777777" w:rsidR="006A2E0E" w:rsidRDefault="006A2E0E">
      <w:pPr>
        <w:widowControl w:val="0"/>
        <w:spacing w:line="240" w:lineRule="auto"/>
        <w:ind w:left="360" w:hanging="360"/>
        <w:rPr>
          <w:rFonts w:ascii="Trebuchet MS" w:eastAsia="Trebuchet MS" w:hAnsi="Trebuchet MS" w:cs="Trebuchet MS"/>
        </w:rPr>
      </w:pPr>
    </w:p>
    <w:p w14:paraId="34326EB7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 _______________ : _____________________ </w:t>
      </w: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Courier New" w:eastAsia="Courier New" w:hAnsi="Courier New" w:cs="Courier New"/>
          <w:sz w:val="24"/>
          <w:szCs w:val="24"/>
        </w:rPr>
        <w:t xml:space="preserve"> ____________________</w:t>
      </w:r>
    </w:p>
    <w:p w14:paraId="0DCE3F3F" w14:textId="77777777" w:rsidR="006A2E0E" w:rsidRDefault="006D3F12">
      <w:pPr>
        <w:widowControl w:val="0"/>
        <w:spacing w:line="240" w:lineRule="auto"/>
        <w:ind w:firstLine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Domain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Range</w:t>
      </w:r>
    </w:p>
    <w:p w14:paraId="3C5D026B" w14:textId="77777777" w:rsidR="006A2E0E" w:rsidRDefault="006A2E0E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  <w:sz w:val="18"/>
          <w:szCs w:val="18"/>
        </w:rPr>
      </w:pPr>
    </w:p>
    <w:p w14:paraId="573294FE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______________________________________________________________</w:t>
      </w:r>
    </w:p>
    <w:p w14:paraId="4A8AB11C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What does the function do?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   </w:t>
      </w:r>
    </w:p>
    <w:p w14:paraId="45B95B09" w14:textId="77777777" w:rsidR="006A2E0E" w:rsidRDefault="006A2E0E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  <w:sz w:val="18"/>
          <w:szCs w:val="18"/>
        </w:rPr>
      </w:pPr>
    </w:p>
    <w:p w14:paraId="72E63644" w14:textId="77777777" w:rsidR="006A2E0E" w:rsidRDefault="006D3F12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360" w:hanging="36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t>Give Examples</w:t>
      </w:r>
    </w:p>
    <w:p w14:paraId="04BCD248" w14:textId="77777777" w:rsidR="006A2E0E" w:rsidRDefault="006D3F12">
      <w:pPr>
        <w:widowControl w:val="0"/>
        <w:spacing w:line="240" w:lineRule="auto"/>
        <w:ind w:left="360" w:hanging="36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Write examples of your function in action</w:t>
      </w:r>
    </w:p>
    <w:p w14:paraId="5ADBC622" w14:textId="77777777" w:rsidR="006A2E0E" w:rsidRDefault="006A2E0E">
      <w:pPr>
        <w:widowControl w:val="0"/>
        <w:spacing w:line="240" w:lineRule="auto"/>
        <w:ind w:left="360" w:hanging="360"/>
        <w:rPr>
          <w:rFonts w:ascii="Courier" w:eastAsia="Courier" w:hAnsi="Courier" w:cs="Courier"/>
        </w:rPr>
      </w:pPr>
    </w:p>
    <w:p w14:paraId="3C4CE61C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b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examples:</w:t>
      </w:r>
    </w:p>
    <w:p w14:paraId="6D249F41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_____________(___________________)  </w:t>
      </w:r>
    </w:p>
    <w:p w14:paraId="30FE6DB6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  Name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Input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</w:p>
    <w:p w14:paraId="2BC3A494" w14:textId="77777777" w:rsidR="006A2E0E" w:rsidRDefault="006A2E0E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</w:p>
    <w:p w14:paraId="0B8D83DB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</w:t>
      </w:r>
      <w:r>
        <w:rPr>
          <w:rFonts w:ascii="Courier" w:eastAsia="Courier" w:hAnsi="Courier" w:cs="Courier"/>
          <w:b/>
          <w:sz w:val="24"/>
          <w:szCs w:val="24"/>
        </w:rPr>
        <w:t xml:space="preserve"> is</w:t>
      </w:r>
      <w:r>
        <w:rPr>
          <w:rFonts w:ascii="Courier" w:eastAsia="Courier" w:hAnsi="Courier" w:cs="Courier"/>
          <w:sz w:val="24"/>
          <w:szCs w:val="24"/>
        </w:rPr>
        <w:t xml:space="preserve"> _____________________________________________________</w:t>
      </w:r>
    </w:p>
    <w:p w14:paraId="4F0823FA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 xml:space="preserve">          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What the function produces</w:t>
      </w:r>
    </w:p>
    <w:p w14:paraId="0659093D" w14:textId="77777777" w:rsidR="006A2E0E" w:rsidRDefault="006A2E0E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</w:p>
    <w:p w14:paraId="20C40D5A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_____________(___________________)  </w:t>
      </w:r>
    </w:p>
    <w:p w14:paraId="1C410546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 Name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Input</w:t>
      </w:r>
      <w:r>
        <w:rPr>
          <w:rFonts w:ascii="Courier" w:eastAsia="Courier" w:hAnsi="Courier" w:cs="Courier"/>
          <w:sz w:val="24"/>
          <w:szCs w:val="24"/>
        </w:rPr>
        <w:tab/>
      </w:r>
    </w:p>
    <w:p w14:paraId="0573FE2A" w14:textId="77777777" w:rsidR="006A2E0E" w:rsidRDefault="006A2E0E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</w:p>
    <w:p w14:paraId="4DEA396B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 </w:t>
      </w:r>
      <w:r>
        <w:rPr>
          <w:rFonts w:ascii="Courier" w:eastAsia="Courier" w:hAnsi="Courier" w:cs="Courier"/>
          <w:b/>
          <w:sz w:val="24"/>
          <w:szCs w:val="24"/>
        </w:rPr>
        <w:t>is</w:t>
      </w:r>
      <w:r>
        <w:rPr>
          <w:rFonts w:ascii="Courier" w:eastAsia="Courier" w:hAnsi="Courier" w:cs="Courier"/>
          <w:sz w:val="24"/>
          <w:szCs w:val="24"/>
        </w:rPr>
        <w:t xml:space="preserve"> _____________________________________________________</w:t>
      </w:r>
    </w:p>
    <w:p w14:paraId="2DA9A580" w14:textId="77777777" w:rsidR="006A2E0E" w:rsidRDefault="006D3F12">
      <w:pPr>
        <w:widowControl w:val="0"/>
        <w:spacing w:line="240" w:lineRule="auto"/>
        <w:ind w:left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 xml:space="preserve">          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What the function produces</w:t>
      </w:r>
    </w:p>
    <w:p w14:paraId="603EDAFE" w14:textId="77777777" w:rsidR="006A2E0E" w:rsidRDefault="006D3F12">
      <w:pPr>
        <w:widowControl w:val="0"/>
        <w:spacing w:line="240" w:lineRule="auto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</w:t>
      </w:r>
    </w:p>
    <w:p w14:paraId="666424A7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</w:t>
      </w:r>
      <w:r>
        <w:rPr>
          <w:rFonts w:ascii="Courier" w:eastAsia="Courier" w:hAnsi="Courier" w:cs="Courier"/>
          <w:sz w:val="24"/>
          <w:szCs w:val="24"/>
        </w:rPr>
        <w:tab/>
        <w:t xml:space="preserve">_____________(___________________)  </w:t>
      </w:r>
    </w:p>
    <w:p w14:paraId="2ADF0777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 Name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Input</w:t>
      </w:r>
      <w:r>
        <w:rPr>
          <w:rFonts w:ascii="Courier" w:eastAsia="Courier" w:hAnsi="Courier" w:cs="Courier"/>
          <w:sz w:val="24"/>
          <w:szCs w:val="24"/>
        </w:rPr>
        <w:tab/>
      </w:r>
    </w:p>
    <w:p w14:paraId="492E302E" w14:textId="77777777" w:rsidR="006A2E0E" w:rsidRDefault="006A2E0E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</w:p>
    <w:p w14:paraId="0BFB2749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    </w:t>
      </w:r>
      <w:r>
        <w:rPr>
          <w:rFonts w:ascii="Courier" w:eastAsia="Courier" w:hAnsi="Courier" w:cs="Courier"/>
          <w:b/>
          <w:sz w:val="24"/>
          <w:szCs w:val="24"/>
        </w:rPr>
        <w:t>is</w:t>
      </w:r>
      <w:r>
        <w:rPr>
          <w:rFonts w:ascii="Courier" w:eastAsia="Courier" w:hAnsi="Courier" w:cs="Courier"/>
          <w:sz w:val="24"/>
          <w:szCs w:val="24"/>
        </w:rPr>
        <w:t xml:space="preserve"> _____________________________________________________</w:t>
      </w:r>
    </w:p>
    <w:p w14:paraId="3D1ED571" w14:textId="77777777" w:rsidR="006A2E0E" w:rsidRDefault="006D3F12">
      <w:pPr>
        <w:widowControl w:val="0"/>
        <w:spacing w:line="240" w:lineRule="auto"/>
        <w:ind w:left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 xml:space="preserve">          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What the function produces</w:t>
      </w:r>
    </w:p>
    <w:p w14:paraId="62EF132F" w14:textId="77777777" w:rsidR="006A2E0E" w:rsidRDefault="006D3F12">
      <w:pPr>
        <w:widowControl w:val="0"/>
        <w:spacing w:line="240" w:lineRule="auto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" w:eastAsia="Courier" w:hAnsi="Courier" w:cs="Courier"/>
          <w:b/>
          <w:sz w:val="24"/>
          <w:szCs w:val="24"/>
        </w:rPr>
        <w:t>end</w:t>
      </w:r>
    </w:p>
    <w:p w14:paraId="08BFE8B0" w14:textId="77777777" w:rsidR="006A2E0E" w:rsidRDefault="006D3F12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360" w:hanging="360"/>
        <w:rPr>
          <w:rFonts w:ascii="Century Gothic" w:eastAsia="Century Gothic" w:hAnsi="Century Gothic" w:cs="Century Gothic"/>
          <w:color w:val="FFFFFF"/>
        </w:rPr>
      </w:pPr>
      <w:bookmarkStart w:id="1" w:name="_qbtb003o74l0" w:colFirst="0" w:colLast="0"/>
      <w:bookmarkEnd w:id="1"/>
      <w:r>
        <w:rPr>
          <w:rFonts w:ascii="Century Gothic" w:eastAsia="Century Gothic" w:hAnsi="Century Gothic" w:cs="Century Gothic"/>
          <w:color w:val="FFFFFF"/>
          <w:sz w:val="22"/>
          <w:szCs w:val="22"/>
        </w:rPr>
        <w:t xml:space="preserve">Function </w:t>
      </w:r>
    </w:p>
    <w:p w14:paraId="454E7005" w14:textId="77777777" w:rsidR="006A2E0E" w:rsidRDefault="006D3F12">
      <w:pPr>
        <w:widowControl w:val="0"/>
        <w:spacing w:line="240" w:lineRule="auto"/>
        <w:ind w:left="360" w:hanging="360"/>
        <w:rPr>
          <w:rFonts w:ascii="Century Gothic" w:eastAsia="Century Gothic" w:hAnsi="Century Gothic" w:cs="Century Gothic"/>
          <w:color w:val="FFFFFF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Find the changes in the examples, and name the variables.</w:t>
      </w:r>
    </w:p>
    <w:p w14:paraId="6D2C3F9D" w14:textId="77777777" w:rsidR="006A2E0E" w:rsidRDefault="006A2E0E">
      <w:pPr>
        <w:widowControl w:val="0"/>
        <w:spacing w:line="240" w:lineRule="auto"/>
        <w:ind w:left="360" w:hanging="360"/>
        <w:rPr>
          <w:rFonts w:ascii="Century Gothic" w:eastAsia="Century Gothic" w:hAnsi="Century Gothic" w:cs="Century Gothic"/>
          <w:sz w:val="20"/>
          <w:szCs w:val="20"/>
        </w:rPr>
      </w:pPr>
    </w:p>
    <w:p w14:paraId="55915508" w14:textId="77777777" w:rsidR="006A2E0E" w:rsidRDefault="006D3F12">
      <w:pPr>
        <w:widowControl w:val="0"/>
        <w:spacing w:line="240" w:lineRule="auto"/>
        <w:ind w:left="360" w:hanging="36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fun</w:t>
      </w:r>
      <w:r>
        <w:rPr>
          <w:rFonts w:ascii="Courier" w:eastAsia="Courier" w:hAnsi="Courier" w:cs="Courier"/>
          <w:sz w:val="24"/>
          <w:szCs w:val="24"/>
        </w:rPr>
        <w:t xml:space="preserve">  ______________________(_______________________) :</w:t>
      </w:r>
    </w:p>
    <w:p w14:paraId="4377FC6E" w14:textId="77777777" w:rsidR="006A2E0E" w:rsidRDefault="006A2E0E">
      <w:pPr>
        <w:widowControl w:val="0"/>
        <w:spacing w:line="240" w:lineRule="auto"/>
        <w:ind w:left="360" w:hanging="360"/>
        <w:rPr>
          <w:rFonts w:ascii="Trebuchet MS" w:eastAsia="Trebuchet MS" w:hAnsi="Trebuchet MS" w:cs="Trebuchet MS"/>
          <w:sz w:val="24"/>
          <w:szCs w:val="24"/>
        </w:rPr>
      </w:pPr>
    </w:p>
    <w:p w14:paraId="6D1BF0B5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 New" w:eastAsia="Courier New" w:hAnsi="Courier New" w:cs="Courier New"/>
          <w:b/>
        </w:rPr>
        <w:t>if</w:t>
      </w:r>
      <w:r>
        <w:rPr>
          <w:rFonts w:ascii="Courier New" w:eastAsia="Courier New" w:hAnsi="Courier New" w:cs="Courier New"/>
        </w:rPr>
        <w:t xml:space="preserve"> ____________________________ : _____________________________</w:t>
      </w:r>
    </w:p>
    <w:p w14:paraId="63EE4D68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481C8026" w14:textId="77777777" w:rsidR="006A2E0E" w:rsidRDefault="006D3F12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</w:rPr>
        <w:tab/>
        <w:t>else if</w:t>
      </w:r>
      <w:r>
        <w:rPr>
          <w:rFonts w:ascii="Courier New" w:eastAsia="Courier New" w:hAnsi="Courier New" w:cs="Courier New"/>
        </w:rPr>
        <w:t xml:space="preserve"> __________________________ : __________________________</w:t>
      </w:r>
    </w:p>
    <w:p w14:paraId="086D04D4" w14:textId="77777777" w:rsidR="006A2E0E" w:rsidRDefault="006A2E0E">
      <w:pPr>
        <w:widowControl w:val="0"/>
        <w:spacing w:line="240" w:lineRule="auto"/>
        <w:ind w:left="360" w:hanging="360"/>
        <w:rPr>
          <w:rFonts w:ascii="Courier New" w:eastAsia="Courier New" w:hAnsi="Courier New" w:cs="Courier New"/>
        </w:rPr>
      </w:pPr>
    </w:p>
    <w:p w14:paraId="595EF661" w14:textId="77777777" w:rsidR="006A2E0E" w:rsidRDefault="006D3F12">
      <w:pPr>
        <w:widowControl w:val="0"/>
        <w:spacing w:line="240" w:lineRule="auto"/>
        <w:ind w:left="1080" w:hanging="3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else if</w:t>
      </w:r>
      <w:r>
        <w:rPr>
          <w:rFonts w:ascii="Courier New" w:eastAsia="Courier New" w:hAnsi="Courier New" w:cs="Courier New"/>
        </w:rPr>
        <w:t xml:space="preserve"> __________________________ : __________________________</w:t>
      </w:r>
    </w:p>
    <w:p w14:paraId="2B1EDE60" w14:textId="77777777" w:rsidR="006A2E0E" w:rsidRDefault="006A2E0E">
      <w:pPr>
        <w:widowControl w:val="0"/>
        <w:spacing w:line="240" w:lineRule="auto"/>
        <w:ind w:left="1080" w:hanging="360"/>
        <w:rPr>
          <w:rFonts w:ascii="Courier New" w:eastAsia="Courier New" w:hAnsi="Courier New" w:cs="Courier New"/>
          <w:b/>
        </w:rPr>
      </w:pPr>
    </w:p>
    <w:p w14:paraId="5A45DB5F" w14:textId="77777777" w:rsidR="006A2E0E" w:rsidRDefault="006D3F12">
      <w:pPr>
        <w:widowControl w:val="0"/>
        <w:spacing w:line="240" w:lineRule="auto"/>
        <w:ind w:left="1080" w:hanging="3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44FDA4D4" w14:textId="77777777" w:rsidR="006A2E0E" w:rsidRDefault="006A2E0E">
      <w:pPr>
        <w:widowControl w:val="0"/>
        <w:spacing w:line="240" w:lineRule="auto"/>
        <w:ind w:left="1080" w:hanging="360"/>
        <w:rPr>
          <w:rFonts w:ascii="Courier New" w:eastAsia="Courier New" w:hAnsi="Courier New" w:cs="Courier New"/>
          <w:b/>
        </w:rPr>
      </w:pPr>
    </w:p>
    <w:p w14:paraId="51A92046" w14:textId="77777777" w:rsidR="006A2E0E" w:rsidRDefault="006D3F12">
      <w:pPr>
        <w:widowControl w:val="0"/>
        <w:spacing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b/>
        </w:rPr>
        <w:t>end</w:t>
      </w:r>
    </w:p>
    <w:sectPr w:rsidR="006A2E0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7AD03" w14:textId="77777777" w:rsidR="00FF1F46" w:rsidRDefault="00FF1F46">
      <w:pPr>
        <w:spacing w:line="240" w:lineRule="auto"/>
      </w:pPr>
      <w:r>
        <w:separator/>
      </w:r>
    </w:p>
  </w:endnote>
  <w:endnote w:type="continuationSeparator" w:id="0">
    <w:p w14:paraId="1FAA5E22" w14:textId="77777777" w:rsidR="00FF1F46" w:rsidRDefault="00FF1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do">
    <w:altName w:val="Calibri"/>
    <w:panose1 w:val="020B0604020202020204"/>
    <w:charset w:val="00"/>
    <w:family w:val="auto"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labo 27px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8F751" w14:textId="77777777" w:rsidR="006A2E0E" w:rsidRDefault="006D3F12">
    <w:pPr>
      <w:tabs>
        <w:tab w:val="center" w:pos="4320"/>
        <w:tab w:val="right" w:pos="8640"/>
      </w:tabs>
      <w:spacing w:line="240" w:lineRule="auto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fldChar w:fldCharType="begin"/>
    </w:r>
    <w:r>
      <w:rPr>
        <w:rFonts w:ascii="Times" w:eastAsia="Times" w:hAnsi="Times" w:cs="Times"/>
        <w:sz w:val="24"/>
        <w:szCs w:val="24"/>
      </w:rPr>
      <w:instrText>PAGE</w:instrText>
    </w:r>
    <w:r>
      <w:rPr>
        <w:rFonts w:ascii="Times" w:eastAsia="Times" w:hAnsi="Times" w:cs="Times"/>
        <w:sz w:val="24"/>
        <w:szCs w:val="24"/>
      </w:rPr>
      <w:fldChar w:fldCharType="separate"/>
    </w:r>
    <w:r w:rsidR="00401DA8">
      <w:rPr>
        <w:rFonts w:ascii="Times" w:eastAsia="Times" w:hAnsi="Times" w:cs="Times"/>
        <w:noProof/>
        <w:sz w:val="24"/>
        <w:szCs w:val="24"/>
      </w:rPr>
      <w:t>2</w:t>
    </w:r>
    <w:r>
      <w:rPr>
        <w:rFonts w:ascii="Times" w:eastAsia="Times" w:hAnsi="Times" w:cs="Times"/>
        <w:sz w:val="24"/>
        <w:szCs w:val="24"/>
      </w:rPr>
      <w:fldChar w:fldCharType="end"/>
    </w:r>
  </w:p>
  <w:p w14:paraId="6EA4E020" w14:textId="77777777" w:rsidR="006A2E0E" w:rsidRDefault="006D3F12">
    <w:pPr>
      <w:spacing w:after="806" w:line="240" w:lineRule="auto"/>
      <w:ind w:left="360"/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05-U4_W</w:t>
    </w:r>
    <w:r w:rsidR="00401DA8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S2-P-Conditionals</w:t>
    </w:r>
    <w:r w:rsidR="00401DA8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401DA8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401DA8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          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 xml:space="preserve"> ©2017 AAPT, AMTA, Bootstrap, STEMteachersNYC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D3C5C" w14:textId="1D8E9B68" w:rsidR="005C596F" w:rsidRDefault="006D3F12" w:rsidP="005C596F">
    <w:pPr>
      <w:spacing w:line="240" w:lineRule="auto"/>
      <w:ind w:left="360"/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05-U4_</w:t>
    </w:r>
    <w:r w:rsidR="005C596F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WS2-P-Conditionals</w:t>
    </w:r>
    <w:r w:rsidR="005C596F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5C596F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5C596F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      </w:t>
    </w:r>
    <w:r w:rsidR="005C596F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 xml:space="preserve">    ©2017 AAPT, AMTA, Bootstrap, STEMteachersNYC</w:t>
    </w:r>
  </w:p>
  <w:p w14:paraId="2C122D85" w14:textId="58C1E933" w:rsidR="006A2E0E" w:rsidRPr="005C596F" w:rsidRDefault="005C596F" w:rsidP="005C596F">
    <w:pPr>
      <w:tabs>
        <w:tab w:val="center" w:pos="4320"/>
        <w:tab w:val="right" w:pos="8640"/>
      </w:tabs>
      <w:spacing w:line="240" w:lineRule="auto"/>
      <w:jc w:val="center"/>
      <w:rPr>
        <w:rFonts w:ascii="Times" w:eastAsia="Times" w:hAnsi="Times" w:cs="Times"/>
      </w:rPr>
    </w:pPr>
    <w:r>
      <w:rPr>
        <w:rFonts w:ascii="Times" w:eastAsia="Times" w:hAnsi="Times" w:cs="Times"/>
      </w:rPr>
      <w:fldChar w:fldCharType="begin"/>
    </w:r>
    <w:r>
      <w:rPr>
        <w:rFonts w:ascii="Times" w:eastAsia="Times" w:hAnsi="Times" w:cs="Times"/>
      </w:rPr>
      <w:instrText>PAGE</w:instrText>
    </w:r>
    <w:r>
      <w:rPr>
        <w:rFonts w:ascii="Times" w:eastAsia="Times" w:hAnsi="Times" w:cs="Times"/>
      </w:rPr>
      <w:fldChar w:fldCharType="separate"/>
    </w:r>
    <w:r>
      <w:rPr>
        <w:rFonts w:ascii="Times" w:eastAsia="Times" w:hAnsi="Times" w:cs="Times"/>
      </w:rPr>
      <w:t>1</w:t>
    </w:r>
    <w:r>
      <w:rPr>
        <w:rFonts w:ascii="Times" w:eastAsia="Times" w:hAnsi="Times" w:cs="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14316" w14:textId="77777777" w:rsidR="00FF1F46" w:rsidRDefault="00FF1F46">
      <w:pPr>
        <w:spacing w:line="240" w:lineRule="auto"/>
      </w:pPr>
      <w:r>
        <w:separator/>
      </w:r>
    </w:p>
  </w:footnote>
  <w:footnote w:type="continuationSeparator" w:id="0">
    <w:p w14:paraId="0F0B34B6" w14:textId="77777777" w:rsidR="00FF1F46" w:rsidRDefault="00FF1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91BB5" w14:textId="77777777" w:rsidR="006A2E0E" w:rsidRDefault="006A2E0E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65C0B" w14:textId="77777777" w:rsidR="006A2E0E" w:rsidRDefault="006A2E0E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0845EA91" w14:textId="77777777" w:rsidR="006A2E0E" w:rsidRDefault="006D3F12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7D44649C" w14:textId="77777777" w:rsidR="006A2E0E" w:rsidRDefault="006A2E0E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43D4ADC2" w14:textId="77777777" w:rsidR="006A2E0E" w:rsidRDefault="006D3F12">
    <w:pPr>
      <w:jc w:val="right"/>
      <w:rPr>
        <w:rFonts w:ascii="Slabo 27px" w:eastAsia="Slabo 27px" w:hAnsi="Slabo 27px" w:cs="Slabo 27px"/>
        <w:sz w:val="24"/>
        <w:szCs w:val="24"/>
      </w:rPr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511AB355" w14:textId="77777777" w:rsidR="006A2E0E" w:rsidRDefault="006A2E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E39FA"/>
    <w:multiLevelType w:val="multilevel"/>
    <w:tmpl w:val="EC0C2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077BC2"/>
    <w:multiLevelType w:val="multilevel"/>
    <w:tmpl w:val="4E580AD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0E"/>
    <w:rsid w:val="00201D9E"/>
    <w:rsid w:val="00297DAF"/>
    <w:rsid w:val="00401DA8"/>
    <w:rsid w:val="005C596F"/>
    <w:rsid w:val="006A2E0E"/>
    <w:rsid w:val="006D3F12"/>
    <w:rsid w:val="009D495E"/>
    <w:rsid w:val="00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3E82"/>
  <w15:docId w15:val="{DFC4A72F-A03F-894C-AD77-D7E2380A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1D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A8"/>
  </w:style>
  <w:style w:type="paragraph" w:styleId="Footer">
    <w:name w:val="footer"/>
    <w:basedOn w:val="Normal"/>
    <w:link w:val="FooterChar"/>
    <w:uiPriority w:val="99"/>
    <w:unhideWhenUsed/>
    <w:rsid w:val="00401D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4</cp:revision>
  <dcterms:created xsi:type="dcterms:W3CDTF">2018-05-16T00:07:00Z</dcterms:created>
  <dcterms:modified xsi:type="dcterms:W3CDTF">2018-07-03T19:12:00Z</dcterms:modified>
</cp:coreProperties>
</file>