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8338" w14:textId="77777777" w:rsidR="00B31FE4" w:rsidRDefault="00935BF0">
      <w:pPr>
        <w:spacing w:line="240" w:lineRule="auto"/>
        <w:ind w:left="360" w:hanging="360"/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4 - Activity 7</w:t>
      </w:r>
    </w:p>
    <w:p w14:paraId="6A14E417" w14:textId="77777777" w:rsidR="00B31FE4" w:rsidRDefault="004D6237">
      <w:pPr>
        <w:spacing w:line="240" w:lineRule="auto"/>
        <w:ind w:left="360" w:hanging="36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Millikan’s Oil Drop Practicum</w:t>
      </w:r>
    </w:p>
    <w:p w14:paraId="3E7F4429" w14:textId="77777777" w:rsidR="00B31FE4" w:rsidRDefault="004D6237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47A6EA" wp14:editId="4BDB1A80">
            <wp:simplePos x="0" y="0"/>
            <wp:positionH relativeFrom="margin">
              <wp:posOffset>2492934</wp:posOffset>
            </wp:positionH>
            <wp:positionV relativeFrom="paragraph">
              <wp:posOffset>123825</wp:posOffset>
            </wp:positionV>
            <wp:extent cx="3355416" cy="2443163"/>
            <wp:effectExtent l="0" t="0" r="0" b="0"/>
            <wp:wrapSquare wrapText="bothSides" distT="114300" distB="114300" distL="114300" distR="114300"/>
            <wp:docPr id="1" name="image2.png" descr="Screen Shot 2017-08-17 at 9.04.1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7-08-17 at 9.04.11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416" cy="244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66B1C3" w14:textId="77777777" w:rsidR="00B31FE4" w:rsidRDefault="004D62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scenario, an oil drop with an electric charge falls into an area with a uniform electric field. Your goal is to determine the magnitude of electric force that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present on the given oil drop, so that it moves through the electric field at a constant velocity. Outside the electric field the oil drop is in falling without air resistance.</w:t>
      </w:r>
    </w:p>
    <w:p w14:paraId="05BE49A7" w14:textId="77777777" w:rsidR="00B31FE4" w:rsidRDefault="00B31F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C4DE7" w14:textId="77777777" w:rsidR="00B31FE4" w:rsidRDefault="004D62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Robert Millikan did not know how strong he needed the electric field to be, nor will you. </w:t>
      </w:r>
    </w:p>
    <w:p w14:paraId="08E586A4" w14:textId="77777777" w:rsidR="00B31FE4" w:rsidRDefault="00B31F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AEE75" w14:textId="77777777" w:rsidR="00B31FE4" w:rsidRDefault="004D62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charge will be falling with a zero initial velocity and constant acceleration due to Earth’s gravitational field. Once it passes into the uniform electric field of unknown strength it will also experience a force due to the electric field. The charge of the oil drop (q) is 2 𝛍C.  (Recall, 𝛍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the symbol for ‘micro’ and means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694AF723" w14:textId="77777777" w:rsidR="00B31FE4" w:rsidRDefault="00B31F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7E47C" w14:textId="77777777" w:rsidR="00B31FE4" w:rsidRDefault="004D62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you have determined the magnitude of the electric force, use your understanding of the gravitational force near Earth to determine the mass of the oil drop.  </w:t>
      </w:r>
    </w:p>
    <w:p w14:paraId="70056307" w14:textId="77777777" w:rsidR="00B31FE4" w:rsidRDefault="00B31FE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4F8A9" w14:textId="77777777" w:rsidR="00B31FE4" w:rsidRDefault="00207413">
      <w:pPr>
        <w:spacing w:line="240" w:lineRule="auto"/>
        <w:rPr>
          <w:b/>
          <w:color w:val="444444"/>
          <w:sz w:val="20"/>
          <w:szCs w:val="20"/>
        </w:rPr>
      </w:pPr>
      <w:hyperlink r:id="rId7">
        <w:r w:rsidR="004D6237">
          <w:rPr>
            <w:b/>
            <w:color w:val="1155CC"/>
            <w:sz w:val="20"/>
            <w:szCs w:val="20"/>
            <w:u w:val="single"/>
          </w:rPr>
          <w:t>https://goo.gl/Dghuoq</w:t>
        </w:r>
      </w:hyperlink>
      <w:r w:rsidR="004D6237">
        <w:rPr>
          <w:b/>
          <w:color w:val="444444"/>
          <w:sz w:val="20"/>
          <w:szCs w:val="20"/>
        </w:rPr>
        <w:t xml:space="preserve"> </w:t>
      </w:r>
    </w:p>
    <w:p w14:paraId="4EB41B46" w14:textId="77777777" w:rsidR="00B31FE4" w:rsidRDefault="00B31F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728E4" w14:textId="77777777" w:rsidR="00B31FE4" w:rsidRDefault="004D6237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student code:</w:t>
      </w:r>
    </w:p>
    <w:p w14:paraId="52389236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1FE4" w14:paraId="5B5242E0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044C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e-field = ...</w:t>
            </w:r>
          </w:p>
          <w:p w14:paraId="4F07B9EA" w14:textId="77777777" w:rsidR="00B31FE4" w:rsidRDefault="00B31FE4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6742BD5" w14:textId="77777777" w:rsidR="00B31FE4" w:rsidRDefault="00B31FE4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1C284CF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fun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F-ELEC(y, charge)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:</w:t>
            </w:r>
          </w:p>
          <w:p w14:paraId="7E6DF1E8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if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...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:</w:t>
            </w:r>
          </w:p>
          <w:p w14:paraId="5AE64305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...</w:t>
            </w:r>
          </w:p>
          <w:p w14:paraId="4EA60CD4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else if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...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:</w:t>
            </w:r>
          </w:p>
          <w:p w14:paraId="5346FE13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...</w:t>
            </w:r>
          </w:p>
          <w:p w14:paraId="658E0FAB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else:</w:t>
            </w:r>
          </w:p>
          <w:p w14:paraId="15FBFB20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  ...</w:t>
            </w:r>
          </w:p>
          <w:p w14:paraId="7EDDB298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end</w:t>
            </w:r>
          </w:p>
          <w:p w14:paraId="1A19655C" w14:textId="77777777" w:rsidR="00B31FE4" w:rsidRDefault="004D6237">
            <w:pPr>
              <w:spacing w:line="240" w:lineRule="auto"/>
              <w:ind w:left="360" w:hanging="36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end</w:t>
            </w:r>
          </w:p>
        </w:tc>
      </w:tr>
    </w:tbl>
    <w:p w14:paraId="7DDC7E03" w14:textId="77777777" w:rsidR="00B31FE4" w:rsidRDefault="00B31F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DB35D9" w14:textId="77777777" w:rsidR="00B31FE4" w:rsidRDefault="004D6237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Questions:</w:t>
      </w:r>
    </w:p>
    <w:p w14:paraId="0AAD89F2" w14:textId="77777777" w:rsidR="00B31FE4" w:rsidRDefault="004D62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What type of feedback did you get to help you successfully move the oil drop through the electric field at a constant velocity?</w:t>
      </w:r>
    </w:p>
    <w:p w14:paraId="3E91C0A9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898F2A0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1EA0DF29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1C9DE543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0710C1C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3BEA8708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F4B174C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6EC98CD5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52CB97F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FD50930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ACE5E4B" w14:textId="77777777" w:rsidR="00B31FE4" w:rsidRDefault="004D6237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How did you determine the strength of the electric field required for constant velocity? (BE SPECIFIC)</w:t>
      </w:r>
    </w:p>
    <w:p w14:paraId="2A040D48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87E592C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22FDAE8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0EDBBBE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B482A1C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A8455F3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41E24D0E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1B2DCA4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65C74F26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A346143" w14:textId="77777777" w:rsidR="00B31FE4" w:rsidRDefault="00B31FE4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368415DE" w14:textId="77777777" w:rsidR="00B31FE4" w:rsidRDefault="004D6237">
      <w:pPr>
        <w:spacing w:line="240" w:lineRule="auto"/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 How did you determine the mass of the oil drop?</w:t>
      </w:r>
    </w:p>
    <w:sectPr w:rsidR="00B31FE4" w:rsidSect="00954D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0F1B7" w14:textId="77777777" w:rsidR="00207413" w:rsidRDefault="00207413">
      <w:pPr>
        <w:spacing w:line="240" w:lineRule="auto"/>
      </w:pPr>
      <w:r>
        <w:separator/>
      </w:r>
    </w:p>
  </w:endnote>
  <w:endnote w:type="continuationSeparator" w:id="0">
    <w:p w14:paraId="7402E19C" w14:textId="77777777" w:rsidR="00207413" w:rsidRDefault="00207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724D7" w14:textId="77777777" w:rsidR="00954D8E" w:rsidRDefault="00954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2287" w14:textId="77777777" w:rsidR="00954D8E" w:rsidRDefault="00954D8E" w:rsidP="00954D8E">
    <w:pPr>
      <w:spacing w:line="240" w:lineRule="auto"/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13-U4_Act7-Millikans-Oil-Drop-Practicum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>©2017 AAPT, AMTA, Bootstrap, STEMteachersNYC</w:t>
    </w:r>
  </w:p>
  <w:p w14:paraId="5378657C" w14:textId="13AAFAAE" w:rsidR="00B31FE4" w:rsidRPr="00954D8E" w:rsidRDefault="00954D8E" w:rsidP="00954D8E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fldChar w:fldCharType="begin"/>
    </w:r>
    <w:r>
      <w:rPr>
        <w:rFonts w:ascii="Times" w:eastAsia="Times" w:hAnsi="Times" w:cs="Times"/>
        <w:sz w:val="24"/>
        <w:szCs w:val="24"/>
      </w:rPr>
      <w:instrText>PAGE</w:instrText>
    </w:r>
    <w:r>
      <w:rPr>
        <w:rFonts w:ascii="Times" w:eastAsia="Times" w:hAnsi="Times" w:cs="Times"/>
        <w:sz w:val="24"/>
        <w:szCs w:val="24"/>
      </w:rPr>
      <w:fldChar w:fldCharType="separate"/>
    </w:r>
    <w:r>
      <w:rPr>
        <w:rFonts w:ascii="Times" w:eastAsia="Times" w:hAnsi="Times" w:cs="Times"/>
        <w:sz w:val="24"/>
        <w:szCs w:val="24"/>
      </w:rPr>
      <w:t>1</w:t>
    </w:r>
    <w:r>
      <w:rPr>
        <w:rFonts w:ascii="Times" w:eastAsia="Times" w:hAnsi="Times" w:cs="Times"/>
        <w:sz w:val="24"/>
        <w:szCs w:val="24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C56F" w14:textId="4A744E32" w:rsidR="00B31FE4" w:rsidRDefault="006E343D" w:rsidP="00954D8E">
    <w:pPr>
      <w:spacing w:line="240" w:lineRule="auto"/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13-U4_Act7-Millikans-Oil-Drop-Practicum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4D6237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©2017 AAPT, AMTA, Bootstrap, STEMteachersNYC</w:t>
    </w:r>
  </w:p>
  <w:p w14:paraId="6AE8A5FC" w14:textId="4A99C3DE" w:rsidR="00954D8E" w:rsidRPr="00954D8E" w:rsidRDefault="00954D8E" w:rsidP="00954D8E">
    <w:pPr>
      <w:tabs>
        <w:tab w:val="center" w:pos="4320"/>
        <w:tab w:val="right" w:pos="8640"/>
      </w:tabs>
      <w:spacing w:line="240" w:lineRule="auto"/>
      <w:jc w:val="center"/>
      <w:rPr>
        <w:rFonts w:ascii="Times" w:eastAsia="Times" w:hAnsi="Times" w:cs="Times"/>
        <w:sz w:val="24"/>
        <w:szCs w:val="24"/>
      </w:rPr>
    </w:pPr>
    <w:r>
      <w:rPr>
        <w:rFonts w:ascii="Times" w:eastAsia="Times" w:hAnsi="Times" w:cs="Times"/>
        <w:sz w:val="24"/>
        <w:szCs w:val="24"/>
      </w:rPr>
      <w:fldChar w:fldCharType="begin"/>
    </w:r>
    <w:r>
      <w:rPr>
        <w:rFonts w:ascii="Times" w:eastAsia="Times" w:hAnsi="Times" w:cs="Times"/>
        <w:sz w:val="24"/>
        <w:szCs w:val="24"/>
      </w:rPr>
      <w:instrText>PAGE</w:instrText>
    </w:r>
    <w:r>
      <w:rPr>
        <w:rFonts w:ascii="Times" w:eastAsia="Times" w:hAnsi="Times" w:cs="Times"/>
        <w:sz w:val="24"/>
        <w:szCs w:val="24"/>
      </w:rPr>
      <w:fldChar w:fldCharType="separate"/>
    </w:r>
    <w:r>
      <w:rPr>
        <w:rFonts w:ascii="Times" w:eastAsia="Times" w:hAnsi="Times" w:cs="Times"/>
        <w:sz w:val="24"/>
        <w:szCs w:val="24"/>
      </w:rPr>
      <w:t>1</w:t>
    </w:r>
    <w:r>
      <w:rPr>
        <w:rFonts w:ascii="Times" w:eastAsia="Times" w:hAnsi="Times" w:cs="Times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9CFE1" w14:textId="77777777" w:rsidR="00207413" w:rsidRDefault="00207413">
      <w:pPr>
        <w:spacing w:line="240" w:lineRule="auto"/>
      </w:pPr>
      <w:r>
        <w:separator/>
      </w:r>
    </w:p>
  </w:footnote>
  <w:footnote w:type="continuationSeparator" w:id="0">
    <w:p w14:paraId="6034DF85" w14:textId="77777777" w:rsidR="00207413" w:rsidRDefault="002074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B07DE" w14:textId="77777777" w:rsidR="00954D8E" w:rsidRDefault="00954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8B4FF" w14:textId="77777777" w:rsidR="00B31FE4" w:rsidRDefault="00B31FE4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67348781" w14:textId="77777777" w:rsidR="00B31FE4" w:rsidRDefault="00B31FE4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7C42F" w14:textId="77777777" w:rsidR="00B31FE4" w:rsidRDefault="00B31FE4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388E2F64" w14:textId="77777777" w:rsidR="00B31FE4" w:rsidRDefault="004D6237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41BCF3E2" w14:textId="77777777" w:rsidR="00B31FE4" w:rsidRDefault="00B31FE4">
    <w:pPr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08E4F5CE" w14:textId="77777777" w:rsidR="00B31FE4" w:rsidRDefault="004D6237">
    <w:pPr>
      <w:jc w:val="right"/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</w:p>
  <w:p w14:paraId="52B68500" w14:textId="77777777" w:rsidR="00B31FE4" w:rsidRDefault="00B31F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FE4"/>
    <w:rsid w:val="00207413"/>
    <w:rsid w:val="004D6237"/>
    <w:rsid w:val="006E343D"/>
    <w:rsid w:val="00935BF0"/>
    <w:rsid w:val="00954D8E"/>
    <w:rsid w:val="00A441F5"/>
    <w:rsid w:val="00B3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EECE"/>
  <w15:docId w15:val="{1B1F1BF9-B515-2A4E-B085-1BBC02F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5B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BF0"/>
  </w:style>
  <w:style w:type="paragraph" w:styleId="Footer">
    <w:name w:val="footer"/>
    <w:basedOn w:val="Normal"/>
    <w:link w:val="FooterChar"/>
    <w:uiPriority w:val="99"/>
    <w:unhideWhenUsed/>
    <w:rsid w:val="00935B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oo.gl/Dghuoq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4</cp:revision>
  <dcterms:created xsi:type="dcterms:W3CDTF">2018-04-18T00:01:00Z</dcterms:created>
  <dcterms:modified xsi:type="dcterms:W3CDTF">2018-07-03T19:21:00Z</dcterms:modified>
</cp:coreProperties>
</file>