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39CD9" w14:textId="77777777" w:rsidR="00906366" w:rsidRDefault="00CA644E">
      <w:pPr>
        <w:pStyle w:val="Title"/>
        <w:tabs>
          <w:tab w:val="right" w:pos="10440"/>
        </w:tabs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sz w:val="36"/>
          <w:szCs w:val="36"/>
        </w:rPr>
        <w:t>Unit 4 - Worksheet 8</w:t>
      </w:r>
      <w:bookmarkStart w:id="0" w:name="_GoBack"/>
      <w:bookmarkEnd w:id="0"/>
    </w:p>
    <w:p w14:paraId="59350BDE" w14:textId="77777777" w:rsidR="00906366" w:rsidRDefault="00093B2B">
      <w:pPr>
        <w:pStyle w:val="Title"/>
        <w:tabs>
          <w:tab w:val="right" w:pos="10440"/>
        </w:tabs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Multiple Object Systems</w:t>
      </w:r>
    </w:p>
    <w:p w14:paraId="63153816" w14:textId="77777777" w:rsidR="00906366" w:rsidRDefault="00093B2B">
      <w:pPr>
        <w:pStyle w:val="Title"/>
        <w:tabs>
          <w:tab w:val="right" w:pos="10440"/>
        </w:tabs>
        <w:rPr>
          <w:rFonts w:ascii="Times" w:eastAsia="Times" w:hAnsi="Times" w:cs="Times"/>
          <w:sz w:val="16"/>
          <w:szCs w:val="16"/>
        </w:rPr>
      </w:pPr>
      <w:r>
        <w:rPr>
          <w:rFonts w:ascii="Times" w:eastAsia="Times" w:hAnsi="Times" w:cs="Times"/>
          <w:b w:val="0"/>
          <w:sz w:val="16"/>
          <w:szCs w:val="16"/>
        </w:rPr>
        <w:tab/>
      </w:r>
    </w:p>
    <w:p w14:paraId="4015882C" w14:textId="77777777" w:rsidR="00906366" w:rsidRDefault="00093B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each of the following situations, start by drawing a system schema for the situation. Identify each single object as a separate system, and draw force diagrams for each system. Identify a larger system as in the class discussion where all the parts act as one, illustrate the ‘megadot’ system on the system schema, then draw a single force diagram for the entire megadot system.</w:t>
      </w:r>
    </w:p>
    <w:p w14:paraId="1515D435" w14:textId="77777777" w:rsidR="00906366" w:rsidRDefault="00093B2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6834BDB" wp14:editId="060205E6">
            <wp:simplePos x="0" y="0"/>
            <wp:positionH relativeFrom="margin">
              <wp:posOffset>4048125</wp:posOffset>
            </wp:positionH>
            <wp:positionV relativeFrom="paragraph">
              <wp:posOffset>114300</wp:posOffset>
            </wp:positionV>
            <wp:extent cx="1781175" cy="164782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555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7AAF07" w14:textId="77777777" w:rsidR="00906366" w:rsidRDefault="00906366">
      <w:pPr>
        <w:rPr>
          <w:rFonts w:ascii="Times New Roman" w:eastAsia="Times New Roman" w:hAnsi="Times New Roman" w:cs="Times New Roman"/>
        </w:rPr>
      </w:pPr>
    </w:p>
    <w:p w14:paraId="5A9954BE" w14:textId="77777777" w:rsidR="00906366" w:rsidRDefault="00093B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A block rests on a table, and is pulled by a string, attached to a ball hanging over the side of the table.</w:t>
      </w:r>
    </w:p>
    <w:p w14:paraId="4754D584" w14:textId="77777777" w:rsidR="00906366" w:rsidRDefault="00906366">
      <w:pPr>
        <w:rPr>
          <w:rFonts w:ascii="Times New Roman" w:eastAsia="Times New Roman" w:hAnsi="Times New Roman" w:cs="Times New Roman"/>
        </w:rPr>
      </w:pPr>
    </w:p>
    <w:p w14:paraId="1C8FFBC0" w14:textId="77777777" w:rsidR="00906366" w:rsidRDefault="00906366">
      <w:pPr>
        <w:rPr>
          <w:rFonts w:ascii="Times New Roman" w:eastAsia="Times New Roman" w:hAnsi="Times New Roman" w:cs="Times New Roman"/>
        </w:rPr>
      </w:pPr>
    </w:p>
    <w:p w14:paraId="5AB9C393" w14:textId="77777777" w:rsidR="00906366" w:rsidRDefault="00906366">
      <w:pPr>
        <w:rPr>
          <w:rFonts w:ascii="Times New Roman" w:eastAsia="Times New Roman" w:hAnsi="Times New Roman" w:cs="Times New Roman"/>
        </w:rPr>
      </w:pPr>
    </w:p>
    <w:p w14:paraId="2390BB8A" w14:textId="77777777" w:rsidR="00906366" w:rsidRDefault="00906366">
      <w:pPr>
        <w:rPr>
          <w:rFonts w:ascii="Times New Roman" w:eastAsia="Times New Roman" w:hAnsi="Times New Roman" w:cs="Times New Roman"/>
        </w:rPr>
      </w:pPr>
    </w:p>
    <w:p w14:paraId="02776E82" w14:textId="77777777" w:rsidR="00906366" w:rsidRDefault="00906366">
      <w:pPr>
        <w:rPr>
          <w:rFonts w:ascii="Times New Roman" w:eastAsia="Times New Roman" w:hAnsi="Times New Roman" w:cs="Times New Roman"/>
        </w:rPr>
      </w:pPr>
    </w:p>
    <w:p w14:paraId="3AD72EBE" w14:textId="77777777" w:rsidR="00906366" w:rsidRDefault="00093B2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290DBC" w14:textId="77777777" w:rsidR="00906366" w:rsidRDefault="0090636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3165"/>
        <w:gridCol w:w="3165"/>
      </w:tblGrid>
      <w:tr w:rsidR="00906366" w14:paraId="046DEA5E" w14:textId="77777777">
        <w:tc>
          <w:tcPr>
            <w:tcW w:w="3165" w:type="dxa"/>
          </w:tcPr>
          <w:p w14:paraId="7E00C68D" w14:textId="77777777" w:rsidR="00906366" w:rsidRDefault="00093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System schema for box (m1):</w:t>
            </w:r>
          </w:p>
          <w:p w14:paraId="7ECE06BB" w14:textId="77777777" w:rsidR="00906366" w:rsidRDefault="00906366">
            <w:pPr>
              <w:ind w:left="90" w:hanging="90"/>
              <w:rPr>
                <w:rFonts w:ascii="Times New Roman" w:eastAsia="Times New Roman" w:hAnsi="Times New Roman" w:cs="Times New Roman"/>
              </w:rPr>
            </w:pPr>
          </w:p>
          <w:p w14:paraId="40E52959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  <w:p w14:paraId="32700716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  <w:p w14:paraId="0ECCA2F9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  <w:p w14:paraId="5B94E4FA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  <w:p w14:paraId="7A211F56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  <w:p w14:paraId="63BC223F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65" w:type="dxa"/>
          </w:tcPr>
          <w:p w14:paraId="437ABC67" w14:textId="77777777" w:rsidR="00906366" w:rsidRDefault="00093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System schema for ball (m2):</w:t>
            </w:r>
          </w:p>
        </w:tc>
        <w:tc>
          <w:tcPr>
            <w:tcW w:w="3165" w:type="dxa"/>
          </w:tcPr>
          <w:p w14:paraId="569A9C60" w14:textId="77777777" w:rsidR="00906366" w:rsidRDefault="00093B2B">
            <w:pPr>
              <w:ind w:right="-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System schema for “megadot”:</w:t>
            </w:r>
          </w:p>
        </w:tc>
      </w:tr>
      <w:tr w:rsidR="00906366" w14:paraId="1C74D7F0" w14:textId="77777777">
        <w:tc>
          <w:tcPr>
            <w:tcW w:w="3165" w:type="dxa"/>
          </w:tcPr>
          <w:p w14:paraId="07C4C350" w14:textId="77777777" w:rsidR="00906366" w:rsidRDefault="00093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 Force diagram for box:</w:t>
            </w:r>
          </w:p>
          <w:p w14:paraId="22857927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  <w:p w14:paraId="7585A3A2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  <w:p w14:paraId="22E36F38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  <w:p w14:paraId="0A2E8A71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  <w:p w14:paraId="3681D563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  <w:p w14:paraId="2DE4039E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  <w:p w14:paraId="1F6B9745" w14:textId="77777777" w:rsidR="00906366" w:rsidRDefault="0090636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65" w:type="dxa"/>
          </w:tcPr>
          <w:p w14:paraId="7D9707DB" w14:textId="77777777" w:rsidR="00906366" w:rsidRDefault="00093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e. Force diagram for ball:</w:t>
            </w:r>
          </w:p>
        </w:tc>
        <w:tc>
          <w:tcPr>
            <w:tcW w:w="3165" w:type="dxa"/>
          </w:tcPr>
          <w:p w14:paraId="26155BF0" w14:textId="77777777" w:rsidR="00906366" w:rsidRDefault="00093B2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Force diagram for “megadot”:</w:t>
            </w:r>
          </w:p>
        </w:tc>
      </w:tr>
    </w:tbl>
    <w:p w14:paraId="498CCC2F" w14:textId="77777777" w:rsidR="00906366" w:rsidRDefault="00906366"/>
    <w:p w14:paraId="3981F12E" w14:textId="77777777" w:rsidR="00906366" w:rsidRDefault="00906366"/>
    <w:p w14:paraId="490E3DD6" w14:textId="77777777" w:rsidR="00906366" w:rsidRDefault="00093B2B">
      <w:r>
        <w:t xml:space="preserve">g. If the box has a mass of 10 kg, and the ball has a mass of 1 kg, determine the </w:t>
      </w:r>
      <w:r>
        <w:rPr>
          <w:b/>
        </w:rPr>
        <w:t>force of friction</w:t>
      </w:r>
      <w:r>
        <w:t xml:space="preserve"> acting on the box to hold it in place.</w:t>
      </w:r>
    </w:p>
    <w:p w14:paraId="42672990" w14:textId="77777777" w:rsidR="00906366" w:rsidRDefault="00906366"/>
    <w:p w14:paraId="0AB24598" w14:textId="77777777" w:rsidR="00906366" w:rsidRDefault="00093B2B">
      <w:pPr>
        <w:rPr>
          <w:sz w:val="18"/>
          <w:szCs w:val="18"/>
        </w:rPr>
      </w:pPr>
      <w:r>
        <w:br w:type="page"/>
      </w:r>
    </w:p>
    <w:p w14:paraId="7424883F" w14:textId="77777777" w:rsidR="00906366" w:rsidRDefault="00093B2B">
      <w:r>
        <w:lastRenderedPageBreak/>
        <w:t>2. Two blocks are hung from a pulley as shown to the left.  Block ‘M’ rests on a table, while block ‘m’ is suspended in mid-air.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16A90D44" wp14:editId="6E6EB2D5">
                <wp:simplePos x="0" y="0"/>
                <wp:positionH relativeFrom="margin">
                  <wp:posOffset>4208076</wp:posOffset>
                </wp:positionH>
                <wp:positionV relativeFrom="paragraph">
                  <wp:posOffset>76200</wp:posOffset>
                </wp:positionV>
                <wp:extent cx="1630749" cy="1655272"/>
                <wp:effectExtent l="0" t="0" r="0" b="0"/>
                <wp:wrapSquare wrapText="bothSides" distT="0" distB="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749" cy="1655272"/>
                          <a:chOff x="4088700" y="2503650"/>
                          <a:chExt cx="2514600" cy="25527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4088700" y="2503650"/>
                            <a:ext cx="2514600" cy="2552700"/>
                            <a:chOff x="0" y="0"/>
                            <a:chExt cx="2514600" cy="25527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514600" cy="25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856200" w14:textId="77777777" w:rsidR="00906366" w:rsidRDefault="0090636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342900" y="0"/>
                              <a:ext cx="977263" cy="2514600"/>
                              <a:chOff x="0" y="0"/>
                              <a:chExt cx="977263" cy="2514600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2171700"/>
                                <a:ext cx="457199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19050" cap="flat" cmpd="sng">
                                <a:solidFill>
                                  <a:srgbClr val="C0504D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6CE470" w14:textId="77777777" w:rsidR="00906366" w:rsidRDefault="0090636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685799" y="1266825"/>
                                <a:ext cx="219074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923C"/>
                              </a:solidFill>
                              <a:ln w="19050" cap="flat" cmpd="sng">
                                <a:solidFill>
                                  <a:srgbClr val="76923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D5D7FA" w14:textId="77777777" w:rsidR="00906366" w:rsidRDefault="0090636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228599" y="0"/>
                                <a:ext cx="571499" cy="571500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rgbClr val="3F80CD"/>
                                  </a:gs>
                                  <a:gs pos="100000">
                                    <a:srgbClr val="9BC1FF"/>
                                  </a:gs>
                                </a:gsLst>
                                <a:lin ang="16200000" scaled="0"/>
                              </a:gra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4C5D44" w14:textId="77777777" w:rsidR="00906366" w:rsidRDefault="0090636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457199" y="228600"/>
                                <a:ext cx="114299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A5A5A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FB5ACF" w14:textId="77777777" w:rsidR="00906366" w:rsidRDefault="0090636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225424" y="269875"/>
                                <a:ext cx="0" cy="194310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799464" y="282575"/>
                                <a:ext cx="634" cy="97472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0" y="2171700"/>
                                <a:ext cx="457199" cy="3429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57199" h="342900" extrusionOk="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457199" y="342900"/>
                                    </a:lnTo>
                                    <a:lnTo>
                                      <a:pt x="45719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B98E49" w14:textId="77777777" w:rsidR="00906366" w:rsidRDefault="00093B2B">
                                  <w:pPr>
                                    <w:textDirection w:val="btLr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/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34364" y="1267460"/>
                                <a:ext cx="342899" cy="3429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2899" h="342900" extrusionOk="0">
                                    <a:moveTo>
                                      <a:pt x="0" y="0"/>
                                    </a:moveTo>
                                    <a:lnTo>
                                      <a:pt x="0" y="342900"/>
                                    </a:lnTo>
                                    <a:lnTo>
                                      <a:pt x="342899" y="342900"/>
                                    </a:lnTo>
                                    <a:lnTo>
                                      <a:pt x="34289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5B8570" w14:textId="77777777" w:rsidR="00906366" w:rsidRDefault="00093B2B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sz w:val="36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/>
                          </wps:wsp>
                        </wpg:grpSp>
                        <wps:wsp>
                          <wps:cNvPr id="14" name="Straight Arrow Connector 14"/>
                          <wps:cNvCnPr/>
                          <wps:spPr>
                            <a:xfrm>
                              <a:off x="0" y="2552700"/>
                              <a:ext cx="2514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 cmpd="sng">
                              <a:solidFill>
                                <a:srgbClr val="4A7EBB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4208076</wp:posOffset>
                </wp:positionH>
                <wp:positionV relativeFrom="paragraph">
                  <wp:posOffset>76200</wp:posOffset>
                </wp:positionV>
                <wp:extent cx="1630749" cy="1655272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49" cy="16552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8BC349" w14:textId="77777777" w:rsidR="00906366" w:rsidRDefault="00906366"/>
    <w:p w14:paraId="64CF9EA9" w14:textId="77777777" w:rsidR="00906366" w:rsidRDefault="00906366"/>
    <w:p w14:paraId="0C069CC1" w14:textId="77777777" w:rsidR="00906366" w:rsidRDefault="00906366"/>
    <w:p w14:paraId="74B8460B" w14:textId="77777777" w:rsidR="00906366" w:rsidRDefault="00906366"/>
    <w:p w14:paraId="5C63FB19" w14:textId="77777777" w:rsidR="00906366" w:rsidRDefault="00906366"/>
    <w:p w14:paraId="02A4C587" w14:textId="77777777" w:rsidR="00906366" w:rsidRDefault="00906366"/>
    <w:p w14:paraId="063A7E8C" w14:textId="77777777" w:rsidR="00906366" w:rsidRDefault="00906366"/>
    <w:p w14:paraId="0D1584AD" w14:textId="77777777" w:rsidR="00906366" w:rsidRDefault="00906366"/>
    <w:tbl>
      <w:tblPr>
        <w:tblStyle w:val="a0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5"/>
        <w:gridCol w:w="3155"/>
        <w:gridCol w:w="3155"/>
      </w:tblGrid>
      <w:tr w:rsidR="00906366" w14:paraId="7894907B" w14:textId="77777777">
        <w:tc>
          <w:tcPr>
            <w:tcW w:w="3155" w:type="dxa"/>
          </w:tcPr>
          <w:p w14:paraId="0D8F93B8" w14:textId="77777777" w:rsidR="00906366" w:rsidRDefault="00093B2B">
            <w:r>
              <w:t>a. System schema for box ‘M’:</w:t>
            </w:r>
          </w:p>
          <w:p w14:paraId="5822AAE0" w14:textId="77777777" w:rsidR="00906366" w:rsidRDefault="00906366"/>
          <w:p w14:paraId="45022CB1" w14:textId="77777777" w:rsidR="00906366" w:rsidRDefault="00906366"/>
          <w:p w14:paraId="7F79498E" w14:textId="77777777" w:rsidR="00906366" w:rsidRDefault="00906366"/>
          <w:p w14:paraId="6B07C2D2" w14:textId="77777777" w:rsidR="00906366" w:rsidRDefault="00906366"/>
          <w:p w14:paraId="23C9E468" w14:textId="77777777" w:rsidR="00906366" w:rsidRDefault="00906366"/>
          <w:p w14:paraId="134C35D6" w14:textId="77777777" w:rsidR="00906366" w:rsidRDefault="00906366"/>
          <w:p w14:paraId="6DBA143A" w14:textId="77777777" w:rsidR="00906366" w:rsidRDefault="00906366"/>
        </w:tc>
        <w:tc>
          <w:tcPr>
            <w:tcW w:w="3155" w:type="dxa"/>
          </w:tcPr>
          <w:p w14:paraId="16A6EBD6" w14:textId="77777777" w:rsidR="00906366" w:rsidRDefault="00093B2B">
            <w:r>
              <w:t>b. System schema for box ‘m’:</w:t>
            </w:r>
          </w:p>
        </w:tc>
        <w:tc>
          <w:tcPr>
            <w:tcW w:w="3155" w:type="dxa"/>
          </w:tcPr>
          <w:p w14:paraId="1CB22079" w14:textId="77777777" w:rsidR="00906366" w:rsidRDefault="00093B2B">
            <w:r>
              <w:t>c. System schema for “megadot”:</w:t>
            </w:r>
          </w:p>
        </w:tc>
      </w:tr>
      <w:tr w:rsidR="00906366" w14:paraId="3C28B734" w14:textId="77777777">
        <w:tc>
          <w:tcPr>
            <w:tcW w:w="3155" w:type="dxa"/>
          </w:tcPr>
          <w:p w14:paraId="7677A64E" w14:textId="77777777" w:rsidR="00906366" w:rsidRDefault="00093B2B">
            <w:r>
              <w:t>d. Force diagram for box ‘M’:</w:t>
            </w:r>
          </w:p>
          <w:p w14:paraId="673406A1" w14:textId="77777777" w:rsidR="00906366" w:rsidRDefault="00906366"/>
          <w:p w14:paraId="51EF37E9" w14:textId="77777777" w:rsidR="00906366" w:rsidRDefault="00906366"/>
          <w:p w14:paraId="6140D549" w14:textId="77777777" w:rsidR="00906366" w:rsidRDefault="00906366"/>
          <w:p w14:paraId="0F434417" w14:textId="77777777" w:rsidR="00906366" w:rsidRDefault="00906366"/>
          <w:p w14:paraId="2297CF6B" w14:textId="77777777" w:rsidR="00906366" w:rsidRDefault="00906366"/>
          <w:p w14:paraId="34FD0407" w14:textId="77777777" w:rsidR="00906366" w:rsidRDefault="00906366"/>
          <w:p w14:paraId="6990574F" w14:textId="77777777" w:rsidR="00906366" w:rsidRDefault="00906366"/>
        </w:tc>
        <w:tc>
          <w:tcPr>
            <w:tcW w:w="3155" w:type="dxa"/>
          </w:tcPr>
          <w:p w14:paraId="61725893" w14:textId="77777777" w:rsidR="00906366" w:rsidRDefault="00093B2B">
            <w:r>
              <w:t>e. Force diagram for box ‘m’:</w:t>
            </w:r>
          </w:p>
        </w:tc>
        <w:tc>
          <w:tcPr>
            <w:tcW w:w="3155" w:type="dxa"/>
          </w:tcPr>
          <w:p w14:paraId="7ABCE84C" w14:textId="77777777" w:rsidR="00906366" w:rsidRDefault="00093B2B">
            <w:r>
              <w:t>f. Force diagram for “megadot”:</w:t>
            </w:r>
          </w:p>
        </w:tc>
      </w:tr>
    </w:tbl>
    <w:p w14:paraId="010908A8" w14:textId="77777777" w:rsidR="00906366" w:rsidRDefault="00906366"/>
    <w:p w14:paraId="529DC270" w14:textId="77777777" w:rsidR="00906366" w:rsidRDefault="00093B2B">
      <w:r>
        <w:t>g. If block ‘M’ has a mass of 20 kg, and block ‘m’ has a mass of 5 kg, determine the perpendicular force acting on block ‘M’.</w:t>
      </w:r>
    </w:p>
    <w:p w14:paraId="09391F61" w14:textId="77777777" w:rsidR="00906366" w:rsidRDefault="00906366"/>
    <w:p w14:paraId="6F757F43" w14:textId="77777777" w:rsidR="00906366" w:rsidRDefault="00906366"/>
    <w:p w14:paraId="09A021EF" w14:textId="77777777" w:rsidR="00906366" w:rsidRDefault="00906366"/>
    <w:p w14:paraId="5F427336" w14:textId="77777777" w:rsidR="00906366" w:rsidRDefault="00906366"/>
    <w:p w14:paraId="134AD0F6" w14:textId="77777777" w:rsidR="00906366" w:rsidRDefault="00093B2B">
      <w:r>
        <w:t>h. If block ‘m’ had a mass of 10 kg, what would the value of the perpendicular force on block ‘M’ be?</w:t>
      </w:r>
    </w:p>
    <w:p w14:paraId="383F27E3" w14:textId="77777777" w:rsidR="00906366" w:rsidRDefault="00906366"/>
    <w:p w14:paraId="69EA03FB" w14:textId="77777777" w:rsidR="00906366" w:rsidRDefault="00906366"/>
    <w:p w14:paraId="51A7B030" w14:textId="77777777" w:rsidR="00906366" w:rsidRDefault="00906366"/>
    <w:p w14:paraId="291F12E1" w14:textId="77777777" w:rsidR="00906366" w:rsidRDefault="00906366"/>
    <w:p w14:paraId="28241BBB" w14:textId="77777777" w:rsidR="00906366" w:rsidRDefault="00093B2B">
      <w:r>
        <w:t>i. How much mass would block ‘m’ have to have such that block ‘M’ experienced a perpendicular force equal to 0 Newtons?</w:t>
      </w:r>
    </w:p>
    <w:p w14:paraId="0C488E2F" w14:textId="77777777" w:rsidR="00906366" w:rsidRDefault="00906366"/>
    <w:sectPr w:rsidR="00906366" w:rsidSect="00107B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3BC9A" w14:textId="77777777" w:rsidR="009D5E82" w:rsidRDefault="009D5E82">
      <w:r>
        <w:separator/>
      </w:r>
    </w:p>
  </w:endnote>
  <w:endnote w:type="continuationSeparator" w:id="0">
    <w:p w14:paraId="5A4D5E3F" w14:textId="77777777" w:rsidR="009D5E82" w:rsidRDefault="009D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labo 27px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6860E" w14:textId="77777777" w:rsidR="00906366" w:rsidRDefault="00093B2B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end"/>
    </w:r>
  </w:p>
  <w:p w14:paraId="67319DA0" w14:textId="77777777" w:rsidR="00906366" w:rsidRDefault="00906366">
    <w:pPr>
      <w:tabs>
        <w:tab w:val="center" w:pos="4320"/>
        <w:tab w:val="right" w:pos="8640"/>
      </w:tabs>
      <w:spacing w:after="80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029BF" w14:textId="77777777" w:rsidR="00107BCD" w:rsidRDefault="00107BCD" w:rsidP="00107BCD">
    <w:pPr>
      <w:ind w:left="360"/>
      <w:rPr>
        <w:rFonts w:ascii="Times New Roman" w:eastAsia="Times New Roman" w:hAnsi="Times New Roman" w:cs="Times New Roman"/>
        <w:color w:val="222222"/>
        <w:sz w:val="20"/>
        <w:szCs w:val="20"/>
      </w:rPr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19-U4_WS8-Multiple-Object-Systems</w:t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 xml:space="preserve">            ©2017 AAPT, AMTA, Bootstrap, STEMteachersNYC</w:t>
    </w:r>
  </w:p>
  <w:p w14:paraId="4E17BF62" w14:textId="5575CEBB" w:rsidR="00906366" w:rsidRPr="00107BCD" w:rsidRDefault="00107BCD" w:rsidP="00107BCD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785" w14:textId="787E915B" w:rsidR="00906366" w:rsidRDefault="00024693" w:rsidP="00107BCD">
    <w:pPr>
      <w:ind w:left="360"/>
      <w:rPr>
        <w:rFonts w:ascii="Times New Roman" w:eastAsia="Times New Roman" w:hAnsi="Times New Roman" w:cs="Times New Roman"/>
        <w:color w:val="222222"/>
        <w:sz w:val="20"/>
        <w:szCs w:val="20"/>
      </w:rPr>
    </w:pPr>
    <w:r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19</w:t>
    </w:r>
    <w:r w:rsidR="00CA644E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-U4_WS8</w:t>
    </w:r>
    <w:r w:rsidR="00093B2B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-Multip</w:t>
    </w:r>
    <w:r w:rsidR="00CA644E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le-Object-Systems</w:t>
    </w:r>
    <w:r w:rsidR="00CA644E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</w:r>
    <w:r w:rsidR="00CA644E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ab/>
      <w:t xml:space="preserve">            </w:t>
    </w:r>
    <w:r w:rsidR="00093B2B">
      <w:rPr>
        <w:rFonts w:ascii="Times New Roman" w:eastAsia="Times New Roman" w:hAnsi="Times New Roman" w:cs="Times New Roman"/>
        <w:color w:val="222222"/>
        <w:sz w:val="20"/>
        <w:szCs w:val="20"/>
        <w:highlight w:val="white"/>
      </w:rPr>
      <w:t>©2017 AAPT, AMTA, Bootstrap, STEMteachersNYC</w:t>
    </w:r>
  </w:p>
  <w:p w14:paraId="2A9B4F4A" w14:textId="49502836" w:rsidR="00107BCD" w:rsidRDefault="00107BCD" w:rsidP="00107BCD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74CEA" w14:textId="77777777" w:rsidR="009D5E82" w:rsidRDefault="009D5E82">
      <w:r>
        <w:separator/>
      </w:r>
    </w:p>
  </w:footnote>
  <w:footnote w:type="continuationSeparator" w:id="0">
    <w:p w14:paraId="47D3375E" w14:textId="77777777" w:rsidR="009D5E82" w:rsidRDefault="009D5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FE673" w14:textId="77777777" w:rsidR="00906366" w:rsidRDefault="00906366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7EE3D" w14:textId="77777777" w:rsidR="00906366" w:rsidRDefault="00906366">
    <w:pPr>
      <w:spacing w:line="276" w:lineRule="auto"/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378B8502" w14:textId="77777777" w:rsidR="00906366" w:rsidRDefault="00906366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4E66C" w14:textId="77777777" w:rsidR="00906366" w:rsidRDefault="00906366">
    <w:pPr>
      <w:spacing w:line="276" w:lineRule="auto"/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654898CC" w14:textId="77777777" w:rsidR="00906366" w:rsidRDefault="00093B2B">
    <w:pPr>
      <w:spacing w:line="276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Name__________________________</w:t>
    </w:r>
  </w:p>
  <w:p w14:paraId="2D1AB03D" w14:textId="77777777" w:rsidR="00906366" w:rsidRDefault="00906366">
    <w:pPr>
      <w:spacing w:line="276" w:lineRule="auto"/>
      <w:jc w:val="right"/>
      <w:rPr>
        <w:rFonts w:ascii="Times New Roman" w:eastAsia="Times New Roman" w:hAnsi="Times New Roman" w:cs="Times New Roman"/>
        <w:sz w:val="20"/>
        <w:szCs w:val="20"/>
      </w:rPr>
    </w:pPr>
  </w:p>
  <w:p w14:paraId="213283BD" w14:textId="3B426797" w:rsidR="00906366" w:rsidRPr="00107BCD" w:rsidRDefault="00093B2B" w:rsidP="00107BCD">
    <w:pPr>
      <w:spacing w:line="276" w:lineRule="auto"/>
      <w:jc w:val="right"/>
      <w:rPr>
        <w:rFonts w:ascii="Slabo 27px" w:eastAsia="Slabo 27px" w:hAnsi="Slabo 27px" w:cs="Slabo 27px"/>
      </w:rPr>
    </w:pPr>
    <w:r>
      <w:rPr>
        <w:rFonts w:ascii="Times New Roman" w:eastAsia="Times New Roman" w:hAnsi="Times New Roman" w:cs="Times New Roman"/>
        <w:sz w:val="20"/>
        <w:szCs w:val="20"/>
      </w:rPr>
      <w:t>Date__________ Period _____</w:t>
    </w:r>
    <w:bookmarkStart w:id="1" w:name="_6dhv4gsqswhq" w:colFirst="0" w:colLast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366"/>
    <w:rsid w:val="00024693"/>
    <w:rsid w:val="00093B2B"/>
    <w:rsid w:val="00107BCD"/>
    <w:rsid w:val="00906366"/>
    <w:rsid w:val="009D5E82"/>
    <w:rsid w:val="00CA644E"/>
    <w:rsid w:val="00F7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6528E"/>
  <w15:docId w15:val="{DFC4A72F-A03F-894C-AD77-D7E2380A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107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7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Girmscheid</cp:lastModifiedBy>
  <cp:revision>4</cp:revision>
  <dcterms:created xsi:type="dcterms:W3CDTF">2018-04-24T22:29:00Z</dcterms:created>
  <dcterms:modified xsi:type="dcterms:W3CDTF">2018-07-03T19:18:00Z</dcterms:modified>
</cp:coreProperties>
</file>