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4EBB" w14:textId="28418B10" w:rsidR="00346D84" w:rsidRDefault="00346D84" w:rsidP="00346D84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- </w:t>
      </w:r>
      <w:r>
        <w:rPr>
          <w:rFonts w:ascii="Helvetica Neue" w:eastAsia="Helvetica Neue" w:hAnsi="Helvetica Neue" w:cs="Helvetica Neue"/>
          <w:b/>
          <w:sz w:val="36"/>
          <w:szCs w:val="36"/>
        </w:rPr>
        <w:t>Worksheet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1</w:t>
      </w:r>
    </w:p>
    <w:p w14:paraId="7E6A534A" w14:textId="35EF4951" w:rsidR="00346D84" w:rsidRPr="00346D84" w:rsidRDefault="00346D84" w:rsidP="00346D84">
      <w:pPr>
        <w:jc w:val="center"/>
      </w:pPr>
      <w:r>
        <w:rPr>
          <w:rFonts w:ascii="Helvetica Neue" w:eastAsia="Helvetica Neue" w:hAnsi="Helvetica Neue" w:cs="Helvetica Neue"/>
          <w:b/>
        </w:rPr>
        <w:t xml:space="preserve">Quantitative Practice with </w:t>
      </w:r>
      <w:r>
        <w:rPr>
          <w:rFonts w:ascii="Helvetica Neue" w:eastAsia="Helvetica Neue" w:hAnsi="Helvetica Neue" w:cs="Helvetica Neue"/>
          <w:b/>
          <w:i/>
        </w:rPr>
        <w:t>Un</w:t>
      </w:r>
      <w:r>
        <w:rPr>
          <w:rFonts w:ascii="Helvetica Neue" w:eastAsia="Helvetica Neue" w:hAnsi="Helvetica Neue" w:cs="Helvetica Neue"/>
          <w:b/>
        </w:rPr>
        <w:t>balanced Forces</w:t>
      </w:r>
    </w:p>
    <w:p w14:paraId="1148D1AB" w14:textId="77777777" w:rsidR="00BA7BD5" w:rsidRDefault="006074AA">
      <w:pPr>
        <w:pStyle w:val="Title"/>
        <w:tabs>
          <w:tab w:val="right" w:pos="10440"/>
        </w:tabs>
        <w:ind w:hanging="180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A0488A" w14:textId="77777777" w:rsidR="00BA7BD5" w:rsidRDefault="006074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problem, draw a diagram of the physical system. Define the system in your diagram with a dotted line around the object or objects that are in your system. Draw a well-labeled force diagram. Show all general equations in your solution. </w:t>
      </w:r>
    </w:p>
    <w:p w14:paraId="6D0BB18B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8D376" w14:textId="4BB53061" w:rsidR="00346D84" w:rsidRDefault="006074AA" w:rsidP="00346D8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6D84">
        <w:rPr>
          <w:rFonts w:ascii="Times New Roman" w:eastAsia="Times New Roman" w:hAnsi="Times New Roman" w:cs="Times New Roman"/>
          <w:sz w:val="24"/>
          <w:szCs w:val="24"/>
        </w:rPr>
        <w:t xml:space="preserve">A 2.00 kg </w:t>
      </w:r>
      <w:r w:rsidRPr="00346D84">
        <w:rPr>
          <w:rFonts w:ascii="Times New Roman" w:eastAsia="Times New Roman" w:hAnsi="Times New Roman" w:cs="Times New Roman"/>
          <w:sz w:val="24"/>
          <w:szCs w:val="24"/>
        </w:rPr>
        <w:t>cart on a frictionless track is pulled horizontally with a force of 3.00 N. What is the acceleration of the cart?</w:t>
      </w:r>
    </w:p>
    <w:p w14:paraId="77B1E8D0" w14:textId="77777777" w:rsidR="00346D84" w:rsidRPr="00346D84" w:rsidRDefault="00346D84" w:rsidP="00346D84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3D6C58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264AD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D32AA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D7A4D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9ADF1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82EBD1" w14:textId="201017C5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C9565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9D6EAB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B635F" w14:textId="77777777" w:rsidR="00346D84" w:rsidRDefault="00346D84" w:rsidP="00346D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DE344" w14:textId="77777777" w:rsidR="00346D84" w:rsidRPr="00346D84" w:rsidRDefault="00346D84" w:rsidP="00346D8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5AB25" w14:textId="08483653" w:rsidR="00BA7BD5" w:rsidRPr="00346D84" w:rsidRDefault="006074AA" w:rsidP="00346D8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6D84">
        <w:rPr>
          <w:rFonts w:ascii="Times New Roman" w:eastAsia="Times New Roman" w:hAnsi="Times New Roman" w:cs="Times New Roman"/>
          <w:color w:val="000000"/>
          <w:sz w:val="24"/>
          <w:szCs w:val="24"/>
        </w:rPr>
        <w:t>A shuffle board puck (400. g) slides across a wooden surface.  If the puck has an acceleration of 0.500 m/s/s, determine the amount of the friction force?</w:t>
      </w:r>
    </w:p>
    <w:p w14:paraId="4A438DDF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67F47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D8369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72AF7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7F4B6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13BFB0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AD870C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2B577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89BD3" w14:textId="77777777" w:rsidR="00BA7BD5" w:rsidRDefault="00BA7B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9EE8C2" w14:textId="77777777" w:rsidR="00BA7BD5" w:rsidRDefault="006074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(Kinematics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Review)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goal of the shot is to have the shuffleboard puck travel 10.5 meters, what initial velocity should the player give to the puck by pushing it?</w:t>
      </w:r>
    </w:p>
    <w:p w14:paraId="0554451A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BBC22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D14FB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AB69B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C0E7B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46B0A" w14:textId="77777777" w:rsidR="00BA7BD5" w:rsidRDefault="006074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16E8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2E9DD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33728320" w14:textId="77777777" w:rsidR="00BA7BD5" w:rsidRPr="00346D84" w:rsidRDefault="006074AA" w:rsidP="00346D8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6D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the above situation, if the shuffleboard player applied a force of 10N to the puck, </w:t>
      </w:r>
      <w:r w:rsidRPr="00346D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while pu</w:t>
      </w:r>
      <w:r w:rsidRPr="00346D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shing it</w:t>
      </w:r>
      <w:r w:rsidRPr="00346D84">
        <w:rPr>
          <w:rFonts w:ascii="Times New Roman" w:eastAsia="Times New Roman" w:hAnsi="Times New Roman" w:cs="Times New Roman"/>
          <w:color w:val="000000"/>
          <w:sz w:val="24"/>
          <w:szCs w:val="24"/>
        </w:rPr>
        <w:t>, what is the net force (</w:t>
      </w:r>
      <w:r w:rsidRPr="00346D84">
        <w:rPr>
          <w:rFonts w:ascii="Symbol" w:eastAsia="Symbol" w:hAnsi="Symbol" w:cs="Symbol"/>
          <w:color w:val="000000"/>
          <w:sz w:val="24"/>
          <w:szCs w:val="24"/>
        </w:rPr>
        <w:t></w:t>
      </w:r>
      <w:r w:rsidRPr="00346D84">
        <w:rPr>
          <w:rFonts w:ascii="Times New Roman" w:eastAsia="Times New Roman" w:hAnsi="Times New Roman" w:cs="Times New Roman"/>
          <w:color w:val="000000"/>
          <w:sz w:val="24"/>
          <w:szCs w:val="24"/>
        </w:rPr>
        <w:t>F) acting on the puck?</w:t>
      </w:r>
    </w:p>
    <w:p w14:paraId="4B1D332C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10E71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3D2F9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19711" w14:textId="77777777" w:rsidR="00BA7BD5" w:rsidRDefault="006074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1D1D59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BC5AF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BA936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F73FE8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B5F1A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C4EA6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206DB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DBD27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E407C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C9B2F" w14:textId="77777777" w:rsidR="00BA7BD5" w:rsidRPr="00346D84" w:rsidRDefault="006074AA" w:rsidP="00346D8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  <w:r w:rsidRPr="00346D84">
        <w:rPr>
          <w:rFonts w:ascii="Times New Roman" w:eastAsia="Times New Roman" w:hAnsi="Times New Roman" w:cs="Times New Roman"/>
          <w:color w:val="000000"/>
          <w:sz w:val="24"/>
          <w:szCs w:val="24"/>
        </w:rPr>
        <w:t>What would the acceleration of the puck during ‘</w:t>
      </w:r>
      <w:r w:rsidRPr="00346D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pushing’ </w:t>
      </w:r>
      <w:r w:rsidRPr="00346D84">
        <w:rPr>
          <w:rFonts w:ascii="Times New Roman" w:eastAsia="Times New Roman" w:hAnsi="Times New Roman" w:cs="Times New Roman"/>
          <w:color w:val="000000"/>
          <w:sz w:val="24"/>
          <w:szCs w:val="24"/>
        </w:rPr>
        <w:t>be under the conditions described in Question 3?</w:t>
      </w:r>
    </w:p>
    <w:p w14:paraId="56FA0E26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FDAADC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098B6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F28FA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3D4C4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623CA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7EC41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F345B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8707C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00E53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278B7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DFA46" w14:textId="77777777" w:rsidR="00BA7BD5" w:rsidRDefault="006074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(Kinematics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Review)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much time must the player apply this force (assumed constant) to produce the appropriate initial velocity described in Question 2.</w:t>
      </w:r>
    </w:p>
    <w:p w14:paraId="1336F13A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0EE7A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98A57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CD676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C692D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BA403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FD790" w14:textId="77777777" w:rsidR="00BA7BD5" w:rsidRDefault="00BA7BD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A7BD5" w:rsidSect="00346D84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ED15" w14:textId="77777777" w:rsidR="006074AA" w:rsidRDefault="006074AA">
      <w:pPr>
        <w:spacing w:line="240" w:lineRule="auto"/>
      </w:pPr>
      <w:r>
        <w:separator/>
      </w:r>
    </w:p>
  </w:endnote>
  <w:endnote w:type="continuationSeparator" w:id="0">
    <w:p w14:paraId="0CB5E396" w14:textId="77777777" w:rsidR="006074AA" w:rsidRDefault="00607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611BD" w14:textId="79A45C87" w:rsidR="00346D84" w:rsidRPr="00346D84" w:rsidRDefault="00346D84" w:rsidP="00346D84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</w:pP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01-U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5</w:t>
    </w: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WS</w:t>
    </w: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-N2Practice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ab/>
    </w: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ab/>
      <w:t xml:space="preserve">      © 2017 AAPT, AMTA, Bootstrap, </w:t>
    </w:r>
    <w:proofErr w:type="spellStart"/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id w:val="-1430184726"/>
      <w:docPartObj>
        <w:docPartGallery w:val="Page Numbers (Bottom of Page)"/>
        <w:docPartUnique/>
      </w:docPartObj>
    </w:sdtPr>
    <w:sdtContent>
      <w:p w14:paraId="2B137885" w14:textId="77777777" w:rsidR="00346D84" w:rsidRPr="00346D84" w:rsidRDefault="00346D84" w:rsidP="00346D84">
        <w:pPr>
          <w:framePr w:wrap="none" w:vAnchor="text" w:hAnchor="page" w:x="6047" w:y="13"/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</w:pP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fldChar w:fldCharType="begin"/>
        </w: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instrText xml:space="preserve"> PAGE </w:instrText>
        </w: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fldChar w:fldCharType="separate"/>
        </w: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t>1</w:t>
        </w: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fldChar w:fldCharType="end"/>
        </w:r>
      </w:p>
    </w:sdtContent>
  </w:sdt>
  <w:p w14:paraId="4CD3A19C" w14:textId="213F776E" w:rsidR="00BA7BD5" w:rsidRDefault="00BA7BD5" w:rsidP="00346D8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320"/>
      </w:tabs>
      <w:spacing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958C8" w14:textId="77777777" w:rsidR="00346D84" w:rsidRPr="00346D84" w:rsidRDefault="00346D84" w:rsidP="00346D84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</w:pP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01-U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5</w:t>
    </w: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WS</w:t>
    </w: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-N2Practice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ab/>
    </w:r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ab/>
      <w:t xml:space="preserve">      © 2017 AAPT, AMTA, Bootstrap, </w:t>
    </w:r>
    <w:proofErr w:type="spellStart"/>
    <w:r w:rsidRPr="00346D84"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  <w:id w:val="-1652368542"/>
      <w:docPartObj>
        <w:docPartGallery w:val="Page Numbers (Bottom of Page)"/>
        <w:docPartUnique/>
      </w:docPartObj>
    </w:sdtPr>
    <w:sdtContent>
      <w:p w14:paraId="2DFFC866" w14:textId="77777777" w:rsidR="00346D84" w:rsidRPr="00346D84" w:rsidRDefault="00346D84" w:rsidP="00346D84">
        <w:pPr>
          <w:framePr w:wrap="none" w:vAnchor="text" w:hAnchor="page" w:x="6047" w:y="13"/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</w:pP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fldChar w:fldCharType="begin"/>
        </w: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instrText xml:space="preserve"> PAGE </w:instrText>
        </w: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fldChar w:fldCharType="separate"/>
        </w:r>
        <w:r>
          <w:t>2</w:t>
        </w:r>
        <w:r w:rsidRPr="00346D8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fldChar w:fldCharType="end"/>
        </w:r>
      </w:p>
    </w:sdtContent>
  </w:sdt>
  <w:p w14:paraId="3148F2B3" w14:textId="77777777" w:rsidR="00BA7BD5" w:rsidRPr="00346D84" w:rsidRDefault="00BA7BD5" w:rsidP="0034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7A45" w14:textId="77777777" w:rsidR="006074AA" w:rsidRDefault="006074AA">
      <w:pPr>
        <w:spacing w:line="240" w:lineRule="auto"/>
      </w:pPr>
      <w:r>
        <w:separator/>
      </w:r>
    </w:p>
  </w:footnote>
  <w:footnote w:type="continuationSeparator" w:id="0">
    <w:p w14:paraId="713C39B5" w14:textId="77777777" w:rsidR="006074AA" w:rsidRDefault="00607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215E1" w14:textId="77777777" w:rsidR="00BA7BD5" w:rsidRDefault="006074A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6A4E0B03" w14:textId="77777777" w:rsidR="00BA7BD5" w:rsidRDefault="00BA7BD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4F096DB9" w14:textId="77777777" w:rsidR="00BA7BD5" w:rsidRDefault="006074A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719C"/>
    <w:multiLevelType w:val="hybridMultilevel"/>
    <w:tmpl w:val="11180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0489"/>
    <w:multiLevelType w:val="hybridMultilevel"/>
    <w:tmpl w:val="48C6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8085C"/>
    <w:multiLevelType w:val="multilevel"/>
    <w:tmpl w:val="B9FEF092"/>
    <w:lvl w:ilvl="0">
      <w:start w:val="1"/>
      <w:numFmt w:val="decimal"/>
      <w:lvlText w:val="%1."/>
      <w:lvlJc w:val="right"/>
      <w:pPr>
        <w:ind w:left="360" w:hanging="72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BD5"/>
    <w:rsid w:val="00346D84"/>
    <w:rsid w:val="006074AA"/>
    <w:rsid w:val="00B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F7E41"/>
  <w15:docId w15:val="{0A13BEDD-3B4D-4B4F-B23E-B4B0B05A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center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6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D84"/>
  </w:style>
  <w:style w:type="paragraph" w:styleId="Footer">
    <w:name w:val="footer"/>
    <w:basedOn w:val="Normal"/>
    <w:link w:val="FooterChar"/>
    <w:uiPriority w:val="99"/>
    <w:unhideWhenUsed/>
    <w:rsid w:val="00346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D84"/>
  </w:style>
  <w:style w:type="paragraph" w:styleId="ListParagraph">
    <w:name w:val="List Paragraph"/>
    <w:basedOn w:val="Normal"/>
    <w:uiPriority w:val="34"/>
    <w:qFormat/>
    <w:rsid w:val="0034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Rutberg</cp:lastModifiedBy>
  <cp:revision>2</cp:revision>
  <dcterms:created xsi:type="dcterms:W3CDTF">2018-06-27T20:17:00Z</dcterms:created>
  <dcterms:modified xsi:type="dcterms:W3CDTF">2018-06-27T20:21:00Z</dcterms:modified>
</cp:coreProperties>
</file>