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5353" w14:textId="3E652192" w:rsidR="0064441F" w:rsidRDefault="0064441F" w:rsidP="0064441F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</w:t>
      </w:r>
      <w:r>
        <w:rPr>
          <w:rFonts w:ascii="Helvetica Neue" w:eastAsia="Helvetica Neue" w:hAnsi="Helvetica Neue" w:cs="Helvetica Neue"/>
          <w:b/>
          <w:sz w:val="36"/>
          <w:szCs w:val="36"/>
        </w:rPr>
        <w:t>5</w:t>
      </w: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 - </w:t>
      </w:r>
      <w:r>
        <w:rPr>
          <w:rFonts w:ascii="Helvetica Neue" w:eastAsia="Helvetica Neue" w:hAnsi="Helvetica Neue" w:cs="Helvetica Neue"/>
          <w:b/>
          <w:sz w:val="36"/>
          <w:szCs w:val="36"/>
        </w:rPr>
        <w:t>Quiz 2</w:t>
      </w:r>
    </w:p>
    <w:p w14:paraId="3C0C7AF7" w14:textId="6C984AAD" w:rsidR="00FC246F" w:rsidRDefault="0064441F" w:rsidP="0064441F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Finding Individual Forces</w:t>
      </w:r>
    </w:p>
    <w:p w14:paraId="2975C7DC" w14:textId="77777777" w:rsidR="0064441F" w:rsidRPr="00221A74" w:rsidRDefault="0064441F" w:rsidP="0064441F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5D636FD" w14:textId="2A99287E" w:rsidR="00FC246F" w:rsidRDefault="00FC246F" w:rsidP="0064441F">
      <w:pPr>
        <w:pStyle w:val="ListParagraph"/>
        <w:numPr>
          <w:ilvl w:val="0"/>
          <w:numId w:val="1"/>
        </w:numPr>
        <w:ind w:left="360"/>
      </w:pPr>
      <w:r>
        <w:t xml:space="preserve">In the movie </w:t>
      </w:r>
      <w:r w:rsidRPr="00DD1B46">
        <w:rPr>
          <w:i/>
          <w:iCs/>
        </w:rPr>
        <w:t>Speed</w:t>
      </w:r>
      <w:r>
        <w:t xml:space="preserve">, the villain initially blows up the cable holding an elevator. </w:t>
      </w:r>
      <w:r w:rsidR="00221A74">
        <w:t xml:space="preserve"> </w:t>
      </w:r>
      <w:r>
        <w:t>Once the cables are no longer holding up the elevator, the emergency brakes engage. Suppose in that scenario, the mass of</w:t>
      </w:r>
      <w:r w:rsidR="00221A74">
        <w:t xml:space="preserve"> the elevator and passengers was</w:t>
      </w:r>
      <w:r>
        <w:t xml:space="preserve"> 1500 kg, and the emergency brake</w:t>
      </w:r>
      <w:r w:rsidR="00221A74">
        <w:t>s provide</w:t>
      </w:r>
      <w:r>
        <w:t xml:space="preserve"> a </w:t>
      </w:r>
      <w:r w:rsidR="00221A74">
        <w:t xml:space="preserve">total </w:t>
      </w:r>
      <w:r>
        <w:t xml:space="preserve">resisting force of 9000 N.  </w:t>
      </w:r>
    </w:p>
    <w:p w14:paraId="460858E8" w14:textId="77777777" w:rsidR="00FC246F" w:rsidRDefault="00FC246F" w:rsidP="0064441F">
      <w:pPr>
        <w:pStyle w:val="ListParagraph"/>
        <w:numPr>
          <w:ilvl w:val="0"/>
          <w:numId w:val="2"/>
        </w:numPr>
        <w:ind w:left="720"/>
      </w:pPr>
      <w:r>
        <w:t>Draw a force diagram for the elevator.</w:t>
      </w:r>
    </w:p>
    <w:p w14:paraId="4947A3AF" w14:textId="77777777" w:rsidR="00FC246F" w:rsidRDefault="00FC246F" w:rsidP="0064441F">
      <w:pPr>
        <w:pStyle w:val="ListParagraph"/>
      </w:pPr>
    </w:p>
    <w:p w14:paraId="5C5F3D86" w14:textId="77777777" w:rsidR="00FC246F" w:rsidRDefault="00FC246F" w:rsidP="0064441F">
      <w:pPr>
        <w:pStyle w:val="ListParagraph"/>
      </w:pPr>
    </w:p>
    <w:p w14:paraId="4CC82C6C" w14:textId="77777777" w:rsidR="00FC246F" w:rsidRDefault="00FC246F" w:rsidP="0064441F">
      <w:pPr>
        <w:pStyle w:val="ListParagraph"/>
      </w:pPr>
    </w:p>
    <w:p w14:paraId="365D16E8" w14:textId="77777777" w:rsidR="00FC246F" w:rsidRDefault="00FC246F" w:rsidP="0064441F">
      <w:pPr>
        <w:pStyle w:val="ListParagraph"/>
      </w:pPr>
    </w:p>
    <w:p w14:paraId="2C449CCC" w14:textId="77777777" w:rsidR="00FC246F" w:rsidRDefault="00FC246F" w:rsidP="0064441F">
      <w:pPr>
        <w:pStyle w:val="ListParagraph"/>
      </w:pPr>
    </w:p>
    <w:p w14:paraId="5F4001C5" w14:textId="77777777" w:rsidR="00FC246F" w:rsidRDefault="00FC246F" w:rsidP="0064441F">
      <w:pPr>
        <w:pStyle w:val="ListParagraph"/>
      </w:pPr>
      <w:r>
        <w:t xml:space="preserve"> </w:t>
      </w:r>
    </w:p>
    <w:p w14:paraId="3590BD3B" w14:textId="77777777" w:rsidR="00FC246F" w:rsidRDefault="00FC246F" w:rsidP="0064441F">
      <w:pPr>
        <w:pStyle w:val="ListParagraph"/>
        <w:numPr>
          <w:ilvl w:val="0"/>
          <w:numId w:val="2"/>
        </w:numPr>
        <w:ind w:left="720"/>
      </w:pPr>
      <w:r>
        <w:t>Determine the acceleration of the elevator.  Be sure to show work.</w:t>
      </w:r>
    </w:p>
    <w:p w14:paraId="0CB85209" w14:textId="77777777" w:rsidR="00FC246F" w:rsidRDefault="00FC246F" w:rsidP="00FC246F"/>
    <w:p w14:paraId="162FCF55" w14:textId="77777777" w:rsidR="00FC246F" w:rsidRDefault="00FC246F" w:rsidP="00FC246F"/>
    <w:p w14:paraId="43319BDD" w14:textId="77777777" w:rsidR="00FC246F" w:rsidRDefault="00FC246F" w:rsidP="00FC246F"/>
    <w:p w14:paraId="613538A9" w14:textId="77777777" w:rsidR="00FC246F" w:rsidRDefault="00FC246F" w:rsidP="00FC246F"/>
    <w:p w14:paraId="51CBA142" w14:textId="77777777" w:rsidR="00FC246F" w:rsidRDefault="00FC246F" w:rsidP="00FC246F"/>
    <w:p w14:paraId="0BF6301B" w14:textId="77777777" w:rsidR="00FC246F" w:rsidRDefault="00FC246F" w:rsidP="00FC246F"/>
    <w:p w14:paraId="7EA02816" w14:textId="77777777" w:rsidR="00FC246F" w:rsidRDefault="00FC246F" w:rsidP="00FC246F"/>
    <w:p w14:paraId="612EE19B" w14:textId="77777777" w:rsidR="00FC246F" w:rsidRDefault="00FC246F" w:rsidP="00FC246F"/>
    <w:p w14:paraId="5E91DCD6" w14:textId="77777777" w:rsidR="00FC246F" w:rsidRDefault="00FC246F" w:rsidP="00FC246F"/>
    <w:p w14:paraId="1CD1DC4E" w14:textId="77777777" w:rsidR="00FC246F" w:rsidRDefault="00FC246F" w:rsidP="0064441F">
      <w:pPr>
        <w:pStyle w:val="ListParagraph"/>
        <w:numPr>
          <w:ilvl w:val="0"/>
          <w:numId w:val="1"/>
        </w:numPr>
        <w:ind w:left="360"/>
      </w:pPr>
      <w:r>
        <w:t>A curling stone (18kg) moving at 5 m/s stops after sliding 28 meters.  How much is the average force of friction on the stone?</w:t>
      </w:r>
    </w:p>
    <w:p w14:paraId="39FD58A7" w14:textId="77777777" w:rsidR="00FC246F" w:rsidRDefault="00FC246F" w:rsidP="00FC246F"/>
    <w:p w14:paraId="473EE0F9" w14:textId="77777777" w:rsidR="00FC246F" w:rsidRDefault="00FC246F" w:rsidP="00FC246F"/>
    <w:p w14:paraId="52499649" w14:textId="77777777" w:rsidR="00FC246F" w:rsidRDefault="00FC246F" w:rsidP="00FC246F"/>
    <w:p w14:paraId="6C174296" w14:textId="77777777" w:rsidR="00FC246F" w:rsidRDefault="00FC246F" w:rsidP="00FC246F"/>
    <w:p w14:paraId="53626D0D" w14:textId="77777777" w:rsidR="00FC246F" w:rsidRDefault="00FC246F" w:rsidP="00FC246F"/>
    <w:p w14:paraId="01FE6F9B" w14:textId="77777777" w:rsidR="00FC246F" w:rsidRDefault="00FC246F" w:rsidP="00FC246F"/>
    <w:p w14:paraId="190C45A8" w14:textId="77777777" w:rsidR="00FC246F" w:rsidRDefault="00FC246F" w:rsidP="00FC246F"/>
    <w:p w14:paraId="06D9084B" w14:textId="77777777" w:rsidR="00FC246F" w:rsidRDefault="00FC246F" w:rsidP="00FC246F"/>
    <w:p w14:paraId="4F1FC996" w14:textId="77777777" w:rsidR="00FC246F" w:rsidRDefault="00FC246F" w:rsidP="00FC246F"/>
    <w:p w14:paraId="11855D01" w14:textId="77777777" w:rsidR="00FC246F" w:rsidRDefault="00FC246F" w:rsidP="00FC246F">
      <w:r>
        <w:t xml:space="preserve"> </w:t>
      </w:r>
    </w:p>
    <w:p w14:paraId="003D7E59" w14:textId="7DC5697D" w:rsidR="009D4D9E" w:rsidRDefault="00FC246F" w:rsidP="0064441F">
      <w:pPr>
        <w:pStyle w:val="ListParagraph"/>
        <w:numPr>
          <w:ilvl w:val="0"/>
          <w:numId w:val="1"/>
        </w:numPr>
        <w:ind w:left="360"/>
      </w:pPr>
      <w:r>
        <w:t>It is said that ‘sweeping’ the ice in front of the stone can carry it further down the ice.  If the sweeping reduces the friction by 10%, how much further will the stone go if the stone is swept the entire distance?</w:t>
      </w:r>
      <w:bookmarkStart w:id="0" w:name="_GoBack"/>
      <w:bookmarkEnd w:id="0"/>
    </w:p>
    <w:sectPr w:rsidR="009D4D9E" w:rsidSect="0064441F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7F4F" w14:textId="77777777" w:rsidR="00AB0235" w:rsidRDefault="00AB0235" w:rsidP="006A3E35">
      <w:pPr>
        <w:spacing w:line="240" w:lineRule="auto"/>
      </w:pPr>
      <w:r>
        <w:separator/>
      </w:r>
    </w:p>
  </w:endnote>
  <w:endnote w:type="continuationSeparator" w:id="0">
    <w:p w14:paraId="1DD00DFA" w14:textId="77777777" w:rsidR="00AB0235" w:rsidRDefault="00AB0235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99C3" w14:textId="77777777" w:rsidR="006A3E35" w:rsidRDefault="00AB0235" w:rsidP="00BC3681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FC246F">
      <w:rPr>
        <w:noProof/>
      </w:rPr>
      <w:t>Document1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FC246F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</w:t>
    </w:r>
    <w:proofErr w:type="spellStart"/>
    <w:r w:rsidR="00BC3681" w:rsidRPr="00DE5D33">
      <w:t>STEMteachersNYC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AE53" w14:textId="4301EE04" w:rsidR="0064441F" w:rsidRPr="0064441F" w:rsidRDefault="0064441F" w:rsidP="0064441F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>0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8</w:t>
    </w:r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>-U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5</w:t>
    </w:r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>_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Quiz2</w:t>
    </w:r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>-</w:t>
    </w:r>
    <w:r>
      <w:rPr>
        <w:rFonts w:ascii="Times New Roman" w:eastAsia="Times New Roman" w:hAnsi="Times New Roman" w:cs="Times New Roman"/>
        <w:sz w:val="24"/>
        <w:szCs w:val="24"/>
        <w:lang w:val="en-US"/>
      </w:rPr>
      <w:t>Finding Individual F.</w:t>
    </w:r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ab/>
      <w:t xml:space="preserve">      © 2017 AAPT, AMTA, Bootstrap, </w:t>
    </w:r>
    <w:proofErr w:type="spellStart"/>
    <w:r w:rsidRPr="0064441F">
      <w:rPr>
        <w:rFonts w:ascii="Times New Roman" w:eastAsia="Times New Roman" w:hAnsi="Times New Roman" w:cs="Times New Roman"/>
        <w:sz w:val="24"/>
        <w:szCs w:val="24"/>
        <w:lang w:val="en-US"/>
      </w:rPr>
      <w:t>STEMteachersNYC</w:t>
    </w:r>
    <w:proofErr w:type="spellEnd"/>
  </w:p>
  <w:sdt>
    <w:sdtPr>
      <w:rPr>
        <w:rFonts w:ascii="Times New Roman" w:eastAsia="Times New Roman" w:hAnsi="Times New Roman" w:cs="Times New Roman"/>
        <w:sz w:val="24"/>
        <w:szCs w:val="24"/>
        <w:lang w:val="en-US"/>
      </w:rPr>
      <w:id w:val="-1430184726"/>
      <w:docPartObj>
        <w:docPartGallery w:val="Page Numbers (Bottom of Page)"/>
        <w:docPartUnique/>
      </w:docPartObj>
    </w:sdtPr>
    <w:sdtContent>
      <w:p w14:paraId="1EF894F9" w14:textId="77777777" w:rsidR="0064441F" w:rsidRPr="0064441F" w:rsidRDefault="0064441F" w:rsidP="0064441F">
        <w:pPr>
          <w:framePr w:wrap="none" w:vAnchor="text" w:hAnchor="page" w:x="6047" w:y="13"/>
          <w:tabs>
            <w:tab w:val="center" w:pos="4680"/>
            <w:tab w:val="right" w:pos="9360"/>
          </w:tabs>
          <w:spacing w:line="240" w:lineRule="auto"/>
          <w:rPr>
            <w:rFonts w:ascii="Times New Roman" w:eastAsia="Times New Roman" w:hAnsi="Times New Roman" w:cs="Times New Roman"/>
            <w:sz w:val="24"/>
            <w:szCs w:val="24"/>
            <w:lang w:val="en-US"/>
          </w:rPr>
        </w:pPr>
        <w:r w:rsidRPr="0064441F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begin"/>
        </w:r>
        <w:r w:rsidRPr="0064441F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instrText xml:space="preserve"> PAGE </w:instrText>
        </w:r>
        <w:r w:rsidRPr="0064441F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separate"/>
        </w:r>
        <w:r w:rsidRPr="0064441F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1</w:t>
        </w:r>
        <w:r w:rsidRPr="0064441F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  <w:p w14:paraId="7CFFC40F" w14:textId="77777777" w:rsidR="009D4D9E" w:rsidRPr="0064441F" w:rsidRDefault="009D4D9E" w:rsidP="00644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52AE5" w14:textId="77777777" w:rsidR="00AB0235" w:rsidRDefault="00AB0235" w:rsidP="006A3E35">
      <w:pPr>
        <w:spacing w:line="240" w:lineRule="auto"/>
      </w:pPr>
      <w:r>
        <w:separator/>
      </w:r>
    </w:p>
  </w:footnote>
  <w:footnote w:type="continuationSeparator" w:id="0">
    <w:p w14:paraId="55DF1C44" w14:textId="77777777" w:rsidR="00AB0235" w:rsidRDefault="00AB0235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1382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EA0158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E67AC52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20B"/>
    <w:multiLevelType w:val="hybridMultilevel"/>
    <w:tmpl w:val="ADEE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73B6"/>
    <w:multiLevelType w:val="hybridMultilevel"/>
    <w:tmpl w:val="D1565D46"/>
    <w:lvl w:ilvl="0" w:tplc="5868E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46F"/>
    <w:rsid w:val="00221A74"/>
    <w:rsid w:val="003609C2"/>
    <w:rsid w:val="00613188"/>
    <w:rsid w:val="0064441F"/>
    <w:rsid w:val="006A3E35"/>
    <w:rsid w:val="006E5328"/>
    <w:rsid w:val="009D4D9E"/>
    <w:rsid w:val="00A57D40"/>
    <w:rsid w:val="00AA50C8"/>
    <w:rsid w:val="00AB0235"/>
    <w:rsid w:val="00B36855"/>
    <w:rsid w:val="00BC3681"/>
    <w:rsid w:val="00BD7E77"/>
    <w:rsid w:val="00CF1F55"/>
    <w:rsid w:val="00D15D94"/>
    <w:rsid w:val="00E97527"/>
    <w:rsid w:val="00F55283"/>
    <w:rsid w:val="00FC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3E1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rsid w:val="00FC24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" w:eastAsia="Times" w:hAnsi="Times" w:cs="Times New Roman"/>
      <w:color w:val="auto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Joshua Rutberg</cp:lastModifiedBy>
  <cp:revision>5</cp:revision>
  <dcterms:created xsi:type="dcterms:W3CDTF">2018-05-26T13:06:00Z</dcterms:created>
  <dcterms:modified xsi:type="dcterms:W3CDTF">2018-06-29T20:30:00Z</dcterms:modified>
</cp:coreProperties>
</file>