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C9688" w14:textId="096969EA" w:rsidR="000B64CE" w:rsidRDefault="000B64CE" w:rsidP="000B64CE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t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Unit Test</w:t>
      </w:r>
    </w:p>
    <w:p w14:paraId="7805E74D" w14:textId="77777777" w:rsidR="000B64CE" w:rsidRDefault="000B64CE" w:rsidP="000B64CE"/>
    <w:p w14:paraId="06D774A8" w14:textId="50B0A18C" w:rsidR="00E86274" w:rsidRDefault="3D730478" w:rsidP="000B64CE">
      <w:r>
        <w:t>For questions 1-5, consider the cart on a track below. A pulling</w:t>
      </w:r>
      <w:bookmarkStart w:id="0" w:name="_GoBack"/>
      <w:bookmarkEnd w:id="0"/>
      <w:r>
        <w:t xml:space="preserve"> force is shown acting to the right. Assume that there is no resistance to motion from the surface (no friction) can be ignored.  </w:t>
      </w:r>
    </w:p>
    <w:p w14:paraId="695AAB50" w14:textId="77777777" w:rsidR="00E86274" w:rsidRPr="004203D6" w:rsidRDefault="00E86274" w:rsidP="00E86274"/>
    <w:p w14:paraId="3D3410CA" w14:textId="77777777" w:rsidR="00E86274" w:rsidRPr="004203D6" w:rsidRDefault="00A93D80" w:rsidP="00E86274">
      <w:pPr>
        <w:jc w:val="center"/>
      </w:pPr>
      <w:r>
        <w:rPr>
          <w:noProof/>
        </w:rPr>
        <w:drawing>
          <wp:inline distT="0" distB="0" distL="0" distR="0" wp14:anchorId="649A13D4" wp14:editId="07777777">
            <wp:extent cx="1485900" cy="6350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2A9A3" w14:textId="3C8B3E59" w:rsidR="00E86274" w:rsidRPr="004203D6" w:rsidRDefault="3D730478" w:rsidP="00E86274">
      <w:r>
        <w:t xml:space="preserve">For each question, one or more features of the system has been changed. You are to indicate </w:t>
      </w:r>
      <w:r w:rsidRPr="3D730478">
        <w:rPr>
          <w:b/>
          <w:bCs/>
        </w:rPr>
        <w:t>what effect the change will have on the acceleration.</w:t>
      </w:r>
      <w:r>
        <w:t xml:space="preserve"> </w:t>
      </w:r>
    </w:p>
    <w:p w14:paraId="5BBCA5B7" w14:textId="77777777" w:rsidR="00E86274" w:rsidRPr="004203D6" w:rsidRDefault="3D730478" w:rsidP="00E86274">
      <w:r>
        <w:t>Use the following answer key:</w:t>
      </w:r>
    </w:p>
    <w:p w14:paraId="603A83D3" w14:textId="77777777" w:rsidR="00E86274" w:rsidRPr="004203D6" w:rsidRDefault="00E86274" w:rsidP="00E86274">
      <w:r w:rsidRPr="004203D6">
        <w:tab/>
        <w:t>A. The acceleration will be greater</w:t>
      </w:r>
      <w:r>
        <w:t xml:space="preserve"> in the new scenario than the original.</w:t>
      </w:r>
    </w:p>
    <w:p w14:paraId="1A8F501A" w14:textId="77777777" w:rsidR="00E86274" w:rsidRPr="004203D6" w:rsidRDefault="00E86274" w:rsidP="00E86274">
      <w:r w:rsidRPr="004203D6">
        <w:tab/>
        <w:t>B. The acceleration will be less</w:t>
      </w:r>
      <w:r>
        <w:t xml:space="preserve"> in the new scenario than the original.</w:t>
      </w:r>
    </w:p>
    <w:p w14:paraId="16AACD94" w14:textId="77777777" w:rsidR="00E86274" w:rsidRPr="004203D6" w:rsidRDefault="00E86274" w:rsidP="00E86274">
      <w:r w:rsidRPr="004203D6">
        <w:tab/>
        <w:t>C. The acceleration remains the same</w:t>
      </w:r>
      <w:r>
        <w:t xml:space="preserve"> in the new scenario as the original</w:t>
      </w:r>
      <w:r w:rsidRPr="004203D6">
        <w:t>.</w:t>
      </w:r>
    </w:p>
    <w:p w14:paraId="692E7B29" w14:textId="77777777" w:rsidR="00E86274" w:rsidRPr="004203D6" w:rsidRDefault="00E86274" w:rsidP="00E86274">
      <w:r w:rsidRPr="004203D6">
        <w:tab/>
        <w:t>D. It's not possible</w:t>
      </w:r>
      <w:r>
        <w:t xml:space="preserve"> to tell from the information provided.</w:t>
      </w:r>
    </w:p>
    <w:p w14:paraId="4351CA22" w14:textId="77777777" w:rsidR="00E86274" w:rsidRPr="004203D6" w:rsidRDefault="00E86274" w:rsidP="00E86274">
      <w:pPr>
        <w:rPr>
          <w:b/>
        </w:rPr>
      </w:pPr>
    </w:p>
    <w:p w14:paraId="19695DED" w14:textId="77777777" w:rsidR="00E86274" w:rsidRPr="004203D6" w:rsidRDefault="00E86274" w:rsidP="00E86274">
      <w:r w:rsidRPr="004203D6">
        <w:t>_____1.</w:t>
      </w:r>
      <w:r w:rsidRPr="004203D6">
        <w:tab/>
        <w:t>The mass of the cart is increased to 2 kg.</w:t>
      </w:r>
    </w:p>
    <w:p w14:paraId="5877A522" w14:textId="36D2A09E" w:rsidR="00E86274" w:rsidRDefault="00E86274" w:rsidP="3D730478"/>
    <w:p w14:paraId="49FCAF4A" w14:textId="77777777" w:rsidR="00E86274" w:rsidRPr="004203D6" w:rsidRDefault="00E86274" w:rsidP="00E86274"/>
    <w:p w14:paraId="35CBAAA1" w14:textId="4BE4077B" w:rsidR="00E86274" w:rsidRPr="004203D6" w:rsidRDefault="00E86274" w:rsidP="00E86274">
      <w:r w:rsidRPr="004203D6">
        <w:t>_____2.</w:t>
      </w:r>
      <w:r w:rsidRPr="004203D6">
        <w:tab/>
        <w:t>The pulling force is increased to 1.0 N.</w:t>
      </w:r>
    </w:p>
    <w:p w14:paraId="446AB121" w14:textId="14E63636" w:rsidR="00E86274" w:rsidRDefault="00E86274" w:rsidP="3D730478"/>
    <w:p w14:paraId="4C291BD2" w14:textId="77777777" w:rsidR="00E86274" w:rsidRPr="004203D6" w:rsidRDefault="00E86274" w:rsidP="00E86274"/>
    <w:p w14:paraId="6B35FB50" w14:textId="6E4D8974" w:rsidR="00E86274" w:rsidRPr="004203D6" w:rsidRDefault="00E86274" w:rsidP="00E86274">
      <w:r w:rsidRPr="004203D6">
        <w:t xml:space="preserve">_____3. </w:t>
      </w:r>
      <w:r w:rsidRPr="004203D6">
        <w:tab/>
      </w:r>
      <w:r w:rsidRPr="3D730478">
        <w:rPr>
          <w:i/>
          <w:iCs/>
        </w:rPr>
        <w:t>Both</w:t>
      </w:r>
      <w:r w:rsidRPr="004203D6">
        <w:t xml:space="preserve"> the mass of the cart and the pulling force are doubled.</w:t>
      </w:r>
      <w:r w:rsidRPr="004203D6">
        <w:tab/>
      </w:r>
    </w:p>
    <w:p w14:paraId="75A68212" w14:textId="20A7E056" w:rsidR="00E86274" w:rsidRDefault="00E86274" w:rsidP="3D730478"/>
    <w:p w14:paraId="58489A7B" w14:textId="4E480E95" w:rsidR="00E86274" w:rsidRPr="004203D6" w:rsidRDefault="00E86274" w:rsidP="00E86274">
      <w:r>
        <w:t>_____ 4</w:t>
      </w:r>
      <w:r w:rsidRPr="004203D6">
        <w:t xml:space="preserve">. </w:t>
      </w:r>
      <w:r w:rsidRPr="004203D6">
        <w:tab/>
        <w:t xml:space="preserve">The </w:t>
      </w:r>
      <w:r w:rsidRPr="3D730478">
        <w:rPr>
          <w:i/>
          <w:iCs/>
        </w:rPr>
        <w:t>length</w:t>
      </w:r>
      <w:r w:rsidRPr="004203D6">
        <w:t xml:space="preserve"> of the string pulling the cart is increased. </w:t>
      </w:r>
    </w:p>
    <w:p w14:paraId="01DE748C" w14:textId="036BE278" w:rsidR="00E86274" w:rsidRPr="004203D6" w:rsidRDefault="00E86274" w:rsidP="3D730478"/>
    <w:p w14:paraId="45FD4B3A" w14:textId="77777777" w:rsidR="00E86274" w:rsidRPr="004203D6" w:rsidRDefault="00E86274" w:rsidP="00E86274"/>
    <w:p w14:paraId="141B74A1" w14:textId="1BB170D0" w:rsidR="00E86274" w:rsidRPr="004203D6" w:rsidRDefault="00E86274" w:rsidP="00E86274">
      <w:r>
        <w:t>_____ 5</w:t>
      </w:r>
      <w:r w:rsidRPr="004203D6">
        <w:t>.</w:t>
      </w:r>
      <w:r w:rsidRPr="004203D6">
        <w:tab/>
        <w:t xml:space="preserve">The 0.5 N force is applied to two </w:t>
      </w:r>
      <w:r w:rsidRPr="3D730478">
        <w:rPr>
          <w:i/>
          <w:iCs/>
        </w:rPr>
        <w:t>500g</w:t>
      </w:r>
      <w:r w:rsidRPr="004203D6">
        <w:t xml:space="preserve"> carts hooked together as shown.</w:t>
      </w:r>
    </w:p>
    <w:p w14:paraId="6D72CF9E" w14:textId="77777777" w:rsidR="00E86274" w:rsidRPr="004203D6" w:rsidRDefault="00E86274" w:rsidP="00E86274">
      <w:r w:rsidRPr="004203D6">
        <w:tab/>
      </w:r>
      <w:r w:rsidRPr="004203D6">
        <w:tab/>
      </w:r>
      <w:r w:rsidRPr="004203D6">
        <w:tab/>
      </w:r>
      <w:r w:rsidRPr="004203D6">
        <w:tab/>
      </w:r>
      <w:r w:rsidRPr="004203D6">
        <w:tab/>
      </w:r>
      <w:r w:rsidR="00A93D80">
        <w:rPr>
          <w:noProof/>
        </w:rPr>
        <w:drawing>
          <wp:inline distT="0" distB="0" distL="0" distR="0" wp14:anchorId="7158F0EC" wp14:editId="07777777">
            <wp:extent cx="1816100" cy="609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0C43E" w14:textId="77777777" w:rsidR="00E86274" w:rsidRDefault="00E86274" w:rsidP="00E86274"/>
    <w:p w14:paraId="249B60FE" w14:textId="77777777" w:rsidR="00E86274" w:rsidRDefault="00E86274" w:rsidP="00E86274"/>
    <w:p w14:paraId="109A7CDD" w14:textId="77777777" w:rsidR="00E86274" w:rsidRDefault="00E86274" w:rsidP="00E86274"/>
    <w:p w14:paraId="373E44E5" w14:textId="77777777" w:rsidR="00E86274" w:rsidRDefault="00E86274" w:rsidP="00E86274"/>
    <w:p w14:paraId="142D25B5" w14:textId="656DF118" w:rsidR="00E86274" w:rsidRPr="004203D6" w:rsidRDefault="00E86274" w:rsidP="00E86274">
      <w:r w:rsidRPr="3D730478">
        <w:rPr>
          <w:b/>
          <w:bCs/>
        </w:rPr>
        <w:br w:type="page"/>
      </w:r>
      <w:r w:rsidR="3D730478" w:rsidRPr="3D730478">
        <w:rPr>
          <w:b/>
          <w:bCs/>
        </w:rPr>
        <w:lastRenderedPageBreak/>
        <w:t>Quick questions 6-8</w:t>
      </w:r>
      <w:r w:rsidR="3D730478">
        <w:t xml:space="preserve">. Show your work in the space provided. </w:t>
      </w:r>
    </w:p>
    <w:p w14:paraId="0C74E68E" w14:textId="72863B60" w:rsidR="00E86274" w:rsidRDefault="3D730478" w:rsidP="000B64CE">
      <w:pPr>
        <w:pStyle w:val="ListParagraph"/>
        <w:numPr>
          <w:ilvl w:val="0"/>
          <w:numId w:val="11"/>
        </w:numPr>
        <w:ind w:left="360"/>
      </w:pPr>
      <w:r>
        <w:t xml:space="preserve">The force diagram to the right is for a 10 kg object. Determine its acceleration. </w:t>
      </w:r>
    </w:p>
    <w:p w14:paraId="5DD7260B" w14:textId="77777777" w:rsidR="00E86274" w:rsidRPr="004203D6" w:rsidRDefault="00E86274" w:rsidP="00E86274"/>
    <w:p w14:paraId="06224220" w14:textId="77777777" w:rsidR="00E86274" w:rsidRPr="004203D6" w:rsidRDefault="00A93D80" w:rsidP="00E86274">
      <w:pPr>
        <w:jc w:val="right"/>
      </w:pPr>
      <w:r>
        <w:rPr>
          <w:noProof/>
        </w:rPr>
        <w:drawing>
          <wp:inline distT="0" distB="0" distL="0" distR="0" wp14:anchorId="2D0C991E" wp14:editId="07777777">
            <wp:extent cx="2247900" cy="1346200"/>
            <wp:effectExtent l="25400" t="0" r="0" b="0"/>
            <wp:docPr id="4" name="Picture 4" descr="Screen shot 2010-06-23 a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0-06-23 at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5A1D7" w14:textId="48DBB201" w:rsidR="00E86274" w:rsidRPr="004203D6" w:rsidRDefault="00E86274" w:rsidP="3D730478"/>
    <w:p w14:paraId="3DA4AE5A" w14:textId="77777777" w:rsidR="000B64CE" w:rsidRDefault="3D730478" w:rsidP="000B64CE">
      <w:pPr>
        <w:pStyle w:val="ListParagraph"/>
        <w:numPr>
          <w:ilvl w:val="0"/>
          <w:numId w:val="11"/>
        </w:numPr>
        <w:ind w:left="360"/>
      </w:pPr>
      <w:r>
        <w:t>A</w:t>
      </w:r>
      <w:r w:rsidR="00BA29C9">
        <w:t xml:space="preserve"> person applies a</w:t>
      </w:r>
      <w:r>
        <w:t xml:space="preserve"> horizontal force of 750 N </w:t>
      </w:r>
      <w:r w:rsidR="00BA29C9">
        <w:t xml:space="preserve">to </w:t>
      </w:r>
      <w:r>
        <w:t xml:space="preserve">push a 250 kg crate across a level floor at constant speed.  </w:t>
      </w:r>
    </w:p>
    <w:p w14:paraId="1BC8A8E4" w14:textId="7C03FD4E" w:rsidR="000B64CE" w:rsidRDefault="00E86274" w:rsidP="000B64CE">
      <w:pPr>
        <w:pStyle w:val="ListParagraph"/>
        <w:numPr>
          <w:ilvl w:val="1"/>
          <w:numId w:val="10"/>
        </w:numPr>
        <w:ind w:left="720"/>
      </w:pPr>
      <w:r>
        <w:t xml:space="preserve">Determine the </w:t>
      </w:r>
      <w:r w:rsidR="00D51CA0">
        <w:t xml:space="preserve">frictional </w:t>
      </w:r>
      <w:r>
        <w:t>force resisting th</w:t>
      </w:r>
      <w:r w:rsidR="00BA29C9">
        <w:t>e motion because of the surface</w:t>
      </w:r>
      <w:r>
        <w:t xml:space="preserve"> acting on the crate.</w:t>
      </w:r>
    </w:p>
    <w:p w14:paraId="4019884E" w14:textId="2B86C61B" w:rsidR="000B64CE" w:rsidRDefault="000B64CE" w:rsidP="000B64CE"/>
    <w:p w14:paraId="09196DAA" w14:textId="2F90D73E" w:rsidR="000B64CE" w:rsidRDefault="000B64CE" w:rsidP="000B64CE"/>
    <w:p w14:paraId="629E401C" w14:textId="6C0E6329" w:rsidR="000B64CE" w:rsidRDefault="000B64CE" w:rsidP="000B64CE"/>
    <w:p w14:paraId="7EFF18CC" w14:textId="77777777" w:rsidR="000B64CE" w:rsidRDefault="000B64CE" w:rsidP="000B64CE"/>
    <w:p w14:paraId="781697CA" w14:textId="572E06D3" w:rsidR="00E86274" w:rsidRDefault="3D730478" w:rsidP="000B64CE">
      <w:pPr>
        <w:pStyle w:val="ListParagraph"/>
        <w:numPr>
          <w:ilvl w:val="1"/>
          <w:numId w:val="10"/>
        </w:numPr>
        <w:ind w:left="720"/>
      </w:pPr>
      <w:r>
        <w:t>Assuming the same surface resistance as in the above, what acceleration would the crate have if the force were increased to 1000 N?</w:t>
      </w:r>
    </w:p>
    <w:p w14:paraId="6CFABAF4" w14:textId="77777777" w:rsidR="00E86274" w:rsidRDefault="00E86274" w:rsidP="00E86274">
      <w:pPr>
        <w:ind w:left="720"/>
      </w:pPr>
    </w:p>
    <w:p w14:paraId="20ED0BFA" w14:textId="77777777" w:rsidR="00E86274" w:rsidRPr="004203D6" w:rsidRDefault="00E86274" w:rsidP="00E86274"/>
    <w:p w14:paraId="3AAE58D5" w14:textId="77777777" w:rsidR="00E86274" w:rsidRPr="004203D6" w:rsidRDefault="00E86274" w:rsidP="00E86274"/>
    <w:p w14:paraId="7E24AFFF" w14:textId="77777777" w:rsidR="00E86274" w:rsidRPr="004203D6" w:rsidRDefault="00E86274" w:rsidP="00E86274"/>
    <w:p w14:paraId="6EF391C1" w14:textId="77777777" w:rsidR="00E86274" w:rsidRPr="004203D6" w:rsidRDefault="00E86274" w:rsidP="00E86274"/>
    <w:p w14:paraId="764E9F2C" w14:textId="77777777" w:rsidR="00E86274" w:rsidRPr="004203D6" w:rsidRDefault="00E86274" w:rsidP="00E86274"/>
    <w:p w14:paraId="19B1B922" w14:textId="50E2D0ED" w:rsidR="00E86274" w:rsidRDefault="3D730478" w:rsidP="000B64CE">
      <w:pPr>
        <w:pStyle w:val="ListParagraph"/>
        <w:numPr>
          <w:ilvl w:val="0"/>
          <w:numId w:val="11"/>
        </w:numPr>
        <w:ind w:left="360"/>
      </w:pPr>
      <w:r>
        <w:t>A 700 kg elevator has an acceleration of 2.5 m/s</w:t>
      </w:r>
      <w:r w:rsidRPr="000B64CE">
        <w:rPr>
          <w:vertAlign w:val="superscript"/>
        </w:rPr>
        <w:t>2</w:t>
      </w:r>
      <w:r>
        <w:t>… determine the force of tension on the cable if:</w:t>
      </w:r>
    </w:p>
    <w:p w14:paraId="6CE2A79C" w14:textId="77777777" w:rsidR="00E86274" w:rsidRDefault="00E86274" w:rsidP="00E86274"/>
    <w:p w14:paraId="4600EF06" w14:textId="77777777" w:rsidR="00E86274" w:rsidRDefault="3D730478" w:rsidP="00E86274">
      <w:pPr>
        <w:numPr>
          <w:ilvl w:val="0"/>
          <w:numId w:val="8"/>
        </w:numPr>
      </w:pPr>
      <w:r>
        <w:t>the elevator is accelerating up.</w:t>
      </w:r>
    </w:p>
    <w:p w14:paraId="59DE312B" w14:textId="77777777" w:rsidR="00E86274" w:rsidRPr="008369AD" w:rsidRDefault="00E86274" w:rsidP="00E86274"/>
    <w:p w14:paraId="0673DB79" w14:textId="77777777" w:rsidR="00E86274" w:rsidRDefault="00E86274" w:rsidP="00E86274"/>
    <w:p w14:paraId="2937FDF5" w14:textId="77777777" w:rsidR="00E86274" w:rsidRDefault="00E86274" w:rsidP="00E86274">
      <w:r w:rsidRPr="004203D6">
        <w:t xml:space="preserve"> </w:t>
      </w:r>
    </w:p>
    <w:p w14:paraId="77D58A3C" w14:textId="77777777" w:rsidR="00E86274" w:rsidRDefault="00E86274" w:rsidP="00E86274"/>
    <w:p w14:paraId="6D3105E3" w14:textId="77777777" w:rsidR="00E86274" w:rsidRDefault="3D730478" w:rsidP="00E86274">
      <w:pPr>
        <w:numPr>
          <w:ilvl w:val="0"/>
          <w:numId w:val="8"/>
        </w:numPr>
      </w:pPr>
      <w:r>
        <w:t>the elevator is accelerating down.</w:t>
      </w:r>
    </w:p>
    <w:p w14:paraId="74CDFCEE" w14:textId="77777777" w:rsidR="00E86274" w:rsidRDefault="00E86274" w:rsidP="00E86274"/>
    <w:p w14:paraId="2139603D" w14:textId="77777777" w:rsidR="00E86274" w:rsidRDefault="00E86274" w:rsidP="00E86274"/>
    <w:p w14:paraId="067E0BC2" w14:textId="77777777" w:rsidR="00E86274" w:rsidRDefault="00E86274" w:rsidP="00E86274"/>
    <w:p w14:paraId="219E84EC" w14:textId="77777777" w:rsidR="00E86274" w:rsidRDefault="00E86274" w:rsidP="00E86274"/>
    <w:p w14:paraId="6FCFB55B" w14:textId="77777777" w:rsidR="00E86274" w:rsidRDefault="3D730478" w:rsidP="00E86274">
      <w:pPr>
        <w:numPr>
          <w:ilvl w:val="0"/>
          <w:numId w:val="8"/>
        </w:numPr>
      </w:pPr>
      <w:r>
        <w:t xml:space="preserve">With your eyes closed, can you tell which direction you are moving in an elevator?  </w:t>
      </w:r>
    </w:p>
    <w:p w14:paraId="6010E03B" w14:textId="4C1D6EC0" w:rsidR="00E86274" w:rsidRDefault="3D730478" w:rsidP="000B64CE">
      <w:pPr>
        <w:ind w:left="1080"/>
      </w:pPr>
      <w:r>
        <w:t>Can you tell which direction you are accelerating?  Explain.</w:t>
      </w:r>
    </w:p>
    <w:p w14:paraId="19894EE6" w14:textId="77777777" w:rsidR="00E86274" w:rsidRDefault="00E86274" w:rsidP="00E86274"/>
    <w:p w14:paraId="6FE9E7BC" w14:textId="77777777" w:rsidR="00E86274" w:rsidRDefault="00E86274" w:rsidP="00E86274"/>
    <w:p w14:paraId="06D03895" w14:textId="77777777" w:rsidR="00E86274" w:rsidRDefault="00E86274" w:rsidP="00E86274">
      <w:r w:rsidRPr="3D730478">
        <w:rPr>
          <w:b/>
          <w:bCs/>
        </w:rPr>
        <w:br w:type="page"/>
      </w:r>
      <w:r w:rsidR="3D730478" w:rsidRPr="3D730478">
        <w:rPr>
          <w:b/>
          <w:bCs/>
        </w:rPr>
        <w:lastRenderedPageBreak/>
        <w:t>Multiple Choice</w:t>
      </w:r>
      <w:r w:rsidR="3D730478">
        <w:t>:  Select ONE answer per question in Questions 9-11.</w:t>
      </w:r>
    </w:p>
    <w:p w14:paraId="76D0F189" w14:textId="77777777" w:rsidR="00E86274" w:rsidRDefault="00E86274" w:rsidP="00E86274"/>
    <w:p w14:paraId="29FB5C98" w14:textId="079B5BED" w:rsidR="00E86274" w:rsidRPr="004203D6" w:rsidRDefault="3D730478" w:rsidP="00E86274">
      <w:r>
        <w:t>_____ 9. If i</w:t>
      </w:r>
      <w:r w:rsidR="00922554">
        <w:t>t is known that a non-zero net</w:t>
      </w:r>
      <w:r>
        <w:t xml:space="preserve"> force is acting on an object, then which of the following must be assumed regarding the object's motion?</w:t>
      </w:r>
    </w:p>
    <w:p w14:paraId="0EC5FCA8" w14:textId="77777777" w:rsidR="00E86274" w:rsidRPr="00EB7284" w:rsidRDefault="00E86274" w:rsidP="00E86274">
      <w:r>
        <w:rPr>
          <w:sz w:val="20"/>
        </w:rPr>
        <w:tab/>
      </w:r>
      <w:r>
        <w:rPr>
          <w:sz w:val="20"/>
        </w:rPr>
        <w:tab/>
      </w:r>
      <w:r w:rsidRPr="00EB7284">
        <w:t>A.</w:t>
      </w:r>
      <w:r w:rsidRPr="3D730478">
        <w:rPr>
          <w:sz w:val="20"/>
        </w:rPr>
        <w:t xml:space="preserve"> </w:t>
      </w:r>
      <w:r w:rsidRPr="00EB7284">
        <w:t>The object is at rest.</w:t>
      </w:r>
    </w:p>
    <w:p w14:paraId="1C04DCD6" w14:textId="703877D1" w:rsidR="00E86274" w:rsidRPr="00EB7284" w:rsidRDefault="00E86274" w:rsidP="00E86274">
      <w:r w:rsidRPr="00EB7284">
        <w:tab/>
      </w:r>
      <w:r w:rsidRPr="00EB7284">
        <w:tab/>
        <w:t xml:space="preserve">B. The </w:t>
      </w:r>
      <w:r w:rsidR="00FB2F24">
        <w:t>velocity of the object is constant.</w:t>
      </w:r>
    </w:p>
    <w:p w14:paraId="007814AA" w14:textId="76709850" w:rsidR="00E86274" w:rsidRPr="00EB7284" w:rsidRDefault="00FB2F24" w:rsidP="00E86274">
      <w:r>
        <w:tab/>
      </w:r>
      <w:r>
        <w:tab/>
        <w:t xml:space="preserve">C. The object has a non-zero </w:t>
      </w:r>
      <w:r w:rsidR="00E86274" w:rsidRPr="00EB7284">
        <w:t>accelerati</w:t>
      </w:r>
      <w:r>
        <w:t>on</w:t>
      </w:r>
      <w:r w:rsidR="00E86274" w:rsidRPr="00EB7284">
        <w:t>.</w:t>
      </w:r>
    </w:p>
    <w:p w14:paraId="506BE4F2" w14:textId="77777777" w:rsidR="00E86274" w:rsidRPr="00EB7284" w:rsidRDefault="00E86274" w:rsidP="00E86274">
      <w:r w:rsidRPr="00EB7284">
        <w:tab/>
      </w:r>
      <w:r w:rsidRPr="00EB7284">
        <w:tab/>
        <w:t>D. The object is at equilibrium.</w:t>
      </w:r>
    </w:p>
    <w:p w14:paraId="1B726B69" w14:textId="77777777" w:rsidR="00E86274" w:rsidRPr="004203D6" w:rsidRDefault="00E86274" w:rsidP="00E86274"/>
    <w:p w14:paraId="2676B0FE" w14:textId="77777777" w:rsidR="00E86274" w:rsidRPr="004203D6" w:rsidRDefault="3D730478" w:rsidP="00E86274">
      <w:r>
        <w:t xml:space="preserve">_____ 10. A tennis ball and a solid steel ball of the same diameter are dropped at the same time. Which ball has the greater amount of </w:t>
      </w:r>
      <w:r w:rsidRPr="3D730478">
        <w:rPr>
          <w:b/>
          <w:bCs/>
        </w:rPr>
        <w:t>force</w:t>
      </w:r>
      <w:r>
        <w:t xml:space="preserve"> acting on it?</w:t>
      </w:r>
    </w:p>
    <w:p w14:paraId="11A1A81D" w14:textId="77777777" w:rsidR="00E86274" w:rsidRPr="00EB7284" w:rsidRDefault="00E86274" w:rsidP="00E86274">
      <w:r>
        <w:rPr>
          <w:sz w:val="20"/>
        </w:rPr>
        <w:tab/>
      </w:r>
      <w:r w:rsidRPr="004203D6">
        <w:rPr>
          <w:sz w:val="20"/>
        </w:rPr>
        <w:tab/>
      </w:r>
      <w:r w:rsidRPr="00EB7284">
        <w:t>A. The tennis ball</w:t>
      </w:r>
    </w:p>
    <w:p w14:paraId="484AB323" w14:textId="77777777" w:rsidR="00E86274" w:rsidRPr="00EB7284" w:rsidRDefault="00E86274" w:rsidP="00E86274">
      <w:r w:rsidRPr="00EB7284">
        <w:tab/>
      </w:r>
      <w:r w:rsidRPr="00EB7284">
        <w:tab/>
        <w:t>B. The steel ball</w:t>
      </w:r>
    </w:p>
    <w:p w14:paraId="4D30045B" w14:textId="77777777" w:rsidR="00E86274" w:rsidRPr="00EB7284" w:rsidRDefault="00E86274" w:rsidP="00E86274">
      <w:r w:rsidRPr="00EB7284">
        <w:tab/>
      </w:r>
      <w:r w:rsidRPr="00EB7284">
        <w:tab/>
        <w:t>C. They both have the same amount of force acting on them.</w:t>
      </w:r>
    </w:p>
    <w:p w14:paraId="7A7B6C92" w14:textId="77777777" w:rsidR="00E86274" w:rsidRPr="004203D6" w:rsidRDefault="00E86274" w:rsidP="00E86274">
      <w:pPr>
        <w:rPr>
          <w:sz w:val="20"/>
        </w:rPr>
      </w:pPr>
    </w:p>
    <w:p w14:paraId="1F923EF1" w14:textId="77777777" w:rsidR="00E86274" w:rsidRPr="004203D6" w:rsidRDefault="3D730478" w:rsidP="00E86274">
      <w:r>
        <w:t xml:space="preserve">_____ 11. A tennis ball and a solid steel ball the same diameter are dropped at the same time. Ignoring air resistance effects, which ball has the greater </w:t>
      </w:r>
      <w:r w:rsidRPr="3D730478">
        <w:rPr>
          <w:b/>
          <w:bCs/>
        </w:rPr>
        <w:t>acceleration</w:t>
      </w:r>
      <w:r>
        <w:t>?</w:t>
      </w:r>
    </w:p>
    <w:p w14:paraId="17D63705" w14:textId="77777777" w:rsidR="00E86274" w:rsidRPr="00EB7284" w:rsidRDefault="00E86274" w:rsidP="00E86274">
      <w:r w:rsidRPr="004203D6">
        <w:rPr>
          <w:sz w:val="20"/>
        </w:rPr>
        <w:tab/>
      </w:r>
      <w:r w:rsidRPr="004203D6">
        <w:rPr>
          <w:sz w:val="20"/>
        </w:rPr>
        <w:tab/>
      </w:r>
      <w:r w:rsidRPr="00EB7284">
        <w:t>A. The tennis ball</w:t>
      </w:r>
    </w:p>
    <w:p w14:paraId="2C4410F4" w14:textId="77777777" w:rsidR="00E86274" w:rsidRPr="00EB7284" w:rsidRDefault="00E86274" w:rsidP="00E86274">
      <w:r w:rsidRPr="00EB7284">
        <w:tab/>
      </w:r>
      <w:r w:rsidRPr="00EB7284">
        <w:tab/>
        <w:t>B. The steel ball</w:t>
      </w:r>
    </w:p>
    <w:p w14:paraId="12CF6085" w14:textId="77777777" w:rsidR="00E86274" w:rsidRPr="00EB7284" w:rsidRDefault="00E86274" w:rsidP="00E86274">
      <w:r w:rsidRPr="00EB7284">
        <w:tab/>
      </w:r>
      <w:r w:rsidRPr="00EB7284">
        <w:tab/>
        <w:t>C. They both have the same acceleration.</w:t>
      </w:r>
    </w:p>
    <w:p w14:paraId="6C15E3A1" w14:textId="0545F099" w:rsidR="00E86274" w:rsidRDefault="00E86274" w:rsidP="00E86274"/>
    <w:p w14:paraId="46E9C158" w14:textId="672BD327" w:rsidR="00E86274" w:rsidRDefault="00694760" w:rsidP="00E86274">
      <w:r>
        <w:rPr>
          <w:noProof/>
        </w:rPr>
        <w:drawing>
          <wp:anchor distT="0" distB="0" distL="114300" distR="114300" simplePos="0" relativeHeight="251659776" behindDoc="0" locked="0" layoutInCell="1" allowOverlap="1" wp14:anchorId="284B43D6" wp14:editId="17507A81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2366645" cy="92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730478">
        <w:t xml:space="preserve">12. _____ You’re in the back of a friend’s pickup truck when it stalls on a hill. You jump out, get behind the truck and push with all </w:t>
      </w:r>
      <w:proofErr w:type="spellStart"/>
      <w:r w:rsidR="3D730478">
        <w:t>your</w:t>
      </w:r>
      <w:proofErr w:type="spellEnd"/>
      <w:r w:rsidR="3D730478">
        <w:t xml:space="preserve"> might (300 N) attempting to keep the truck from accelerating down the hill. The force the truck exerts on you is:</w:t>
      </w:r>
    </w:p>
    <w:p w14:paraId="46676A07" w14:textId="77777777" w:rsidR="00E86274" w:rsidRDefault="00E86274" w:rsidP="00E86274">
      <w:pPr>
        <w:ind w:left="1440"/>
      </w:pPr>
      <w:r w:rsidRPr="000A667F">
        <w:t>A. greater than 300 N</w:t>
      </w:r>
      <w:r w:rsidRPr="000A667F">
        <w:tab/>
        <w:t>.</w:t>
      </w:r>
      <w:r w:rsidRPr="000A667F">
        <w:tab/>
      </w:r>
    </w:p>
    <w:p w14:paraId="64498639" w14:textId="77777777" w:rsidR="00E86274" w:rsidRDefault="00E86274" w:rsidP="00E86274">
      <w:pPr>
        <w:ind w:left="1440"/>
      </w:pPr>
      <w:r w:rsidRPr="000A667F">
        <w:t>B. 300 N.</w:t>
      </w:r>
      <w:r w:rsidRPr="000A667F">
        <w:tab/>
      </w:r>
    </w:p>
    <w:p w14:paraId="4DE4F6C9" w14:textId="77777777" w:rsidR="00E86274" w:rsidRPr="000A667F" w:rsidRDefault="3D730478" w:rsidP="00E86274">
      <w:pPr>
        <w:ind w:left="1440"/>
      </w:pPr>
      <w:r>
        <w:t>C. less than 300 N.</w:t>
      </w:r>
    </w:p>
    <w:p w14:paraId="36A9B7B6" w14:textId="77777777" w:rsidR="00E86274" w:rsidRDefault="00E86274" w:rsidP="00E86274"/>
    <w:p w14:paraId="30B942D0" w14:textId="77777777" w:rsidR="00E86274" w:rsidRPr="007009C8" w:rsidRDefault="00E86274" w:rsidP="00E86274"/>
    <w:p w14:paraId="567812DE" w14:textId="3F4D3AB5" w:rsidR="00E86274" w:rsidRDefault="3D730478" w:rsidP="00E86274">
      <w:r>
        <w:t>13. _____ One force that is always on you is the gravitational force on you by the Earth. What is the force pair to this force?</w:t>
      </w:r>
    </w:p>
    <w:p w14:paraId="7D2B0598" w14:textId="18E4E624" w:rsidR="00E86274" w:rsidRDefault="00E86274" w:rsidP="00E86274">
      <w:pPr>
        <w:ind w:left="1440"/>
      </w:pPr>
      <w:r w:rsidRPr="000A667F">
        <w:t xml:space="preserve">A. the normal force on you by the </w:t>
      </w:r>
      <w:r w:rsidRPr="000A667F">
        <w:tab/>
      </w:r>
      <w:r w:rsidR="3D730478">
        <w:t>Earth.</w:t>
      </w:r>
      <w:r w:rsidRPr="000A667F">
        <w:tab/>
      </w:r>
    </w:p>
    <w:p w14:paraId="3A5980E4" w14:textId="4435C167" w:rsidR="00E86274" w:rsidRPr="000A667F" w:rsidRDefault="3D730478" w:rsidP="00E86274">
      <w:pPr>
        <w:ind w:left="1440"/>
      </w:pPr>
      <w:r>
        <w:t>B. the gravitational force on the Earth by you.</w:t>
      </w:r>
    </w:p>
    <w:p w14:paraId="74A77F22" w14:textId="27BCFC23" w:rsidR="00E86274" w:rsidRDefault="00E86274" w:rsidP="00E86274">
      <w:pPr>
        <w:ind w:left="1440"/>
      </w:pPr>
      <w:r w:rsidRPr="000A667F">
        <w:t xml:space="preserve">C. the frictional force on you by the </w:t>
      </w:r>
      <w:r w:rsidRPr="000A667F">
        <w:tab/>
      </w:r>
      <w:r w:rsidR="3D730478">
        <w:t>Earth.</w:t>
      </w:r>
      <w:r w:rsidRPr="000A667F">
        <w:tab/>
      </w:r>
    </w:p>
    <w:p w14:paraId="18A1D906" w14:textId="77777777" w:rsidR="00E86274" w:rsidRPr="000A667F" w:rsidRDefault="00E86274" w:rsidP="00E86274">
      <w:pPr>
        <w:ind w:left="1440"/>
      </w:pPr>
      <w:r w:rsidRPr="000A667F">
        <w:t>D. none of these.</w:t>
      </w:r>
      <w:r w:rsidRPr="000A667F">
        <w:tab/>
      </w:r>
    </w:p>
    <w:p w14:paraId="0EE2B186" w14:textId="77777777" w:rsidR="00E86274" w:rsidRPr="007009C8" w:rsidRDefault="00E86274" w:rsidP="00E86274"/>
    <w:p w14:paraId="5CC55046" w14:textId="1BF4BB01" w:rsidR="00E86274" w:rsidRPr="000A667F" w:rsidRDefault="3D730478" w:rsidP="00E86274">
      <w:r>
        <w:t>14. _____ A horse exerts a 500 N force on a heavy wagon, causing it to accelerate. How much force does the wagon exert on the horse?</w:t>
      </w:r>
    </w:p>
    <w:p w14:paraId="29C7D165" w14:textId="77777777" w:rsidR="00E86274" w:rsidRDefault="3D730478" w:rsidP="00E86274">
      <w:pPr>
        <w:ind w:left="1440"/>
      </w:pPr>
      <w:r>
        <w:t>A.  less than 500 N.</w:t>
      </w:r>
    </w:p>
    <w:p w14:paraId="66126F07" w14:textId="77777777" w:rsidR="00E86274" w:rsidRDefault="3D730478" w:rsidP="00E86274">
      <w:pPr>
        <w:ind w:left="1440"/>
      </w:pPr>
      <w:r>
        <w:t>B.  500 N.</w:t>
      </w:r>
    </w:p>
    <w:p w14:paraId="4F2FFD7C" w14:textId="77777777" w:rsidR="00E86274" w:rsidRDefault="00E86274" w:rsidP="00E86274">
      <w:pPr>
        <w:ind w:left="1440"/>
      </w:pPr>
      <w:r w:rsidRPr="000A667F">
        <w:t xml:space="preserve">C.  more than 500 N. </w:t>
      </w:r>
      <w:r w:rsidRPr="000A667F">
        <w:tab/>
      </w:r>
    </w:p>
    <w:p w14:paraId="2FE2D493" w14:textId="77777777" w:rsidR="00E86274" w:rsidRPr="000A667F" w:rsidRDefault="3D730478" w:rsidP="00E86274">
      <w:pPr>
        <w:ind w:left="1440"/>
      </w:pPr>
      <w:r>
        <w:t>D. it’s not possible to tell.</w:t>
      </w:r>
    </w:p>
    <w:p w14:paraId="0B773BF1" w14:textId="77777777" w:rsidR="00E86274" w:rsidRDefault="00E86274" w:rsidP="00E86274"/>
    <w:p w14:paraId="6A6EFEA2" w14:textId="77777777" w:rsidR="00E86274" w:rsidRPr="00C246D4" w:rsidRDefault="00E86274" w:rsidP="3D730478">
      <w:pPr>
        <w:rPr>
          <w:b/>
          <w:bCs/>
        </w:rPr>
      </w:pPr>
      <w:r w:rsidRPr="3D730478">
        <w:rPr>
          <w:b/>
          <w:bCs/>
        </w:rPr>
        <w:br w:type="page"/>
      </w:r>
      <w:r w:rsidR="3D730478" w:rsidRPr="3D730478">
        <w:rPr>
          <w:b/>
          <w:bCs/>
        </w:rPr>
        <w:lastRenderedPageBreak/>
        <w:t xml:space="preserve">Problem Solving </w:t>
      </w:r>
      <w:r w:rsidR="3D730478">
        <w:t>(For problems 15 and 16, be sure to draw a force diagram!)</w:t>
      </w:r>
    </w:p>
    <w:p w14:paraId="28BFE94B" w14:textId="77777777" w:rsidR="00E86274" w:rsidRDefault="00E86274" w:rsidP="00E86274"/>
    <w:p w14:paraId="2769A54A" w14:textId="2BFE2673" w:rsidR="00E86274" w:rsidRPr="004203D6" w:rsidRDefault="00A93D80" w:rsidP="00E86274">
      <w:r>
        <w:rPr>
          <w:noProof/>
        </w:rPr>
        <w:drawing>
          <wp:anchor distT="0" distB="0" distL="114300" distR="114300" simplePos="0" relativeHeight="251657728" behindDoc="0" locked="0" layoutInCell="1" allowOverlap="1" wp14:anchorId="51BE9A7A" wp14:editId="07777777">
            <wp:simplePos x="0" y="0"/>
            <wp:positionH relativeFrom="column">
              <wp:posOffset>51435</wp:posOffset>
            </wp:positionH>
            <wp:positionV relativeFrom="paragraph">
              <wp:posOffset>336550</wp:posOffset>
            </wp:positionV>
            <wp:extent cx="1882140" cy="1053465"/>
            <wp:effectExtent l="2540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6274">
        <w:t>15</w:t>
      </w:r>
      <w:r w:rsidR="00E86274" w:rsidRPr="004203D6">
        <w:t>. A football player hi</w:t>
      </w:r>
      <w:r w:rsidR="00E86274">
        <w:t>ts a 75 kg training sled with 5</w:t>
      </w:r>
      <w:r w:rsidR="00E86274" w:rsidRPr="004203D6">
        <w:t>0</w:t>
      </w:r>
      <w:r w:rsidR="00E86274">
        <w:t>0</w:t>
      </w:r>
      <w:r w:rsidR="00E86274" w:rsidRPr="004203D6">
        <w:t xml:space="preserve"> Newtons of force applied parallel to the ground. The surface force resisting motion </w:t>
      </w:r>
      <w:r w:rsidR="00E86274">
        <w:t>is 425N</w:t>
      </w:r>
      <w:r w:rsidR="00E86274" w:rsidRPr="004203D6">
        <w:t>.</w:t>
      </w:r>
    </w:p>
    <w:p w14:paraId="4E574BF0" w14:textId="77777777" w:rsidR="00E86274" w:rsidRPr="004203D6" w:rsidRDefault="00E86274" w:rsidP="00E86274">
      <w:r w:rsidRPr="004203D6">
        <w:tab/>
      </w:r>
    </w:p>
    <w:p w14:paraId="0B5A2A2C" w14:textId="77777777" w:rsidR="00E86274" w:rsidRPr="004203D6" w:rsidRDefault="00E86274" w:rsidP="00E86274">
      <w:pPr>
        <w:tabs>
          <w:tab w:val="left" w:pos="360"/>
        </w:tabs>
      </w:pPr>
      <w:r w:rsidRPr="004203D6">
        <w:tab/>
        <w:t>a. Draw a quantita</w:t>
      </w:r>
      <w:r>
        <w:t>tive force diagram for the sled in the space below:</w:t>
      </w:r>
    </w:p>
    <w:p w14:paraId="58EEAD19" w14:textId="77777777" w:rsidR="00E86274" w:rsidRPr="004203D6" w:rsidRDefault="00E86274" w:rsidP="00E86274">
      <w:r w:rsidRPr="004203D6">
        <w:tab/>
      </w:r>
    </w:p>
    <w:p w14:paraId="394E0766" w14:textId="77777777" w:rsidR="00E86274" w:rsidRPr="004203D6" w:rsidRDefault="00E86274" w:rsidP="00E86274"/>
    <w:p w14:paraId="27231859" w14:textId="77777777" w:rsidR="00E86274" w:rsidRPr="004203D6" w:rsidRDefault="00E86274" w:rsidP="00E86274"/>
    <w:p w14:paraId="503D766A" w14:textId="77777777" w:rsidR="00E86274" w:rsidRDefault="00E86274" w:rsidP="00E86274">
      <w:pPr>
        <w:tabs>
          <w:tab w:val="left" w:pos="360"/>
        </w:tabs>
      </w:pPr>
    </w:p>
    <w:p w14:paraId="4EBD5410" w14:textId="77777777" w:rsidR="00E86274" w:rsidRDefault="00E86274" w:rsidP="00E86274">
      <w:pPr>
        <w:tabs>
          <w:tab w:val="left" w:pos="360"/>
        </w:tabs>
      </w:pPr>
      <w:r w:rsidRPr="004203D6">
        <w:tab/>
      </w:r>
    </w:p>
    <w:p w14:paraId="19C2C8BE" w14:textId="40B4C0C3" w:rsidR="00E86274" w:rsidRPr="004203D6" w:rsidRDefault="00E86274" w:rsidP="00E86274">
      <w:pPr>
        <w:tabs>
          <w:tab w:val="left" w:pos="360"/>
        </w:tabs>
      </w:pPr>
      <w:r>
        <w:tab/>
      </w:r>
      <w:r w:rsidRPr="004203D6">
        <w:t xml:space="preserve">b. </w:t>
      </w:r>
      <w:r w:rsidRPr="004203D6">
        <w:tab/>
        <w:t xml:space="preserve">Calculate the </w:t>
      </w:r>
      <w:r w:rsidR="00EA0FFA">
        <w:t xml:space="preserve">acceleration </w:t>
      </w:r>
      <w:r w:rsidRPr="004203D6">
        <w:t>of the training sled.</w:t>
      </w:r>
    </w:p>
    <w:p w14:paraId="2B5A01AD" w14:textId="77777777" w:rsidR="00E86274" w:rsidRPr="004203D6" w:rsidRDefault="00E86274" w:rsidP="00E86274"/>
    <w:p w14:paraId="7A411817" w14:textId="77777777" w:rsidR="00E86274" w:rsidRPr="004203D6" w:rsidRDefault="00E86274" w:rsidP="00E86274"/>
    <w:p w14:paraId="73B33C59" w14:textId="77777777" w:rsidR="00E86274" w:rsidRDefault="00E86274" w:rsidP="00E86274"/>
    <w:p w14:paraId="529F8D8D" w14:textId="15D9EEF6" w:rsidR="00E86274" w:rsidRDefault="00E86274" w:rsidP="000B64CE">
      <w:pPr>
        <w:tabs>
          <w:tab w:val="left" w:pos="90"/>
          <w:tab w:val="left" w:pos="360"/>
        </w:tabs>
        <w:ind w:left="720" w:hanging="450"/>
      </w:pPr>
      <w:r>
        <w:tab/>
        <w:t xml:space="preserve">c.  A second player comes along and applies an additional 300 Newtons of force in the same direction.  </w:t>
      </w:r>
    </w:p>
    <w:p w14:paraId="29827DB5" w14:textId="77777777" w:rsidR="00E86274" w:rsidRDefault="3D730478" w:rsidP="00E86274">
      <w:pPr>
        <w:numPr>
          <w:ilvl w:val="0"/>
          <w:numId w:val="9"/>
        </w:numPr>
        <w:tabs>
          <w:tab w:val="left" w:pos="360"/>
        </w:tabs>
      </w:pPr>
      <w:r>
        <w:t>Draw a force diagram for the new situation.</w:t>
      </w:r>
    </w:p>
    <w:p w14:paraId="2286B25B" w14:textId="77777777" w:rsidR="00E86274" w:rsidRDefault="00E86274" w:rsidP="00E86274">
      <w:pPr>
        <w:tabs>
          <w:tab w:val="left" w:pos="360"/>
        </w:tabs>
      </w:pPr>
    </w:p>
    <w:p w14:paraId="28EBFAC0" w14:textId="77777777" w:rsidR="00E86274" w:rsidRDefault="00E86274" w:rsidP="00E86274">
      <w:pPr>
        <w:tabs>
          <w:tab w:val="left" w:pos="360"/>
        </w:tabs>
      </w:pPr>
    </w:p>
    <w:p w14:paraId="7351A4E1" w14:textId="77777777" w:rsidR="00E86274" w:rsidRDefault="00E86274" w:rsidP="00E86274">
      <w:pPr>
        <w:tabs>
          <w:tab w:val="left" w:pos="360"/>
        </w:tabs>
      </w:pPr>
    </w:p>
    <w:p w14:paraId="5E0CB9D7" w14:textId="77777777" w:rsidR="00E86274" w:rsidRDefault="00E86274" w:rsidP="00E86274">
      <w:pPr>
        <w:tabs>
          <w:tab w:val="left" w:pos="360"/>
        </w:tabs>
      </w:pPr>
      <w:r>
        <w:t xml:space="preserve">  </w:t>
      </w:r>
    </w:p>
    <w:p w14:paraId="458CC9F7" w14:textId="09C512CC" w:rsidR="00E86274" w:rsidRDefault="3D730478" w:rsidP="00E86274">
      <w:pPr>
        <w:numPr>
          <w:ilvl w:val="0"/>
          <w:numId w:val="9"/>
        </w:numPr>
        <w:tabs>
          <w:tab w:val="left" w:pos="360"/>
        </w:tabs>
      </w:pPr>
      <w:r>
        <w:t>Calculate the motion of the training sled now.</w:t>
      </w:r>
    </w:p>
    <w:p w14:paraId="034D0F11" w14:textId="77777777" w:rsidR="00E86274" w:rsidRDefault="00E86274" w:rsidP="00E86274"/>
    <w:p w14:paraId="1612640E" w14:textId="77777777" w:rsidR="00E86274" w:rsidRDefault="00E86274" w:rsidP="00E86274"/>
    <w:p w14:paraId="26CAEC46" w14:textId="77777777" w:rsidR="00E86274" w:rsidRDefault="00E86274" w:rsidP="00E86274"/>
    <w:p w14:paraId="667B6330" w14:textId="77777777" w:rsidR="00E86274" w:rsidRDefault="00A93D80" w:rsidP="00E86274">
      <w:r>
        <w:rPr>
          <w:noProof/>
        </w:rPr>
        <w:drawing>
          <wp:anchor distT="0" distB="0" distL="114300" distR="114300" simplePos="0" relativeHeight="251658752" behindDoc="0" locked="0" layoutInCell="1" allowOverlap="1" wp14:anchorId="78FFCF16" wp14:editId="07777777">
            <wp:simplePos x="0" y="0"/>
            <wp:positionH relativeFrom="column">
              <wp:posOffset>4166235</wp:posOffset>
            </wp:positionH>
            <wp:positionV relativeFrom="paragraph">
              <wp:posOffset>60325</wp:posOffset>
            </wp:positionV>
            <wp:extent cx="1485900" cy="635000"/>
            <wp:effectExtent l="2540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68019D" w14:textId="77777777" w:rsidR="00E86274" w:rsidRDefault="3D730478" w:rsidP="00E86274">
      <w:r>
        <w:t>16.  Consider the block on a surface as shown to the right.</w:t>
      </w:r>
    </w:p>
    <w:p w14:paraId="706AB414" w14:textId="77777777" w:rsidR="00E86274" w:rsidRDefault="00E86274" w:rsidP="00E86274"/>
    <w:p w14:paraId="50B39B2D" w14:textId="77777777" w:rsidR="00E86274" w:rsidRDefault="00E86274" w:rsidP="00E86274">
      <w:r>
        <w:tab/>
      </w:r>
    </w:p>
    <w:p w14:paraId="397FCFE9" w14:textId="66AD2019" w:rsidR="00E86274" w:rsidRDefault="00E86274" w:rsidP="3D730478">
      <w:pPr>
        <w:pStyle w:val="ListParagraph"/>
        <w:numPr>
          <w:ilvl w:val="0"/>
          <w:numId w:val="1"/>
        </w:numPr>
        <w:rPr>
          <w:rFonts w:cs="Times"/>
          <w:szCs w:val="24"/>
        </w:rPr>
      </w:pPr>
      <w:r>
        <w:t>If a 0.5 N force is applied to the cart on a frictionless surface, what is its acceleration?</w:t>
      </w:r>
    </w:p>
    <w:p w14:paraId="48A63988" w14:textId="77777777" w:rsidR="00E86274" w:rsidRDefault="00E86274" w:rsidP="00E86274"/>
    <w:p w14:paraId="7C613C60" w14:textId="77777777" w:rsidR="00E86274" w:rsidRDefault="00E86274" w:rsidP="00E86274"/>
    <w:p w14:paraId="439DBA96" w14:textId="77777777" w:rsidR="00E86274" w:rsidRDefault="00E86274" w:rsidP="00E86274"/>
    <w:p w14:paraId="1F801C0E" w14:textId="77777777" w:rsidR="00E86274" w:rsidRDefault="00E86274" w:rsidP="00E86274"/>
    <w:p w14:paraId="74A8CF8C" w14:textId="65164BF6" w:rsidR="00E86274" w:rsidRDefault="00E86274" w:rsidP="3D730478">
      <w:pPr>
        <w:pStyle w:val="ListParagraph"/>
        <w:numPr>
          <w:ilvl w:val="0"/>
          <w:numId w:val="1"/>
        </w:numPr>
        <w:rPr>
          <w:rFonts w:cs="Times"/>
          <w:szCs w:val="24"/>
        </w:rPr>
      </w:pPr>
      <w:r>
        <w:t>How fast will the block be moving if the force is applied for 8.0s?</w:t>
      </w:r>
    </w:p>
    <w:p w14:paraId="15F23A49" w14:textId="77777777" w:rsidR="00E86274" w:rsidRDefault="00E86274" w:rsidP="00E86274"/>
    <w:p w14:paraId="776B3B69" w14:textId="77777777" w:rsidR="00E86274" w:rsidRDefault="00E86274" w:rsidP="00E86274"/>
    <w:p w14:paraId="2F54FA85" w14:textId="77777777" w:rsidR="00E86274" w:rsidRDefault="00E86274" w:rsidP="00E86274"/>
    <w:p w14:paraId="2CED8F2E" w14:textId="77777777" w:rsidR="00E86274" w:rsidRDefault="00E86274" w:rsidP="00E86274"/>
    <w:p w14:paraId="6B9C2CD3" w14:textId="6C817C50" w:rsidR="00E86274" w:rsidRDefault="00E86274" w:rsidP="00F2682B">
      <w:pPr>
        <w:ind w:firstLine="360"/>
      </w:pPr>
      <w:r>
        <w:t xml:space="preserve">c.  </w:t>
      </w:r>
      <w:r>
        <w:tab/>
        <w:t xml:space="preserve">In the above situation, how could the acceleration be </w:t>
      </w:r>
      <w:r w:rsidRPr="3D730478">
        <w:rPr>
          <w:i/>
          <w:iCs/>
        </w:rPr>
        <w:t>doubled</w:t>
      </w:r>
      <w:r>
        <w:t>?  Explain.</w:t>
      </w:r>
    </w:p>
    <w:sectPr w:rsidR="00E86274" w:rsidSect="000B64CE"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0D15" w14:textId="77777777" w:rsidR="0019008B" w:rsidRDefault="0019008B">
      <w:r>
        <w:separator/>
      </w:r>
    </w:p>
  </w:endnote>
  <w:endnote w:type="continuationSeparator" w:id="0">
    <w:p w14:paraId="2423CDC9" w14:textId="77777777" w:rsidR="0019008B" w:rsidRDefault="0019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B664" w14:textId="77777777" w:rsidR="00E86274" w:rsidRDefault="00E86274" w:rsidP="00E862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14C20" w14:textId="77777777" w:rsidR="00E86274" w:rsidRDefault="00E86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0FCA" w14:textId="11C85F91" w:rsidR="000B64CE" w:rsidRDefault="000B64CE" w:rsidP="000B64CE">
    <w:r>
      <w:t>15</w:t>
    </w:r>
    <w:r>
      <w:t>-U</w:t>
    </w:r>
    <w:r>
      <w:t>5</w:t>
    </w:r>
    <w:r>
      <w:t>_</w:t>
    </w:r>
    <w:r>
      <w:t>Test</w:t>
    </w:r>
    <w:r>
      <w:tab/>
    </w:r>
    <w:r>
      <w:tab/>
    </w:r>
    <w:r>
      <w:tab/>
    </w:r>
    <w:r>
      <w:tab/>
      <w:t xml:space="preserve">      © 2017 AAPT, AMTA, Bootstrap, </w:t>
    </w:r>
    <w:proofErr w:type="spellStart"/>
    <w:r>
      <w:t>STEMteachersNYC</w:t>
    </w:r>
    <w:proofErr w:type="spellEnd"/>
  </w:p>
  <w:sdt>
    <w:sdtPr>
      <w:rPr>
        <w:rStyle w:val="PageNumber"/>
      </w:rPr>
      <w:id w:val="-1430184726"/>
      <w:docPartObj>
        <w:docPartGallery w:val="Page Numbers (Bottom of Page)"/>
        <w:docPartUnique/>
      </w:docPartObj>
    </w:sdtPr>
    <w:sdtContent>
      <w:p w14:paraId="464D8808" w14:textId="77777777" w:rsidR="000B64CE" w:rsidRDefault="000B64CE" w:rsidP="000B64CE">
        <w:pPr>
          <w:pStyle w:val="Footer"/>
          <w:framePr w:wrap="none" w:vAnchor="text" w:hAnchor="page" w:x="6047" w:y="1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1B2F752C" w14:textId="27C6FF5B" w:rsidR="00E86274" w:rsidRPr="000B64CE" w:rsidRDefault="00E86274" w:rsidP="000B6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FA36C" w14:textId="77777777" w:rsidR="000B64CE" w:rsidRDefault="000B64CE" w:rsidP="000B64CE">
    <w:r>
      <w:t>15-U5_Test</w:t>
    </w:r>
    <w:r>
      <w:tab/>
    </w:r>
    <w:r>
      <w:tab/>
    </w:r>
    <w:r>
      <w:tab/>
    </w:r>
    <w:r>
      <w:tab/>
      <w:t xml:space="preserve">      © 2017 AAPT, AMTA, Bootstrap, </w:t>
    </w:r>
    <w:proofErr w:type="spellStart"/>
    <w:r>
      <w:t>STEMteachersNYC</w:t>
    </w:r>
    <w:proofErr w:type="spellEnd"/>
  </w:p>
  <w:sdt>
    <w:sdtPr>
      <w:rPr>
        <w:rStyle w:val="PageNumber"/>
      </w:rPr>
      <w:id w:val="-1970356108"/>
      <w:docPartObj>
        <w:docPartGallery w:val="Page Numbers (Bottom of Page)"/>
        <w:docPartUnique/>
      </w:docPartObj>
    </w:sdtPr>
    <w:sdtContent>
      <w:p w14:paraId="7E1D3907" w14:textId="77777777" w:rsidR="000B64CE" w:rsidRDefault="000B64CE" w:rsidP="000B64CE">
        <w:pPr>
          <w:pStyle w:val="Footer"/>
          <w:framePr w:wrap="none" w:vAnchor="text" w:hAnchor="page" w:x="6047" w:y="1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162F1861" w14:textId="6E581C6D" w:rsidR="000B64CE" w:rsidRDefault="000B64CE" w:rsidP="000B64CE">
    <w:pPr>
      <w:pStyle w:val="Footer"/>
      <w:tabs>
        <w:tab w:val="clear" w:pos="4320"/>
        <w:tab w:val="clear" w:pos="8640"/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43C90" w14:textId="77777777" w:rsidR="0019008B" w:rsidRDefault="0019008B">
      <w:r>
        <w:separator/>
      </w:r>
    </w:p>
  </w:footnote>
  <w:footnote w:type="continuationSeparator" w:id="0">
    <w:p w14:paraId="19742AC7" w14:textId="77777777" w:rsidR="0019008B" w:rsidRDefault="0019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C640D" w14:textId="77777777" w:rsidR="000B64CE" w:rsidRDefault="000B64CE" w:rsidP="000B64CE">
    <w:pPr>
      <w:spacing w:line="276" w:lineRule="auto"/>
      <w:jc w:val="right"/>
      <w:rPr>
        <w:sz w:val="20"/>
      </w:rPr>
    </w:pPr>
    <w:r>
      <w:rPr>
        <w:sz w:val="20"/>
      </w:rPr>
      <w:t>Name__________________________</w:t>
    </w:r>
  </w:p>
  <w:p w14:paraId="673700B7" w14:textId="77777777" w:rsidR="000B64CE" w:rsidRDefault="000B64CE" w:rsidP="000B64CE">
    <w:pPr>
      <w:spacing w:line="276" w:lineRule="auto"/>
      <w:jc w:val="right"/>
      <w:rPr>
        <w:sz w:val="20"/>
      </w:rPr>
    </w:pPr>
  </w:p>
  <w:p w14:paraId="68E07CB0" w14:textId="1BB1A268" w:rsidR="000B64CE" w:rsidRDefault="000B64CE" w:rsidP="000B64CE">
    <w:pPr>
      <w:spacing w:line="276" w:lineRule="auto"/>
      <w:jc w:val="right"/>
    </w:pPr>
    <w:r>
      <w:rPr>
        <w:sz w:val="20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418AD0D6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1" w15:restartNumberingAfterBreak="0">
    <w:nsid w:val="1E0265F4"/>
    <w:multiLevelType w:val="hybridMultilevel"/>
    <w:tmpl w:val="F998F002"/>
    <w:lvl w:ilvl="0" w:tplc="84F889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BF6"/>
    <w:multiLevelType w:val="hybridMultilevel"/>
    <w:tmpl w:val="5814482E"/>
    <w:lvl w:ilvl="0" w:tplc="590ED8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B3EC0"/>
    <w:multiLevelType w:val="hybridMultilevel"/>
    <w:tmpl w:val="144A9C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7EE31EC"/>
    <w:multiLevelType w:val="multilevel"/>
    <w:tmpl w:val="144A9C5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4CA0C43"/>
    <w:multiLevelType w:val="hybridMultilevel"/>
    <w:tmpl w:val="FF0C1F26"/>
    <w:lvl w:ilvl="0" w:tplc="48FC61D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616819F5"/>
    <w:multiLevelType w:val="hybridMultilevel"/>
    <w:tmpl w:val="E72AD278"/>
    <w:lvl w:ilvl="0" w:tplc="DF5441C0">
      <w:start w:val="1"/>
      <w:numFmt w:val="lowerLetter"/>
      <w:lvlText w:val="%1."/>
      <w:lvlJc w:val="left"/>
      <w:pPr>
        <w:ind w:left="720" w:hanging="360"/>
      </w:pPr>
    </w:lvl>
    <w:lvl w:ilvl="1" w:tplc="B99C39EE">
      <w:start w:val="1"/>
      <w:numFmt w:val="lowerLetter"/>
      <w:lvlText w:val="%2."/>
      <w:lvlJc w:val="left"/>
      <w:pPr>
        <w:ind w:left="1440" w:hanging="360"/>
      </w:pPr>
    </w:lvl>
    <w:lvl w:ilvl="2" w:tplc="BEB6E444">
      <w:start w:val="1"/>
      <w:numFmt w:val="lowerRoman"/>
      <w:lvlText w:val="%3."/>
      <w:lvlJc w:val="right"/>
      <w:pPr>
        <w:ind w:left="2160" w:hanging="180"/>
      </w:pPr>
    </w:lvl>
    <w:lvl w:ilvl="3" w:tplc="C7F21738">
      <w:start w:val="1"/>
      <w:numFmt w:val="decimal"/>
      <w:lvlText w:val="%4."/>
      <w:lvlJc w:val="left"/>
      <w:pPr>
        <w:ind w:left="2880" w:hanging="360"/>
      </w:pPr>
    </w:lvl>
    <w:lvl w:ilvl="4" w:tplc="3CFCF232">
      <w:start w:val="1"/>
      <w:numFmt w:val="lowerLetter"/>
      <w:lvlText w:val="%5."/>
      <w:lvlJc w:val="left"/>
      <w:pPr>
        <w:ind w:left="3600" w:hanging="360"/>
      </w:pPr>
    </w:lvl>
    <w:lvl w:ilvl="5" w:tplc="28166154">
      <w:start w:val="1"/>
      <w:numFmt w:val="lowerRoman"/>
      <w:lvlText w:val="%6."/>
      <w:lvlJc w:val="right"/>
      <w:pPr>
        <w:ind w:left="4320" w:hanging="180"/>
      </w:pPr>
    </w:lvl>
    <w:lvl w:ilvl="6" w:tplc="68E6C2CE">
      <w:start w:val="1"/>
      <w:numFmt w:val="decimal"/>
      <w:lvlText w:val="%7."/>
      <w:lvlJc w:val="left"/>
      <w:pPr>
        <w:ind w:left="5040" w:hanging="360"/>
      </w:pPr>
    </w:lvl>
    <w:lvl w:ilvl="7" w:tplc="EFDC4C1C">
      <w:start w:val="1"/>
      <w:numFmt w:val="lowerLetter"/>
      <w:lvlText w:val="%8."/>
      <w:lvlJc w:val="left"/>
      <w:pPr>
        <w:ind w:left="5760" w:hanging="360"/>
      </w:pPr>
    </w:lvl>
    <w:lvl w:ilvl="8" w:tplc="325E9F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9475D"/>
    <w:multiLevelType w:val="hybridMultilevel"/>
    <w:tmpl w:val="ECB47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E10EFF"/>
    <w:multiLevelType w:val="hybridMultilevel"/>
    <w:tmpl w:val="A90EECCE"/>
    <w:lvl w:ilvl="0" w:tplc="A2FE5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66B2E"/>
    <w:multiLevelType w:val="multilevel"/>
    <w:tmpl w:val="7C8C8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97A0234"/>
    <w:multiLevelType w:val="hybridMultilevel"/>
    <w:tmpl w:val="3A6CB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82"/>
    <w:rsid w:val="000B64CE"/>
    <w:rsid w:val="0019008B"/>
    <w:rsid w:val="0056621A"/>
    <w:rsid w:val="00603111"/>
    <w:rsid w:val="00694760"/>
    <w:rsid w:val="007A55EC"/>
    <w:rsid w:val="00922554"/>
    <w:rsid w:val="00A93D80"/>
    <w:rsid w:val="00AE1682"/>
    <w:rsid w:val="00BA29C9"/>
    <w:rsid w:val="00D51CA0"/>
    <w:rsid w:val="00E86274"/>
    <w:rsid w:val="00EA0FFA"/>
    <w:rsid w:val="00F2682B"/>
    <w:rsid w:val="00FA665C"/>
    <w:rsid w:val="00FB2F24"/>
    <w:rsid w:val="3D7304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2150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A7B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dent">
    <w:name w:val="indent"/>
    <w:basedOn w:val="Normal"/>
    <w:rsid w:val="0075298F"/>
    <w:pPr>
      <w:ind w:left="720" w:hanging="360"/>
    </w:pPr>
    <w:rPr>
      <w:rFonts w:ascii="Times New Roman" w:eastAsia="Times New Roman" w:hAnsi="Times New Roman"/>
    </w:rPr>
  </w:style>
  <w:style w:type="paragraph" w:customStyle="1" w:styleId="Title1">
    <w:name w:val="Title1"/>
    <w:basedOn w:val="Normal"/>
    <w:rsid w:val="0075298F"/>
    <w:pPr>
      <w:ind w:left="360" w:hanging="360"/>
      <w:jc w:val="center"/>
    </w:pPr>
    <w:rPr>
      <w:rFonts w:ascii="Helvetica" w:eastAsia="Times New Roman" w:hAnsi="Helvetica"/>
      <w:b/>
      <w:sz w:val="36"/>
    </w:rPr>
  </w:style>
  <w:style w:type="paragraph" w:customStyle="1" w:styleId="namedate">
    <w:name w:val="name&amp;date"/>
    <w:basedOn w:val="Normal"/>
    <w:rsid w:val="0075298F"/>
    <w:pPr>
      <w:ind w:left="360" w:hanging="360"/>
      <w:jc w:val="right"/>
    </w:pPr>
    <w:rPr>
      <w:rFonts w:ascii="Times New Roman" w:eastAsia="Times New Roman" w:hAnsi="Times New Roman"/>
      <w:b/>
      <w:sz w:val="20"/>
      <w:u w:val="single"/>
    </w:rPr>
  </w:style>
  <w:style w:type="character" w:styleId="PageNumber">
    <w:name w:val="page number"/>
    <w:basedOn w:val="DefaultParagraphFont"/>
    <w:uiPriority w:val="99"/>
    <w:rsid w:val="004F4BFC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947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94760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64C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Newton’s 2nd Law</vt:lpstr>
    </vt:vector>
  </TitlesOfParts>
  <Company>School District of Clayton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2nd Law</dc:title>
  <dc:subject/>
  <dc:creator>CHS Science</dc:creator>
  <cp:keywords/>
  <cp:lastModifiedBy>Joshua Rutberg</cp:lastModifiedBy>
  <cp:revision>7</cp:revision>
  <cp:lastPrinted>2010-01-15T12:46:00Z</cp:lastPrinted>
  <dcterms:created xsi:type="dcterms:W3CDTF">2017-05-07T01:37:00Z</dcterms:created>
  <dcterms:modified xsi:type="dcterms:W3CDTF">2018-06-30T01:06:00Z</dcterms:modified>
</cp:coreProperties>
</file>