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0CD7" w14:textId="11A4EB65" w:rsidR="009702E0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2 - Lab </w:t>
      </w:r>
      <w:r w:rsidR="009B64B6">
        <w:rPr>
          <w:rFonts w:ascii="Helvetica Neue" w:eastAsia="Helvetica Neue" w:hAnsi="Helvetica Neue" w:cs="Helvetica Neue"/>
          <w:b/>
          <w:sz w:val="36"/>
          <w:szCs w:val="36"/>
        </w:rPr>
        <w:t>3</w:t>
      </w:r>
      <w:bookmarkStart w:id="0" w:name="_GoBack"/>
      <w:bookmarkEnd w:id="0"/>
    </w:p>
    <w:p w14:paraId="4E1381F3" w14:textId="77777777" w:rsidR="009702E0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Graph Matching with Motion Detectors</w:t>
      </w:r>
    </w:p>
    <w:p w14:paraId="5D6D2C34" w14:textId="77777777" w:rsidR="009702E0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Adapted from ⓒAMTA 2006</w:t>
      </w:r>
    </w:p>
    <w:p w14:paraId="4045BA6E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4E0DEB3F" w14:textId="77777777" w:rsidR="009702E0" w:rsidRDefault="00BC520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of the situations listed below, do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the following:</w:t>
      </w:r>
    </w:p>
    <w:p w14:paraId="0706AF33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Move, relative to the motion detector, so that you produce a position vs. time graph which closely approximates the graph shown.</w:t>
      </w:r>
    </w:p>
    <w:p w14:paraId="267BECCE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space provided, describe how you must move </w:t>
      </w:r>
      <w:proofErr w:type="gramStart"/>
      <w:r>
        <w:rPr>
          <w:rFonts w:ascii="Times New Roman" w:eastAsia="Times New Roman" w:hAnsi="Times New Roman" w:cs="Times New Roman"/>
        </w:rPr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produce the position vs. time graph shown in the space to the right of the velocity vs. time graph.  Be sure to include each of the following in your description: starting position, direction moved, type of motion and relative speed.</w:t>
      </w:r>
    </w:p>
    <w:p w14:paraId="7B3853EE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velocity vs. time axes, sketch the velocity vs. time graph which corresponds to the position vs. time graph shown.</w:t>
      </w:r>
    </w:p>
    <w:p w14:paraId="3AF8BB09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space provided, sketch the motion map that corresponds to the motion described in the position vs. time graph (Include one dot per second)</w:t>
      </w:r>
    </w:p>
    <w:p w14:paraId="732C1F8F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7EC3A23D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74C1A" w14:paraId="793BB0E1" w14:textId="77777777" w:rsidTr="00D74C1A">
        <w:tc>
          <w:tcPr>
            <w:tcW w:w="3145" w:type="dxa"/>
          </w:tcPr>
          <w:p w14:paraId="3233F094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336F1C3" wp14:editId="3DE572CC">
                  <wp:extent cx="1819275" cy="18161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DA11F55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3C2C9722" w14:textId="77777777" w:rsidTr="00D74C1A">
        <w:tc>
          <w:tcPr>
            <w:tcW w:w="3145" w:type="dxa"/>
          </w:tcPr>
          <w:p w14:paraId="01FDA001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671D55A" wp14:editId="78129DFB">
                  <wp:extent cx="1819275" cy="1816100"/>
                  <wp:effectExtent l="0" t="0" r="0" b="0"/>
                  <wp:docPr id="3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9EFE801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03A45D90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3A616C8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5C4DCB6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C53F4BB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BE06FC5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D43A08A" wp14:editId="2672BFCD">
                  <wp:extent cx="3521413" cy="535021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EC088" w14:textId="77777777" w:rsidR="009702E0" w:rsidRDefault="009702E0" w:rsidP="00D74C1A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6C1CD854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29A3EDD3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10E7934B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1F0A5D58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6BABBC2D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365F07EE" w14:textId="77777777" w:rsidR="009702E0" w:rsidRDefault="00D74C1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74C1A" w14:paraId="010EA169" w14:textId="77777777" w:rsidTr="00D74C1A">
        <w:trPr>
          <w:trHeight w:val="2860"/>
        </w:trPr>
        <w:tc>
          <w:tcPr>
            <w:tcW w:w="3145" w:type="dxa"/>
          </w:tcPr>
          <w:p w14:paraId="76BFF96B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B34E415" wp14:editId="571EAD7A">
                  <wp:extent cx="1819275" cy="1816100"/>
                  <wp:effectExtent l="0" t="0" r="0" b="0"/>
                  <wp:docPr id="21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DD07468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6771780B" w14:textId="77777777" w:rsidTr="00D74C1A">
        <w:trPr>
          <w:trHeight w:val="2860"/>
        </w:trPr>
        <w:tc>
          <w:tcPr>
            <w:tcW w:w="3145" w:type="dxa"/>
          </w:tcPr>
          <w:p w14:paraId="2952F4A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EF215D5" wp14:editId="383C7787">
                  <wp:extent cx="1819275" cy="1816100"/>
                  <wp:effectExtent l="0" t="0" r="0" b="0"/>
                  <wp:docPr id="4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6E7FF398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3DB1068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B53D496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A0F682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C1B0B43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48BEF8A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02C24625" wp14:editId="7209B395">
                  <wp:extent cx="3521413" cy="535021"/>
                  <wp:effectExtent l="0" t="0" r="0" b="0"/>
                  <wp:docPr id="44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721F4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1D7E4CF5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74C1A" w14:paraId="2957713A" w14:textId="77777777" w:rsidTr="00236570">
        <w:tc>
          <w:tcPr>
            <w:tcW w:w="3145" w:type="dxa"/>
          </w:tcPr>
          <w:p w14:paraId="115B192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93B5988" wp14:editId="74E6B7A8">
                  <wp:extent cx="1819275" cy="1816100"/>
                  <wp:effectExtent l="0" t="0" r="0" b="0"/>
                  <wp:docPr id="48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6EE02E27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65D9782E" w14:textId="77777777" w:rsidTr="00236570">
        <w:tc>
          <w:tcPr>
            <w:tcW w:w="3145" w:type="dxa"/>
          </w:tcPr>
          <w:p w14:paraId="1A9F76A5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2208E9B" wp14:editId="460BC3C6">
                  <wp:extent cx="1819275" cy="1816100"/>
                  <wp:effectExtent l="0" t="0" r="0" b="0"/>
                  <wp:docPr id="46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29750BC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3201305D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2A92132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D6B6AF5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CF3132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43239A0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C62593F" wp14:editId="7406A950">
                  <wp:extent cx="3521413" cy="535021"/>
                  <wp:effectExtent l="0" t="0" r="0" b="0"/>
                  <wp:docPr id="47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45A5F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6D6BCA4C" w14:textId="77777777" w:rsidR="000248EF" w:rsidRDefault="000248EF">
      <w:pPr>
        <w:spacing w:line="240" w:lineRule="auto"/>
        <w:rPr>
          <w:rFonts w:ascii="Times New Roman" w:eastAsia="Times New Roman" w:hAnsi="Times New Roman" w:cs="Times New Roman"/>
        </w:rPr>
      </w:pPr>
    </w:p>
    <w:p w14:paraId="5B3CB301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2784F5C5" w14:textId="77777777" w:rsidTr="00236570">
        <w:tc>
          <w:tcPr>
            <w:tcW w:w="3145" w:type="dxa"/>
          </w:tcPr>
          <w:p w14:paraId="42AC0EB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E9A63B0" wp14:editId="43EF3A11">
                  <wp:extent cx="1819275" cy="1816100"/>
                  <wp:effectExtent l="0" t="0" r="0" b="0"/>
                  <wp:docPr id="18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DBC9AA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42F75FC7" w14:textId="77777777" w:rsidTr="00236570">
        <w:tc>
          <w:tcPr>
            <w:tcW w:w="3145" w:type="dxa"/>
          </w:tcPr>
          <w:p w14:paraId="32D553E5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B9383EE" wp14:editId="75390E8F">
                  <wp:extent cx="1819275" cy="1816100"/>
                  <wp:effectExtent l="0" t="0" r="0" b="0"/>
                  <wp:docPr id="50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D003D0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4D32F2C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6990BC5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8655CF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3ACEFE9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C7C989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8F080A2" wp14:editId="2D8383EB">
                  <wp:extent cx="3521413" cy="535021"/>
                  <wp:effectExtent l="0" t="0" r="0" b="0"/>
                  <wp:docPr id="51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23D98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67A1C410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78B5D5AB" w14:textId="77777777" w:rsidTr="00236570">
        <w:tc>
          <w:tcPr>
            <w:tcW w:w="3145" w:type="dxa"/>
          </w:tcPr>
          <w:p w14:paraId="43EB7D78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968A9A3" wp14:editId="2F408ED5">
                  <wp:extent cx="1819275" cy="1816100"/>
                  <wp:effectExtent l="0" t="0" r="0" b="0"/>
                  <wp:docPr id="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C392E66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15E6E534" w14:textId="77777777" w:rsidTr="00236570">
        <w:tc>
          <w:tcPr>
            <w:tcW w:w="3145" w:type="dxa"/>
          </w:tcPr>
          <w:p w14:paraId="72D3006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AB45932" wp14:editId="53CEA882">
                  <wp:extent cx="1819275" cy="1816100"/>
                  <wp:effectExtent l="0" t="0" r="0" b="0"/>
                  <wp:docPr id="5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3C42074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361DC74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F73A18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2096A2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E39278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1AEB1C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A2358CC" wp14:editId="79124E37">
                  <wp:extent cx="3521413" cy="535021"/>
                  <wp:effectExtent l="0" t="0" r="0" b="0"/>
                  <wp:docPr id="54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3C16C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03503BA8" w14:textId="77777777" w:rsidR="000248EF" w:rsidRDefault="000248EF">
      <w:pPr>
        <w:spacing w:line="240" w:lineRule="auto"/>
        <w:rPr>
          <w:rFonts w:ascii="Times New Roman" w:eastAsia="Times New Roman" w:hAnsi="Times New Roman" w:cs="Times New Roman"/>
        </w:rPr>
      </w:pPr>
    </w:p>
    <w:p w14:paraId="380D5354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2059CBDB" w14:textId="77777777" w:rsidTr="00236570">
        <w:tc>
          <w:tcPr>
            <w:tcW w:w="3145" w:type="dxa"/>
          </w:tcPr>
          <w:p w14:paraId="7242994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E4F9874" wp14:editId="5E98795F">
                  <wp:extent cx="1819275" cy="18161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0002360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65BB027D" w14:textId="77777777" w:rsidTr="00236570">
        <w:tc>
          <w:tcPr>
            <w:tcW w:w="3145" w:type="dxa"/>
          </w:tcPr>
          <w:p w14:paraId="2FEE49F5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A752C8C" wp14:editId="1C3AB414">
                  <wp:extent cx="1819275" cy="1816100"/>
                  <wp:effectExtent l="0" t="0" r="0" b="0"/>
                  <wp:docPr id="56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6398028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59A5328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18F73A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755948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92EFED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AF3601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31B261B" wp14:editId="13918E30">
                  <wp:extent cx="3521413" cy="535021"/>
                  <wp:effectExtent l="0" t="0" r="0" b="0"/>
                  <wp:docPr id="57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B5A0A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159A094D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5C3BE715" w14:textId="77777777" w:rsidTr="00236570">
        <w:tc>
          <w:tcPr>
            <w:tcW w:w="3145" w:type="dxa"/>
          </w:tcPr>
          <w:p w14:paraId="5163966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20879A4" wp14:editId="2A2F56E1">
                  <wp:extent cx="1819275" cy="18161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48CE50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5919D504" w14:textId="77777777" w:rsidTr="00236570">
        <w:tc>
          <w:tcPr>
            <w:tcW w:w="3145" w:type="dxa"/>
          </w:tcPr>
          <w:p w14:paraId="011CF5D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114300" distB="114300" distL="114300" distR="114300" wp14:anchorId="7524C875" wp14:editId="1F2B1EBA">
                  <wp:extent cx="1819275" cy="1816100"/>
                  <wp:effectExtent l="0" t="0" r="0" b="0"/>
                  <wp:docPr id="59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F10BB9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4FFA1C79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9233A3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77DAEF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BAE2926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36D747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446808A" wp14:editId="2FBE061A">
                  <wp:extent cx="3521413" cy="535021"/>
                  <wp:effectExtent l="0" t="0" r="0" b="0"/>
                  <wp:docPr id="60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DE7D9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63845129" w14:textId="77777777" w:rsidR="000248EF" w:rsidRDefault="000248EF">
      <w:pPr>
        <w:spacing w:line="240" w:lineRule="auto"/>
        <w:rPr>
          <w:rFonts w:ascii="Times New Roman" w:eastAsia="Times New Roman" w:hAnsi="Times New Roman" w:cs="Times New Roman"/>
        </w:rPr>
      </w:pPr>
    </w:p>
    <w:p w14:paraId="662A9039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5B4CC905" w14:textId="77777777" w:rsidTr="00236570">
        <w:tc>
          <w:tcPr>
            <w:tcW w:w="3145" w:type="dxa"/>
          </w:tcPr>
          <w:p w14:paraId="09EBBDFE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7FCD05D" wp14:editId="28D24D1D">
                  <wp:extent cx="1819275" cy="1816100"/>
                  <wp:effectExtent l="0" t="0" r="0" b="0"/>
                  <wp:docPr id="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3E4603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3D170B08" w14:textId="77777777" w:rsidTr="00236570">
        <w:tc>
          <w:tcPr>
            <w:tcW w:w="3145" w:type="dxa"/>
          </w:tcPr>
          <w:p w14:paraId="2BC89BE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6E51665" wp14:editId="3D98F7C2">
                  <wp:extent cx="1819275" cy="1816100"/>
                  <wp:effectExtent l="0" t="0" r="0" b="0"/>
                  <wp:docPr id="62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A11097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0AA5D8D4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77BFD6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AB44D34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2028AFF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69B40EF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065A9DD" wp14:editId="47325BB3">
                  <wp:extent cx="3521413" cy="535021"/>
                  <wp:effectExtent l="0" t="0" r="0" b="0"/>
                  <wp:docPr id="63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F15A3" w14:textId="77777777" w:rsidR="000248EF" w:rsidRDefault="000248EF">
      <w:pPr>
        <w:spacing w:line="240" w:lineRule="auto"/>
        <w:rPr>
          <w:rFonts w:ascii="Times New Roman" w:eastAsia="Times New Roman" w:hAnsi="Times New Roman" w:cs="Times New Roman"/>
        </w:rPr>
      </w:pPr>
    </w:p>
    <w:p w14:paraId="35BDDEFD" w14:textId="77777777" w:rsidR="009702E0" w:rsidRDefault="00BC520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following spaces, choose your own graph to walk and record your results below.</w:t>
      </w:r>
    </w:p>
    <w:p w14:paraId="50206268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1F76987B" w14:textId="77777777" w:rsidTr="00236570">
        <w:tc>
          <w:tcPr>
            <w:tcW w:w="3145" w:type="dxa"/>
          </w:tcPr>
          <w:p w14:paraId="056C091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114300" distB="114300" distL="114300" distR="114300" wp14:anchorId="71F4C8C0" wp14:editId="56C66F13">
                  <wp:extent cx="1819275" cy="1816100"/>
                  <wp:effectExtent l="0" t="0" r="0" b="0"/>
                  <wp:docPr id="7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CA5CB5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7015BB15" w14:textId="77777777" w:rsidTr="00236570">
        <w:tc>
          <w:tcPr>
            <w:tcW w:w="3145" w:type="dxa"/>
          </w:tcPr>
          <w:p w14:paraId="23C4724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5A01986" wp14:editId="39FFF98E">
                  <wp:extent cx="1819275" cy="1816100"/>
                  <wp:effectExtent l="0" t="0" r="0" b="2540"/>
                  <wp:docPr id="6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2613EE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27B7CCD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13AE7B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BD74DF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DD7B0D5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6A7D7FD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C158831" wp14:editId="51167DD7">
                  <wp:extent cx="3521413" cy="535021"/>
                  <wp:effectExtent l="0" t="0" r="0" b="0"/>
                  <wp:docPr id="6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6FAFC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62C74DD1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402465B2" w14:textId="77777777" w:rsidTr="00236570">
        <w:tc>
          <w:tcPr>
            <w:tcW w:w="3145" w:type="dxa"/>
          </w:tcPr>
          <w:p w14:paraId="13013494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66E68A3A" wp14:editId="3551CD34">
                  <wp:extent cx="1819275" cy="1816100"/>
                  <wp:effectExtent l="0" t="0" r="0" b="0"/>
                  <wp:docPr id="7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04AC99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04549EE5" w14:textId="77777777" w:rsidTr="00236570">
        <w:tc>
          <w:tcPr>
            <w:tcW w:w="3145" w:type="dxa"/>
          </w:tcPr>
          <w:p w14:paraId="4F5E2E36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E3A2094" wp14:editId="37009BB1">
                  <wp:extent cx="1819275" cy="1816100"/>
                  <wp:effectExtent l="0" t="0" r="0" b="0"/>
                  <wp:docPr id="68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6B1FB19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39EC13B8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0BD400E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74F1421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FC414E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06380E6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D61AB8B" wp14:editId="16FECFF6">
                  <wp:extent cx="3521413" cy="535021"/>
                  <wp:effectExtent l="0" t="0" r="0" b="0"/>
                  <wp:docPr id="69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07888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38FCCA3E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0248EF" w14:paraId="74EE7AC9" w14:textId="77777777" w:rsidTr="00236570">
        <w:tc>
          <w:tcPr>
            <w:tcW w:w="3145" w:type="dxa"/>
          </w:tcPr>
          <w:p w14:paraId="54E76F22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114300" distB="114300" distL="114300" distR="114300" wp14:anchorId="487CC963" wp14:editId="7646BD91">
                  <wp:extent cx="1819275" cy="1816100"/>
                  <wp:effectExtent l="0" t="0" r="0" b="0"/>
                  <wp:docPr id="1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D9F578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7CBDA94A" w14:textId="77777777" w:rsidTr="00236570">
        <w:tc>
          <w:tcPr>
            <w:tcW w:w="3145" w:type="dxa"/>
          </w:tcPr>
          <w:p w14:paraId="7BE9648E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2E36561" wp14:editId="38B4FDE6">
                  <wp:extent cx="1819275" cy="1816100"/>
                  <wp:effectExtent l="0" t="0" r="0" b="0"/>
                  <wp:docPr id="71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3C39F63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42C65FEC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F5ABB19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6C88A2B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669768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6F4E9E5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27D3B39" wp14:editId="6955A4F0">
                  <wp:extent cx="3521413" cy="535021"/>
                  <wp:effectExtent l="0" t="0" r="0" b="0"/>
                  <wp:docPr id="72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04" cy="53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47771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sectPr w:rsidR="009702E0" w:rsidSect="00E931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05EA" w14:textId="77777777" w:rsidR="00D932E1" w:rsidRDefault="00D932E1">
      <w:pPr>
        <w:spacing w:line="240" w:lineRule="auto"/>
      </w:pPr>
      <w:r>
        <w:separator/>
      </w:r>
    </w:p>
  </w:endnote>
  <w:endnote w:type="continuationSeparator" w:id="0">
    <w:p w14:paraId="31708C30" w14:textId="77777777" w:rsidR="00D932E1" w:rsidRDefault="00D93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A36D" w14:textId="77777777" w:rsidR="00360AE8" w:rsidRDefault="00360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BE16" w14:textId="77777777" w:rsidR="009702E0" w:rsidRDefault="00BC520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2"/>
        <w:szCs w:val="22"/>
      </w:rPr>
      <w:t>1</w:t>
    </w:r>
    <w:r w:rsidR="009F1DFB">
      <w:rPr>
        <w:rFonts w:ascii="Times New Roman" w:eastAsia="Times New Roman" w:hAnsi="Times New Roman" w:cs="Times New Roman"/>
        <w:sz w:val="22"/>
        <w:szCs w:val="22"/>
      </w:rPr>
      <w:t>3</w:t>
    </w:r>
    <w:r w:rsidR="00E93152">
      <w:rPr>
        <w:rFonts w:ascii="Times New Roman" w:eastAsia="Times New Roman" w:hAnsi="Times New Roman" w:cs="Times New Roman"/>
        <w:sz w:val="22"/>
        <w:szCs w:val="22"/>
      </w:rPr>
      <w:t>-U2_</w:t>
    </w:r>
    <w:r>
      <w:rPr>
        <w:rFonts w:ascii="Times New Roman" w:eastAsia="Times New Roman" w:hAnsi="Times New Roman" w:cs="Times New Roman"/>
        <w:sz w:val="22"/>
        <w:szCs w:val="22"/>
      </w:rPr>
      <w:t>Lab2-MotionDetect</w:t>
    </w:r>
    <w:r>
      <w:rPr>
        <w:rFonts w:ascii="Times New Roman" w:eastAsia="Times New Roman" w:hAnsi="Times New Roman" w:cs="Times New Roman"/>
        <w:sz w:val="22"/>
        <w:szCs w:val="22"/>
      </w:rPr>
      <w:tab/>
    </w:r>
    <w:r>
      <w:rPr>
        <w:rFonts w:ascii="Times New Roman" w:eastAsia="Times New Roman" w:hAnsi="Times New Roman" w:cs="Times New Roman"/>
        <w:sz w:val="22"/>
        <w:szCs w:val="22"/>
      </w:rPr>
      <w:tab/>
      <w:t xml:space="preserve">               </w:t>
    </w:r>
    <w:hyperlink r:id="rId1">
      <w:r>
        <w:rPr>
          <w:rFonts w:ascii="Times New Roman" w:eastAsia="Times New Roman" w:hAnsi="Times New Roman" w:cs="Times New Roman"/>
          <w:sz w:val="22"/>
          <w:szCs w:val="22"/>
        </w:rPr>
        <w:t xml:space="preserve">ⓒ 2017 AAPT, AMTA, Bootstrap,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STEMteachersNYC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hyperlink>
  </w:p>
  <w:p w14:paraId="0FF52D55" w14:textId="77777777" w:rsidR="009702E0" w:rsidRDefault="00BC520C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F1DFB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D0357" w14:textId="77777777" w:rsidR="009702E0" w:rsidRPr="00360AE8" w:rsidRDefault="00BC520C">
    <w:pPr>
      <w:rPr>
        <w:rFonts w:ascii="Times New Roman" w:eastAsia="Times New Roman" w:hAnsi="Times New Roman" w:cs="Times New Roman"/>
        <w:color w:val="auto"/>
      </w:rPr>
    </w:pPr>
    <w:r w:rsidRPr="00360AE8">
      <w:rPr>
        <w:rFonts w:ascii="Times New Roman" w:eastAsia="Times New Roman" w:hAnsi="Times New Roman" w:cs="Times New Roman"/>
        <w:color w:val="auto"/>
      </w:rPr>
      <w:t>1</w:t>
    </w:r>
    <w:r w:rsidR="009F1DFB">
      <w:rPr>
        <w:rFonts w:ascii="Times New Roman" w:eastAsia="Times New Roman" w:hAnsi="Times New Roman" w:cs="Times New Roman"/>
        <w:color w:val="auto"/>
      </w:rPr>
      <w:t>3</w:t>
    </w:r>
    <w:r w:rsidR="00E93152" w:rsidRPr="00360AE8">
      <w:rPr>
        <w:rFonts w:ascii="Times New Roman" w:eastAsia="Times New Roman" w:hAnsi="Times New Roman" w:cs="Times New Roman"/>
        <w:color w:val="auto"/>
      </w:rPr>
      <w:t>-U2_</w:t>
    </w:r>
    <w:r w:rsidRPr="00360AE8">
      <w:rPr>
        <w:rFonts w:ascii="Times New Roman" w:eastAsia="Times New Roman" w:hAnsi="Times New Roman" w:cs="Times New Roman"/>
        <w:color w:val="auto"/>
      </w:rPr>
      <w:t>Lab2-MotionDetect</w:t>
    </w:r>
    <w:r w:rsidRPr="00360AE8">
      <w:rPr>
        <w:rFonts w:ascii="Times New Roman" w:eastAsia="Times New Roman" w:hAnsi="Times New Roman" w:cs="Times New Roman"/>
        <w:color w:val="auto"/>
      </w:rPr>
      <w:tab/>
    </w:r>
    <w:r w:rsidRPr="00360AE8">
      <w:rPr>
        <w:rFonts w:ascii="Times New Roman" w:eastAsia="Times New Roman" w:hAnsi="Times New Roman" w:cs="Times New Roman"/>
        <w:color w:val="auto"/>
      </w:rPr>
      <w:tab/>
    </w:r>
    <w:hyperlink r:id="rId1"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</w:t>
      </w:r>
      <w:proofErr w:type="spellStart"/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>STEMteachersNYC</w:t>
      </w:r>
      <w:proofErr w:type="spellEnd"/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hyperlink>
  </w:p>
  <w:p w14:paraId="43860157" w14:textId="77777777" w:rsidR="009702E0" w:rsidRDefault="00BC520C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F1DFB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D5B7" w14:textId="77777777" w:rsidR="00D932E1" w:rsidRDefault="00D932E1">
      <w:pPr>
        <w:spacing w:line="240" w:lineRule="auto"/>
      </w:pPr>
      <w:r>
        <w:separator/>
      </w:r>
    </w:p>
  </w:footnote>
  <w:footnote w:type="continuationSeparator" w:id="0">
    <w:p w14:paraId="739DA002" w14:textId="77777777" w:rsidR="00D932E1" w:rsidRDefault="00D93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F054" w14:textId="77777777" w:rsidR="00360AE8" w:rsidRDefault="00360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DF73E" w14:textId="77777777" w:rsidR="00360AE8" w:rsidRDefault="00360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7DED" w14:textId="77777777" w:rsidR="009702E0" w:rsidRDefault="00BC520C" w:rsidP="00E93152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0EBAC2D2" w14:textId="77777777" w:rsidR="009702E0" w:rsidRDefault="009702E0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DD09DF9" w14:textId="77777777" w:rsidR="009702E0" w:rsidRDefault="00BC520C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37492F53" w14:textId="77777777" w:rsidR="00E93152" w:rsidRDefault="00E9315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7A8"/>
    <w:multiLevelType w:val="multilevel"/>
    <w:tmpl w:val="CEA2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4A7CE1"/>
    <w:multiLevelType w:val="multilevel"/>
    <w:tmpl w:val="2C10C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E0"/>
    <w:rsid w:val="000248EF"/>
    <w:rsid w:val="002A64E8"/>
    <w:rsid w:val="00360AE8"/>
    <w:rsid w:val="00702901"/>
    <w:rsid w:val="007B2D23"/>
    <w:rsid w:val="008A344C"/>
    <w:rsid w:val="009702E0"/>
    <w:rsid w:val="009B64B6"/>
    <w:rsid w:val="009F1DFB"/>
    <w:rsid w:val="00A53D6F"/>
    <w:rsid w:val="00BC520C"/>
    <w:rsid w:val="00D74C1A"/>
    <w:rsid w:val="00D932E1"/>
    <w:rsid w:val="00DF44E9"/>
    <w:rsid w:val="00E02468"/>
    <w:rsid w:val="00E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9B7"/>
  <w15:docId w15:val="{7A17A73A-5CF8-BC4A-996E-5013007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1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2"/>
  </w:style>
  <w:style w:type="paragraph" w:styleId="Footer">
    <w:name w:val="footer"/>
    <w:basedOn w:val="Normal"/>
    <w:link w:val="FooterChar"/>
    <w:uiPriority w:val="99"/>
    <w:unhideWhenUsed/>
    <w:rsid w:val="00E931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2"/>
  </w:style>
  <w:style w:type="table" w:styleId="TableGrid">
    <w:name w:val="Table Grid"/>
    <w:basedOn w:val="TableNormal"/>
    <w:uiPriority w:val="39"/>
    <w:rsid w:val="00D74C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Joshua Rutberg</cp:lastModifiedBy>
  <cp:revision>5</cp:revision>
  <dcterms:created xsi:type="dcterms:W3CDTF">2018-04-20T18:16:00Z</dcterms:created>
  <dcterms:modified xsi:type="dcterms:W3CDTF">2018-06-20T00:12:00Z</dcterms:modified>
</cp:coreProperties>
</file>