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88" w:rsidRDefault="006A676F">
      <w:pPr>
        <w:pStyle w:val="namedate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4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A7D8E" w:rsidRDefault="009A7D8E" w:rsidP="006A67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1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" o:allowincell="f" filled="f" stroked="f">
                <o:lock v:ext="edit" shapetype="t"/>
                <v:textbox style="mso-fit-shape-to-text:t">
                  <w:txbxContent>
                    <w:p w:rsidR="009A7D8E" w:rsidRDefault="009A7D8E" w:rsidP="006A67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5E07C0" id="Rectangle 30" o:spid="_x0000_s1026" style="position:absolute;margin-left:825.85pt;margin-top:254.7pt;width:225.1pt;height:5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" o:allowincell="f" strokecolor="white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BA28A8" id="Rectangle 29" o:spid="_x0000_s1026" style="position:absolute;margin-left:825.85pt;margin-top:432.2pt;width:225.1pt;height:59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" o:allowincell="f" strokecolor="white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:rsidR="004F0B88" w:rsidRDefault="004F0B88">
      <w:pPr>
        <w:pStyle w:val="namedate"/>
      </w:pPr>
    </w:p>
    <w:p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r>
        <w:rPr>
          <w:u w:val="none"/>
        </w:rPr>
        <w:t>Pd</w:t>
      </w:r>
      <w:r>
        <w:t xml:space="preserve"> </w:t>
      </w:r>
      <w:r>
        <w:tab/>
      </w:r>
    </w:p>
    <w:p w:rsidR="004F0B88" w:rsidRDefault="004F0B88">
      <w:pPr>
        <w:pStyle w:val="Title1"/>
      </w:pPr>
    </w:p>
    <w:p w:rsidR="002356EB" w:rsidRDefault="003F467D">
      <w:pPr>
        <w:pStyle w:val="Title1"/>
      </w:pPr>
      <w:r w:rsidRPr="002356EB">
        <w:t>Unit 1 - Wor</w:t>
      </w:r>
      <w:r w:rsidR="009A7D8E">
        <w:t xml:space="preserve">ksheet </w:t>
      </w:r>
      <w:r w:rsidR="00A909BF">
        <w:t>8</w:t>
      </w:r>
      <w:r w:rsidR="009A7D8E">
        <w:t>:</w:t>
      </w:r>
      <w:r w:rsidR="00EE301C">
        <w:t xml:space="preserve"> </w:t>
      </w:r>
    </w:p>
    <w:p w:rsidR="004F0B88" w:rsidRDefault="00E87040">
      <w:pPr>
        <w:pStyle w:val="Title1"/>
      </w:pPr>
      <w:r>
        <w:t>Extra Practice with Energy Storage and Transfer</w:t>
      </w:r>
    </w:p>
    <w:p w:rsidR="004F0B88" w:rsidRDefault="004F0B88">
      <w:pPr>
        <w:pStyle w:val="Heading1"/>
      </w:pPr>
    </w:p>
    <w:p w:rsidR="003F467D" w:rsidRDefault="006A676F" w:rsidP="00CF7DD4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1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628F90" id="Freeform 86" o:spid="_x0000_s1026" style="position:absolute;margin-left:266.4pt;margin-top:133.2pt;width:7.2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 w:rsidR="003F467D">
        <w:t xml:space="preserve">A </w:t>
      </w:r>
      <w:r w:rsidR="00A62EFC">
        <w:t>wind turbine</w:t>
      </w:r>
      <w:r w:rsidR="003F467D">
        <w:t xml:space="preserve"> is powering an electric motor that is lifting a pair of scissors.  </w:t>
      </w:r>
    </w:p>
    <w:p w:rsidR="003F467D" w:rsidRDefault="003F467D" w:rsidP="003F467D">
      <w:pPr>
        <w:ind w:firstLine="0"/>
      </w:pPr>
    </w:p>
    <w:p w:rsidR="00200193" w:rsidRDefault="00200193" w:rsidP="00200193">
      <w:pPr>
        <w:numPr>
          <w:ilvl w:val="0"/>
          <w:numId w:val="6"/>
        </w:numPr>
      </w:pPr>
      <w:r>
        <w:t>Sketch a System Schema for this scenario.</w:t>
      </w:r>
    </w:p>
    <w:p w:rsidR="00200193" w:rsidRDefault="00200193" w:rsidP="00200193"/>
    <w:p w:rsidR="00200193" w:rsidRDefault="00200193" w:rsidP="00200193"/>
    <w:p w:rsidR="00200193" w:rsidRDefault="00200193" w:rsidP="00200193">
      <w:pPr>
        <w:tabs>
          <w:tab w:val="left" w:pos="2681"/>
        </w:tabs>
      </w:pPr>
      <w:r>
        <w:tab/>
      </w:r>
      <w:r>
        <w:tab/>
      </w: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3F467D" w:rsidRDefault="003F467D" w:rsidP="00200193">
      <w:pPr>
        <w:numPr>
          <w:ilvl w:val="0"/>
          <w:numId w:val="6"/>
        </w:numPr>
      </w:pPr>
      <w:r>
        <w:t>List all the energy transfers in the system.</w:t>
      </w:r>
    </w:p>
    <w:p w:rsidR="003F467D" w:rsidRDefault="003F467D" w:rsidP="003F467D">
      <w:pPr>
        <w:ind w:firstLine="0"/>
      </w:pPr>
    </w:p>
    <w:p w:rsidR="003F467D" w:rsidRDefault="003F467D" w:rsidP="003F467D">
      <w:pPr>
        <w:ind w:firstLine="0"/>
      </w:pPr>
    </w:p>
    <w:p w:rsidR="003F467D" w:rsidRDefault="003F467D" w:rsidP="003F467D">
      <w:pPr>
        <w:ind w:firstLine="0"/>
      </w:pPr>
    </w:p>
    <w:p w:rsidR="003F467D" w:rsidRDefault="003F467D" w:rsidP="003F467D">
      <w:pPr>
        <w:ind w:firstLine="0"/>
      </w:pPr>
    </w:p>
    <w:p w:rsidR="003F467D" w:rsidRDefault="003F467D" w:rsidP="003F467D">
      <w:pPr>
        <w:ind w:firstLine="0"/>
      </w:pPr>
    </w:p>
    <w:p w:rsidR="003F467D" w:rsidRDefault="003F467D" w:rsidP="003F467D">
      <w:pPr>
        <w:ind w:firstLine="0"/>
      </w:pPr>
    </w:p>
    <w:p w:rsidR="003F467D" w:rsidRDefault="003F467D" w:rsidP="003F467D">
      <w:pPr>
        <w:ind w:firstLine="0"/>
      </w:pPr>
    </w:p>
    <w:p w:rsidR="003F467D" w:rsidRDefault="003F467D" w:rsidP="003F467D">
      <w:pPr>
        <w:ind w:firstLine="0"/>
      </w:pPr>
    </w:p>
    <w:p w:rsidR="003F467D" w:rsidRDefault="003F467D" w:rsidP="003F467D">
      <w:pPr>
        <w:ind w:firstLine="0"/>
      </w:pPr>
    </w:p>
    <w:p w:rsidR="003F467D" w:rsidRDefault="003F467D" w:rsidP="003F467D">
      <w:pPr>
        <w:ind w:firstLine="0"/>
      </w:pPr>
    </w:p>
    <w:p w:rsidR="00200193" w:rsidRDefault="00200193" w:rsidP="00200193">
      <w:pPr>
        <w:numPr>
          <w:ilvl w:val="0"/>
          <w:numId w:val="6"/>
        </w:numPr>
      </w:pPr>
      <w:r>
        <w:t>Make an Energy Bar Chart</w:t>
      </w:r>
      <w:r w:rsidR="00610D9A">
        <w:t xml:space="preserve"> and State Diagrams</w:t>
      </w:r>
      <w:r>
        <w:t>, including bar graphs and flow diagrams for each energy transfer step you identified.</w:t>
      </w:r>
    </w:p>
    <w:p w:rsidR="003F467D" w:rsidRDefault="003F467D" w:rsidP="003F467D"/>
    <w:p w:rsidR="003F467D" w:rsidRDefault="003F467D" w:rsidP="003F467D"/>
    <w:p w:rsidR="003F467D" w:rsidRDefault="003F467D" w:rsidP="003F467D"/>
    <w:p w:rsidR="003F467D" w:rsidRDefault="003F467D" w:rsidP="003F467D"/>
    <w:p w:rsidR="003F467D" w:rsidRDefault="003F467D" w:rsidP="003F467D"/>
    <w:p w:rsidR="003F467D" w:rsidRDefault="003F467D" w:rsidP="003F467D">
      <w:pPr>
        <w:ind w:left="720" w:firstLine="0"/>
      </w:pPr>
    </w:p>
    <w:p w:rsidR="003F467D" w:rsidRDefault="003F467D" w:rsidP="003F467D"/>
    <w:p w:rsidR="003F467D" w:rsidRDefault="003F467D" w:rsidP="003F467D"/>
    <w:p w:rsidR="003F467D" w:rsidRDefault="003F467D" w:rsidP="003F467D"/>
    <w:p w:rsidR="003F467D" w:rsidRDefault="003F467D" w:rsidP="003F467D"/>
    <w:p w:rsidR="00E87040" w:rsidRDefault="00E87040">
      <w:pPr>
        <w:ind w:left="0" w:firstLine="0"/>
      </w:pPr>
      <w:r>
        <w:br w:type="page"/>
      </w:r>
    </w:p>
    <w:p w:rsidR="003F467D" w:rsidRDefault="00243F34" w:rsidP="003F467D">
      <w:pPr>
        <w:numPr>
          <w:ilvl w:val="0"/>
          <w:numId w:val="1"/>
        </w:numPr>
      </w:pPr>
      <w:r>
        <w:lastRenderedPageBreak/>
        <w:t>I place an egg in a measuring cup of water, put them into a microwave oven and set it for 6 minutes at full power. By about minute 3, I see that the water is boiling briskly and the egg is bouncing around inside the cup of boiling water. At 6 minutes I remove the egg from the microwave and crack it open. It is almost fully hardboiled.</w:t>
      </w:r>
    </w:p>
    <w:p w:rsidR="00243F34" w:rsidRDefault="00243F34" w:rsidP="00243F34"/>
    <w:p w:rsidR="00200193" w:rsidRDefault="00200193" w:rsidP="00200193">
      <w:pPr>
        <w:numPr>
          <w:ilvl w:val="0"/>
          <w:numId w:val="7"/>
        </w:numPr>
      </w:pPr>
      <w:r>
        <w:t>Sketch a System Schema for this scenario.</w:t>
      </w:r>
    </w:p>
    <w:p w:rsidR="00200193" w:rsidRDefault="00200193" w:rsidP="00200193"/>
    <w:p w:rsidR="00200193" w:rsidRDefault="00200193" w:rsidP="00200193"/>
    <w:p w:rsidR="00200193" w:rsidRDefault="00200193" w:rsidP="00200193">
      <w:pPr>
        <w:tabs>
          <w:tab w:val="left" w:pos="2681"/>
        </w:tabs>
      </w:pPr>
      <w:r>
        <w:tab/>
      </w:r>
      <w:r>
        <w:tab/>
      </w: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numPr>
          <w:ilvl w:val="0"/>
          <w:numId w:val="7"/>
        </w:numPr>
      </w:pPr>
      <w:r>
        <w:t>List all the energy transfers in the system.</w:t>
      </w: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numPr>
          <w:ilvl w:val="0"/>
          <w:numId w:val="7"/>
        </w:numPr>
      </w:pPr>
      <w:r>
        <w:t>Make an Energy Bar Chart, including bar graphs and flow diagrams for each energy transfer step you identified.</w:t>
      </w:r>
    </w:p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E87040" w:rsidRDefault="00E87040">
      <w:pPr>
        <w:ind w:left="0" w:firstLine="0"/>
      </w:pPr>
      <w:r>
        <w:br w:type="page"/>
      </w:r>
    </w:p>
    <w:p w:rsidR="00243F34" w:rsidRDefault="00200193" w:rsidP="00243F34">
      <w:pPr>
        <w:numPr>
          <w:ilvl w:val="0"/>
          <w:numId w:val="1"/>
        </w:numPr>
      </w:pPr>
      <w:r>
        <w:lastRenderedPageBreak/>
        <w:t>You are flying a drone outside when a curious</w:t>
      </w:r>
      <w:r w:rsidR="00243F34">
        <w:t xml:space="preserve"> eagle swoops down on </w:t>
      </w:r>
      <w:r>
        <w:t>to the</w:t>
      </w:r>
      <w:r w:rsidR="00243F34">
        <w:t xml:space="preserve"> drone, grabs the drone with her talons, </w:t>
      </w:r>
      <w:r>
        <w:t xml:space="preserve">and </w:t>
      </w:r>
      <w:r w:rsidR="00243F34">
        <w:t xml:space="preserve">carries it back </w:t>
      </w:r>
      <w:r>
        <w:t xml:space="preserve">safely </w:t>
      </w:r>
      <w:r w:rsidR="00243F34">
        <w:t xml:space="preserve">to </w:t>
      </w:r>
      <w:r>
        <w:t xml:space="preserve">rest in </w:t>
      </w:r>
      <w:r w:rsidR="00243F34">
        <w:t>her nest.</w:t>
      </w:r>
    </w:p>
    <w:p w:rsidR="00243F34" w:rsidRDefault="00243F34" w:rsidP="00243F34"/>
    <w:p w:rsidR="00200193" w:rsidRDefault="00200193" w:rsidP="00200193">
      <w:pPr>
        <w:numPr>
          <w:ilvl w:val="0"/>
          <w:numId w:val="9"/>
        </w:numPr>
      </w:pPr>
      <w:r>
        <w:t>Sketch a System Schema for this scenario.</w:t>
      </w:r>
    </w:p>
    <w:p w:rsidR="00200193" w:rsidRDefault="00200193" w:rsidP="00200193"/>
    <w:p w:rsidR="00200193" w:rsidRDefault="00200193" w:rsidP="00200193"/>
    <w:p w:rsidR="00200193" w:rsidRDefault="00200193" w:rsidP="00200193">
      <w:pPr>
        <w:tabs>
          <w:tab w:val="left" w:pos="2681"/>
        </w:tabs>
      </w:pPr>
      <w:r>
        <w:tab/>
      </w:r>
      <w:r>
        <w:tab/>
      </w: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numPr>
          <w:ilvl w:val="0"/>
          <w:numId w:val="9"/>
        </w:numPr>
      </w:pPr>
      <w:r>
        <w:t>List all the energy transfers in the system.</w:t>
      </w: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ind w:firstLine="0"/>
      </w:pPr>
    </w:p>
    <w:p w:rsidR="00200193" w:rsidRDefault="00200193" w:rsidP="00200193">
      <w:pPr>
        <w:numPr>
          <w:ilvl w:val="0"/>
          <w:numId w:val="9"/>
        </w:numPr>
      </w:pPr>
      <w:r>
        <w:t>Make an Energy Bar Chart</w:t>
      </w:r>
      <w:r w:rsidR="00610D9A">
        <w:t xml:space="preserve"> and State Diagrams</w:t>
      </w:r>
      <w:r>
        <w:t>, including bar graphs and flow diagrams for each energy transfer step you identified.</w:t>
      </w:r>
      <w:r w:rsidR="00610D9A">
        <w:t xml:space="preserve"> (Hint: you may need multiple state diagrams and bar charts to do the job thoroughly).</w:t>
      </w:r>
    </w:p>
    <w:p w:rsidR="00243F34" w:rsidRDefault="00243F34" w:rsidP="00243F34">
      <w:r>
        <w:t xml:space="preserve"> </w:t>
      </w:r>
    </w:p>
    <w:p w:rsidR="00200193" w:rsidRDefault="00200193" w:rsidP="00243F34"/>
    <w:p w:rsidR="00200193" w:rsidRDefault="00200193" w:rsidP="00243F34"/>
    <w:p w:rsidR="00200193" w:rsidRDefault="00200193" w:rsidP="00243F34">
      <w:bookmarkStart w:id="0" w:name="_GoBack"/>
      <w:bookmarkEnd w:id="0"/>
    </w:p>
    <w:p w:rsidR="00200193" w:rsidRDefault="00200193" w:rsidP="00E87040">
      <w:pPr>
        <w:ind w:left="0" w:firstLine="0"/>
      </w:pPr>
    </w:p>
    <w:sectPr w:rsidR="00200193">
      <w:footerReference w:type="default" r:id="rId7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B33" w:rsidRDefault="00015B33">
      <w:r>
        <w:separator/>
      </w:r>
    </w:p>
  </w:endnote>
  <w:endnote w:type="continuationSeparator" w:id="0">
    <w:p w:rsidR="00015B33" w:rsidRDefault="0001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D8E" w:rsidRDefault="009A7D8E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610D9A">
      <w:rPr>
        <w:noProof/>
        <w:sz w:val="20"/>
      </w:rPr>
      <w:t>3</w:t>
    </w:r>
    <w:r>
      <w:rPr>
        <w:sz w:val="20"/>
      </w:rPr>
      <w:fldChar w:fldCharType="end"/>
    </w:r>
    <w:r w:rsidR="00D315F8">
      <w:rPr>
        <w:sz w:val="20"/>
      </w:rPr>
      <w:tab/>
      <w:t>Unit 1 WS8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B33" w:rsidRDefault="00015B33">
      <w:r>
        <w:separator/>
      </w:r>
    </w:p>
  </w:footnote>
  <w:footnote w:type="continuationSeparator" w:id="0">
    <w:p w:rsidR="00015B33" w:rsidRDefault="00015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4AE4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D9A9D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929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8C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CAA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A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2B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86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A2E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AE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82E6D"/>
    <w:multiLevelType w:val="hybridMultilevel"/>
    <w:tmpl w:val="B2947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A1B88"/>
    <w:multiLevelType w:val="hybridMultilevel"/>
    <w:tmpl w:val="95EC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6150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98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B0C4A"/>
    <w:multiLevelType w:val="hybridMultilevel"/>
    <w:tmpl w:val="4948B846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73F99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74015"/>
    <w:multiLevelType w:val="hybridMultilevel"/>
    <w:tmpl w:val="A0901DF4"/>
    <w:lvl w:ilvl="0" w:tplc="569AAF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2A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DAEE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5E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8B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0A0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C6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A6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E5460F"/>
    <w:multiLevelType w:val="hybridMultilevel"/>
    <w:tmpl w:val="8DAA14A8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15B33"/>
    <w:rsid w:val="000A4ED2"/>
    <w:rsid w:val="00200193"/>
    <w:rsid w:val="002220B0"/>
    <w:rsid w:val="002356EB"/>
    <w:rsid w:val="00243F34"/>
    <w:rsid w:val="00290E4B"/>
    <w:rsid w:val="002C2A89"/>
    <w:rsid w:val="00364C43"/>
    <w:rsid w:val="003C1824"/>
    <w:rsid w:val="003C3FFC"/>
    <w:rsid w:val="003F467D"/>
    <w:rsid w:val="0049043C"/>
    <w:rsid w:val="004F0B88"/>
    <w:rsid w:val="005348A9"/>
    <w:rsid w:val="005A092A"/>
    <w:rsid w:val="005C39E3"/>
    <w:rsid w:val="00601AC1"/>
    <w:rsid w:val="00610D9A"/>
    <w:rsid w:val="006620AD"/>
    <w:rsid w:val="006A676F"/>
    <w:rsid w:val="007F76AF"/>
    <w:rsid w:val="008E16F0"/>
    <w:rsid w:val="009A59E4"/>
    <w:rsid w:val="009A7D8E"/>
    <w:rsid w:val="00A62EFC"/>
    <w:rsid w:val="00A909BF"/>
    <w:rsid w:val="00BA0499"/>
    <w:rsid w:val="00BD354B"/>
    <w:rsid w:val="00CA39D0"/>
    <w:rsid w:val="00CB5C1C"/>
    <w:rsid w:val="00CF7DD4"/>
    <w:rsid w:val="00D315F8"/>
    <w:rsid w:val="00D972E8"/>
    <w:rsid w:val="00E224C3"/>
    <w:rsid w:val="00E87040"/>
    <w:rsid w:val="00EA7485"/>
    <w:rsid w:val="00EB1321"/>
    <w:rsid w:val="00EE301C"/>
    <w:rsid w:val="00FF3B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EC48B9EB-A423-4389-A037-31AD708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6A676F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20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4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2001-06-26T08:15:00Z</cp:lastPrinted>
  <dcterms:created xsi:type="dcterms:W3CDTF">2018-04-21T22:07:00Z</dcterms:created>
  <dcterms:modified xsi:type="dcterms:W3CDTF">2018-04-21T22:07:00Z</dcterms:modified>
</cp:coreProperties>
</file>