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DCD" w:rsidRPr="00974DCD" w:rsidRDefault="00974DCD" w:rsidP="00974DCD">
      <w:pPr>
        <w:spacing w:after="0"/>
        <w:jc w:val="center"/>
        <w:rPr>
          <w:b/>
          <w:sz w:val="24"/>
          <w:szCs w:val="24"/>
        </w:rPr>
      </w:pPr>
      <w:bookmarkStart w:id="0" w:name="_GoBack"/>
      <w:bookmarkEnd w:id="0"/>
      <w:r w:rsidRPr="00974DCD">
        <w:rPr>
          <w:b/>
          <w:sz w:val="24"/>
          <w:szCs w:val="24"/>
        </w:rPr>
        <w:t>Human Trafficking Data</w:t>
      </w:r>
    </w:p>
    <w:p w:rsidR="00D504DA" w:rsidRPr="00974DCD" w:rsidRDefault="00974DCD" w:rsidP="00974DCD">
      <w:pPr>
        <w:spacing w:after="0"/>
        <w:jc w:val="center"/>
        <w:rPr>
          <w:sz w:val="24"/>
          <w:szCs w:val="24"/>
        </w:rPr>
      </w:pPr>
      <w:r w:rsidRPr="00974DCD">
        <w:rPr>
          <w:sz w:val="24"/>
          <w:szCs w:val="24"/>
        </w:rPr>
        <w:t>1000 Case Files</w:t>
      </w:r>
    </w:p>
    <w:p w:rsidR="00974DCD" w:rsidRDefault="00974DCD" w:rsidP="00974DCD">
      <w:pPr>
        <w:spacing w:after="0"/>
      </w:pPr>
    </w:p>
    <w:p w:rsidR="00974DCD" w:rsidRDefault="00974DCD" w:rsidP="00974DCD">
      <w:pPr>
        <w:spacing w:after="0"/>
      </w:pPr>
    </w:p>
    <w:p w:rsidR="00974DCD" w:rsidRPr="00974DCD" w:rsidRDefault="00974DCD" w:rsidP="00974DCD">
      <w:pPr>
        <w:spacing w:after="0"/>
        <w:rPr>
          <w:b/>
        </w:rPr>
      </w:pPr>
      <w:r w:rsidRPr="00974DCD">
        <w:rPr>
          <w:b/>
        </w:rPr>
        <w:t>Binary Features:</w:t>
      </w:r>
    </w:p>
    <w:p w:rsidR="00974DCD" w:rsidRDefault="00974DCD" w:rsidP="00974DCD">
      <w:pPr>
        <w:spacing w:after="0"/>
      </w:pPr>
    </w:p>
    <w:tbl>
      <w:tblPr>
        <w:tblStyle w:val="GridTable1Light"/>
        <w:tblW w:w="5520" w:type="dxa"/>
        <w:tblLook w:val="0420" w:firstRow="1" w:lastRow="0" w:firstColumn="0" w:lastColumn="0" w:noHBand="0" w:noVBand="1"/>
      </w:tblPr>
      <w:tblGrid>
        <w:gridCol w:w="3230"/>
        <w:gridCol w:w="1080"/>
        <w:gridCol w:w="1210"/>
      </w:tblGrid>
      <w:tr w:rsidR="00974DCD" w:rsidRPr="00974DCD" w:rsidTr="00974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tcW w:w="323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Feature</w:t>
            </w:r>
          </w:p>
        </w:tc>
        <w:tc>
          <w:tcPr>
            <w:tcW w:w="108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0 =&gt; No</w:t>
            </w:r>
          </w:p>
        </w:tc>
        <w:tc>
          <w:tcPr>
            <w:tcW w:w="121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1 =&gt; Yes</w:t>
            </w:r>
          </w:p>
        </w:tc>
      </w:tr>
      <w:tr w:rsidR="00974DCD" w:rsidRPr="00974DCD" w:rsidTr="00974DCD">
        <w:trPr>
          <w:trHeight w:val="214"/>
        </w:trPr>
        <w:tc>
          <w:tcPr>
            <w:tcW w:w="323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Trafficker</w:t>
            </w:r>
          </w:p>
        </w:tc>
        <w:tc>
          <w:tcPr>
            <w:tcW w:w="108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21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</w:tr>
      <w:tr w:rsidR="00974DCD" w:rsidRPr="00974DCD" w:rsidTr="00974DCD">
        <w:trPr>
          <w:trHeight w:val="280"/>
        </w:trPr>
        <w:tc>
          <w:tcPr>
            <w:tcW w:w="323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Member of known gang</w:t>
            </w:r>
          </w:p>
        </w:tc>
        <w:tc>
          <w:tcPr>
            <w:tcW w:w="108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21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</w:tr>
      <w:tr w:rsidR="00974DCD" w:rsidRPr="00974DCD" w:rsidTr="00974DCD">
        <w:trPr>
          <w:trHeight w:val="214"/>
        </w:trPr>
        <w:tc>
          <w:tcPr>
            <w:tcW w:w="323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Gender</w:t>
            </w:r>
          </w:p>
        </w:tc>
        <w:tc>
          <w:tcPr>
            <w:tcW w:w="108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21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</w:tr>
      <w:tr w:rsidR="00974DCD" w:rsidRPr="00974DCD" w:rsidTr="00974DCD">
        <w:trPr>
          <w:trHeight w:val="214"/>
        </w:trPr>
        <w:tc>
          <w:tcPr>
            <w:tcW w:w="323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Married</w:t>
            </w:r>
          </w:p>
        </w:tc>
        <w:tc>
          <w:tcPr>
            <w:tcW w:w="108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21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</w:tr>
      <w:tr w:rsidR="00974DCD" w:rsidRPr="00974DCD" w:rsidTr="00974DCD">
        <w:trPr>
          <w:trHeight w:val="214"/>
        </w:trPr>
        <w:tc>
          <w:tcPr>
            <w:tcW w:w="323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Employed</w:t>
            </w:r>
          </w:p>
        </w:tc>
        <w:tc>
          <w:tcPr>
            <w:tcW w:w="108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21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</w:tr>
      <w:tr w:rsidR="00974DCD" w:rsidRPr="00974DCD" w:rsidTr="00974DCD">
        <w:trPr>
          <w:trHeight w:val="214"/>
        </w:trPr>
        <w:tc>
          <w:tcPr>
            <w:tcW w:w="323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Arrested</w:t>
            </w:r>
          </w:p>
        </w:tc>
        <w:tc>
          <w:tcPr>
            <w:tcW w:w="108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21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</w:tr>
      <w:tr w:rsidR="00974DCD" w:rsidRPr="00974DCD" w:rsidTr="00974DCD">
        <w:trPr>
          <w:trHeight w:val="214"/>
        </w:trPr>
        <w:tc>
          <w:tcPr>
            <w:tcW w:w="323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Personal</w:t>
            </w:r>
          </w:p>
        </w:tc>
        <w:tc>
          <w:tcPr>
            <w:tcW w:w="108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21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</w:tr>
      <w:tr w:rsidR="00974DCD" w:rsidRPr="00974DCD" w:rsidTr="00974DCD">
        <w:trPr>
          <w:trHeight w:val="214"/>
        </w:trPr>
        <w:tc>
          <w:tcPr>
            <w:tcW w:w="323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Property</w:t>
            </w:r>
          </w:p>
        </w:tc>
        <w:tc>
          <w:tcPr>
            <w:tcW w:w="108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21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</w:tr>
      <w:tr w:rsidR="00974DCD" w:rsidRPr="00974DCD" w:rsidTr="00974DCD">
        <w:trPr>
          <w:trHeight w:val="214"/>
        </w:trPr>
        <w:tc>
          <w:tcPr>
            <w:tcW w:w="323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Inchoate</w:t>
            </w:r>
          </w:p>
        </w:tc>
        <w:tc>
          <w:tcPr>
            <w:tcW w:w="108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21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</w:tr>
      <w:tr w:rsidR="00974DCD" w:rsidRPr="00974DCD" w:rsidTr="00974DCD">
        <w:trPr>
          <w:trHeight w:val="214"/>
        </w:trPr>
        <w:tc>
          <w:tcPr>
            <w:tcW w:w="323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Statutory</w:t>
            </w:r>
          </w:p>
        </w:tc>
        <w:tc>
          <w:tcPr>
            <w:tcW w:w="108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21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</w:tr>
      <w:tr w:rsidR="00974DCD" w:rsidRPr="00974DCD" w:rsidTr="00974DCD">
        <w:trPr>
          <w:trHeight w:val="214"/>
        </w:trPr>
        <w:tc>
          <w:tcPr>
            <w:tcW w:w="323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Misdemeanor</w:t>
            </w:r>
          </w:p>
        </w:tc>
        <w:tc>
          <w:tcPr>
            <w:tcW w:w="108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21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</w:tr>
      <w:tr w:rsidR="00974DCD" w:rsidRPr="00974DCD" w:rsidTr="00974DCD">
        <w:trPr>
          <w:trHeight w:val="214"/>
        </w:trPr>
        <w:tc>
          <w:tcPr>
            <w:tcW w:w="323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Felony</w:t>
            </w:r>
          </w:p>
        </w:tc>
        <w:tc>
          <w:tcPr>
            <w:tcW w:w="108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21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</w:tr>
    </w:tbl>
    <w:p w:rsidR="00974DCD" w:rsidRDefault="00974DCD" w:rsidP="00974DCD">
      <w:pPr>
        <w:spacing w:after="0"/>
      </w:pPr>
    </w:p>
    <w:p w:rsidR="00974DCD" w:rsidRDefault="00974DCD" w:rsidP="00974DCD">
      <w:pPr>
        <w:spacing w:after="0"/>
      </w:pPr>
    </w:p>
    <w:p w:rsidR="00974DCD" w:rsidRPr="00974DCD" w:rsidRDefault="00974DCD" w:rsidP="00974DCD">
      <w:pPr>
        <w:spacing w:after="0"/>
        <w:rPr>
          <w:b/>
        </w:rPr>
      </w:pPr>
      <w:r w:rsidRPr="00974DCD">
        <w:rPr>
          <w:b/>
        </w:rPr>
        <w:t>Non-binary Features:</w:t>
      </w:r>
    </w:p>
    <w:p w:rsidR="00974DCD" w:rsidRDefault="00974DCD" w:rsidP="00974DCD">
      <w:pPr>
        <w:spacing w:after="0"/>
      </w:pPr>
    </w:p>
    <w:tbl>
      <w:tblPr>
        <w:tblStyle w:val="GridTable1Light"/>
        <w:tblW w:w="8713" w:type="dxa"/>
        <w:tblLook w:val="0420" w:firstRow="1" w:lastRow="0" w:firstColumn="0" w:lastColumn="0" w:noHBand="0" w:noVBand="1"/>
      </w:tblPr>
      <w:tblGrid>
        <w:gridCol w:w="1679"/>
        <w:gridCol w:w="1893"/>
        <w:gridCol w:w="1852"/>
        <w:gridCol w:w="1544"/>
        <w:gridCol w:w="1745"/>
      </w:tblGrid>
      <w:tr w:rsidR="00974DCD" w:rsidRPr="00974DCD" w:rsidTr="00974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tcW w:w="1679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Feature</w:t>
            </w:r>
          </w:p>
        </w:tc>
        <w:tc>
          <w:tcPr>
            <w:tcW w:w="1893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&lt;25</w:t>
            </w:r>
          </w:p>
        </w:tc>
        <w:tc>
          <w:tcPr>
            <w:tcW w:w="1852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&lt;50</w:t>
            </w:r>
          </w:p>
        </w:tc>
        <w:tc>
          <w:tcPr>
            <w:tcW w:w="1544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&lt;75</w:t>
            </w:r>
          </w:p>
        </w:tc>
        <w:tc>
          <w:tcPr>
            <w:tcW w:w="1745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&lt;100</w:t>
            </w:r>
          </w:p>
        </w:tc>
      </w:tr>
      <w:tr w:rsidR="00974DCD" w:rsidRPr="00974DCD" w:rsidTr="00974DCD">
        <w:trPr>
          <w:trHeight w:val="272"/>
        </w:trPr>
        <w:tc>
          <w:tcPr>
            <w:tcW w:w="1679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Age</w:t>
            </w:r>
          </w:p>
        </w:tc>
        <w:tc>
          <w:tcPr>
            <w:tcW w:w="1893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852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544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745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</w:tr>
    </w:tbl>
    <w:p w:rsidR="00974DCD" w:rsidRDefault="00974DCD" w:rsidP="00974DCD">
      <w:pPr>
        <w:spacing w:after="0"/>
      </w:pPr>
    </w:p>
    <w:p w:rsidR="00974DCD" w:rsidRDefault="00974DCD" w:rsidP="00974DCD">
      <w:pPr>
        <w:spacing w:after="0"/>
      </w:pPr>
    </w:p>
    <w:tbl>
      <w:tblPr>
        <w:tblStyle w:val="GridTable1Light"/>
        <w:tblW w:w="9688" w:type="dxa"/>
        <w:tblLook w:val="0420" w:firstRow="1" w:lastRow="0" w:firstColumn="0" w:lastColumn="0" w:noHBand="0" w:noVBand="1"/>
      </w:tblPr>
      <w:tblGrid>
        <w:gridCol w:w="1869"/>
        <w:gridCol w:w="2108"/>
        <w:gridCol w:w="2033"/>
        <w:gridCol w:w="1734"/>
        <w:gridCol w:w="1944"/>
      </w:tblGrid>
      <w:tr w:rsidR="00974DCD" w:rsidRPr="00974DCD" w:rsidTr="00974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tcW w:w="1869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Feature</w:t>
            </w:r>
          </w:p>
        </w:tc>
        <w:tc>
          <w:tcPr>
            <w:tcW w:w="2108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0 (&lt; high school)</w:t>
            </w:r>
          </w:p>
        </w:tc>
        <w:tc>
          <w:tcPr>
            <w:tcW w:w="2033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1 (high school)</w:t>
            </w:r>
          </w:p>
        </w:tc>
        <w:tc>
          <w:tcPr>
            <w:tcW w:w="1734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2 (college)</w:t>
            </w:r>
          </w:p>
        </w:tc>
        <w:tc>
          <w:tcPr>
            <w:tcW w:w="1944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3 (grad school)</w:t>
            </w:r>
          </w:p>
        </w:tc>
      </w:tr>
      <w:tr w:rsidR="00974DCD" w:rsidRPr="00974DCD" w:rsidTr="00974DCD">
        <w:trPr>
          <w:trHeight w:val="368"/>
        </w:trPr>
        <w:tc>
          <w:tcPr>
            <w:tcW w:w="1869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Education</w:t>
            </w:r>
          </w:p>
        </w:tc>
        <w:tc>
          <w:tcPr>
            <w:tcW w:w="2108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2033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734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944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</w:tr>
    </w:tbl>
    <w:p w:rsidR="00974DCD" w:rsidRDefault="00974DCD" w:rsidP="00974DCD">
      <w:pPr>
        <w:spacing w:after="0"/>
      </w:pPr>
    </w:p>
    <w:tbl>
      <w:tblPr>
        <w:tblStyle w:val="GridTable1Light"/>
        <w:tblW w:w="9639" w:type="dxa"/>
        <w:tblLook w:val="0420" w:firstRow="1" w:lastRow="0" w:firstColumn="0" w:lastColumn="0" w:noHBand="0" w:noVBand="1"/>
      </w:tblPr>
      <w:tblGrid>
        <w:gridCol w:w="1129"/>
        <w:gridCol w:w="892"/>
        <w:gridCol w:w="928"/>
        <w:gridCol w:w="768"/>
        <w:gridCol w:w="879"/>
        <w:gridCol w:w="839"/>
        <w:gridCol w:w="834"/>
        <w:gridCol w:w="1225"/>
        <w:gridCol w:w="786"/>
        <w:gridCol w:w="840"/>
        <w:gridCol w:w="519"/>
      </w:tblGrid>
      <w:tr w:rsidR="00974DCD" w:rsidRPr="00974DCD" w:rsidTr="00974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2"/>
        </w:trPr>
        <w:tc>
          <w:tcPr>
            <w:tcW w:w="1209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Feature</w:t>
            </w:r>
          </w:p>
        </w:tc>
        <w:tc>
          <w:tcPr>
            <w:tcW w:w="752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Atlanta</w:t>
            </w:r>
          </w:p>
        </w:tc>
        <w:tc>
          <w:tcPr>
            <w:tcW w:w="855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Chicago</w:t>
            </w:r>
          </w:p>
        </w:tc>
        <w:tc>
          <w:tcPr>
            <w:tcW w:w="722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Dallas</w:t>
            </w:r>
          </w:p>
        </w:tc>
        <w:tc>
          <w:tcPr>
            <w:tcW w:w="884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Detroit</w:t>
            </w:r>
          </w:p>
        </w:tc>
        <w:tc>
          <w:tcPr>
            <w:tcW w:w="884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Las Vegas</w:t>
            </w:r>
          </w:p>
        </w:tc>
        <w:tc>
          <w:tcPr>
            <w:tcW w:w="884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San Diego</w:t>
            </w:r>
          </w:p>
        </w:tc>
        <w:tc>
          <w:tcPr>
            <w:tcW w:w="1312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San Francisco</w:t>
            </w:r>
          </w:p>
        </w:tc>
        <w:tc>
          <w:tcPr>
            <w:tcW w:w="840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St. Louis</w:t>
            </w:r>
          </w:p>
        </w:tc>
        <w:tc>
          <w:tcPr>
            <w:tcW w:w="752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Tampa</w:t>
            </w:r>
          </w:p>
        </w:tc>
        <w:tc>
          <w:tcPr>
            <w:tcW w:w="545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DC</w:t>
            </w:r>
          </w:p>
        </w:tc>
      </w:tr>
      <w:tr w:rsidR="00974DCD" w:rsidRPr="00974DCD" w:rsidTr="00974DCD">
        <w:trPr>
          <w:trHeight w:val="706"/>
        </w:trPr>
        <w:tc>
          <w:tcPr>
            <w:tcW w:w="1209" w:type="dxa"/>
            <w:hideMark/>
          </w:tcPr>
          <w:p w:rsidR="00974DCD" w:rsidRPr="00974DCD" w:rsidRDefault="00974DCD" w:rsidP="00974DCD">
            <w:pPr>
              <w:spacing w:line="259" w:lineRule="auto"/>
            </w:pPr>
            <w:r w:rsidRPr="00974DCD">
              <w:t>Location</w:t>
            </w:r>
          </w:p>
        </w:tc>
        <w:tc>
          <w:tcPr>
            <w:tcW w:w="752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855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722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884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884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884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1312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840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752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  <w:tc>
          <w:tcPr>
            <w:tcW w:w="545" w:type="dxa"/>
            <w:hideMark/>
          </w:tcPr>
          <w:p w:rsidR="00974DCD" w:rsidRPr="00974DCD" w:rsidRDefault="00974DCD" w:rsidP="00974DCD">
            <w:pPr>
              <w:spacing w:line="259" w:lineRule="auto"/>
            </w:pPr>
          </w:p>
        </w:tc>
      </w:tr>
    </w:tbl>
    <w:p w:rsidR="00974DCD" w:rsidRDefault="00974DCD" w:rsidP="00974DCD">
      <w:pPr>
        <w:spacing w:after="0"/>
      </w:pPr>
    </w:p>
    <w:p w:rsidR="00974DCD" w:rsidRDefault="00974DCD" w:rsidP="00974DCD"/>
    <w:p w:rsidR="00000000" w:rsidRDefault="00974DCD" w:rsidP="00974DCD">
      <w:pPr>
        <w:ind w:left="360"/>
        <w:rPr>
          <w:b/>
        </w:rPr>
      </w:pPr>
      <w:r w:rsidRPr="00974DCD">
        <w:rPr>
          <w:b/>
        </w:rPr>
        <w:t xml:space="preserve">Decision trees are models that split the data subjects into non-overlapping subsets. </w:t>
      </w:r>
    </w:p>
    <w:p w:rsidR="00974DCD" w:rsidRPr="00974DCD" w:rsidRDefault="00974DCD" w:rsidP="00974DCD">
      <w:pPr>
        <w:ind w:left="360"/>
        <w:rPr>
          <w:b/>
        </w:rPr>
      </w:pPr>
      <w:r>
        <w:rPr>
          <w:b/>
        </w:rPr>
        <w:t>Which features will give the best split?</w:t>
      </w:r>
    </w:p>
    <w:p w:rsidR="00974DCD" w:rsidRPr="00974DCD" w:rsidRDefault="00974DCD" w:rsidP="00974DCD">
      <w:pPr>
        <w:rPr>
          <w:b/>
        </w:rPr>
      </w:pPr>
    </w:p>
    <w:sectPr w:rsidR="00974DCD" w:rsidRPr="0097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966BF"/>
    <w:multiLevelType w:val="hybridMultilevel"/>
    <w:tmpl w:val="03E4C2DE"/>
    <w:lvl w:ilvl="0" w:tplc="50BA8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26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8D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CF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828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A08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9CD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C0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06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CD"/>
    <w:rsid w:val="00000314"/>
    <w:rsid w:val="00011588"/>
    <w:rsid w:val="00025C98"/>
    <w:rsid w:val="00032219"/>
    <w:rsid w:val="00035F23"/>
    <w:rsid w:val="00042B5A"/>
    <w:rsid w:val="00042C8B"/>
    <w:rsid w:val="00053E40"/>
    <w:rsid w:val="000576EF"/>
    <w:rsid w:val="00060B9F"/>
    <w:rsid w:val="00063332"/>
    <w:rsid w:val="000723BF"/>
    <w:rsid w:val="000773C9"/>
    <w:rsid w:val="00081FEF"/>
    <w:rsid w:val="00083585"/>
    <w:rsid w:val="0008382E"/>
    <w:rsid w:val="00091027"/>
    <w:rsid w:val="000A113F"/>
    <w:rsid w:val="000A6D11"/>
    <w:rsid w:val="000B109C"/>
    <w:rsid w:val="000B3489"/>
    <w:rsid w:val="000B7F02"/>
    <w:rsid w:val="000C19C7"/>
    <w:rsid w:val="000D2EDD"/>
    <w:rsid w:val="000D45E2"/>
    <w:rsid w:val="000D6E20"/>
    <w:rsid w:val="000F0DF4"/>
    <w:rsid w:val="000F344E"/>
    <w:rsid w:val="000F65D7"/>
    <w:rsid w:val="0010023F"/>
    <w:rsid w:val="001014A3"/>
    <w:rsid w:val="001055F9"/>
    <w:rsid w:val="001073E2"/>
    <w:rsid w:val="001100A5"/>
    <w:rsid w:val="00114694"/>
    <w:rsid w:val="00125812"/>
    <w:rsid w:val="00132E5D"/>
    <w:rsid w:val="0014289D"/>
    <w:rsid w:val="0014488C"/>
    <w:rsid w:val="00153BFD"/>
    <w:rsid w:val="00166507"/>
    <w:rsid w:val="00166D29"/>
    <w:rsid w:val="00172E64"/>
    <w:rsid w:val="00174333"/>
    <w:rsid w:val="0017558E"/>
    <w:rsid w:val="0018009E"/>
    <w:rsid w:val="00185336"/>
    <w:rsid w:val="00185DE5"/>
    <w:rsid w:val="00191433"/>
    <w:rsid w:val="001919FD"/>
    <w:rsid w:val="00192BB8"/>
    <w:rsid w:val="00195B95"/>
    <w:rsid w:val="00196D85"/>
    <w:rsid w:val="00197927"/>
    <w:rsid w:val="001A6919"/>
    <w:rsid w:val="001B3E83"/>
    <w:rsid w:val="001B51B4"/>
    <w:rsid w:val="001B742C"/>
    <w:rsid w:val="001C06B9"/>
    <w:rsid w:val="001D020D"/>
    <w:rsid w:val="001D6414"/>
    <w:rsid w:val="001E0A3D"/>
    <w:rsid w:val="001E13D1"/>
    <w:rsid w:val="001E528C"/>
    <w:rsid w:val="001E5540"/>
    <w:rsid w:val="001F0D2A"/>
    <w:rsid w:val="001F4A3B"/>
    <w:rsid w:val="001F6589"/>
    <w:rsid w:val="001F736C"/>
    <w:rsid w:val="001F76CA"/>
    <w:rsid w:val="002018A5"/>
    <w:rsid w:val="00204CD8"/>
    <w:rsid w:val="00205B1E"/>
    <w:rsid w:val="00210D78"/>
    <w:rsid w:val="00211445"/>
    <w:rsid w:val="0021266B"/>
    <w:rsid w:val="00221CE0"/>
    <w:rsid w:val="00226460"/>
    <w:rsid w:val="002301DD"/>
    <w:rsid w:val="0023491E"/>
    <w:rsid w:val="00241D4E"/>
    <w:rsid w:val="00244B61"/>
    <w:rsid w:val="00245D20"/>
    <w:rsid w:val="00245D72"/>
    <w:rsid w:val="002477B0"/>
    <w:rsid w:val="00247B4F"/>
    <w:rsid w:val="002521F8"/>
    <w:rsid w:val="00253865"/>
    <w:rsid w:val="00262FA6"/>
    <w:rsid w:val="00267EB2"/>
    <w:rsid w:val="0027169D"/>
    <w:rsid w:val="00272D94"/>
    <w:rsid w:val="0027538B"/>
    <w:rsid w:val="0028042A"/>
    <w:rsid w:val="00287316"/>
    <w:rsid w:val="00290E41"/>
    <w:rsid w:val="0029470B"/>
    <w:rsid w:val="002A0034"/>
    <w:rsid w:val="002A3B1B"/>
    <w:rsid w:val="002B0A46"/>
    <w:rsid w:val="002B0B2A"/>
    <w:rsid w:val="002B627E"/>
    <w:rsid w:val="002C422C"/>
    <w:rsid w:val="002C66C6"/>
    <w:rsid w:val="002D356B"/>
    <w:rsid w:val="002D4941"/>
    <w:rsid w:val="002D595B"/>
    <w:rsid w:val="002D6878"/>
    <w:rsid w:val="002E24C4"/>
    <w:rsid w:val="002E3DC6"/>
    <w:rsid w:val="002E644A"/>
    <w:rsid w:val="002E6C54"/>
    <w:rsid w:val="002E6CB6"/>
    <w:rsid w:val="002F0BC6"/>
    <w:rsid w:val="002F1483"/>
    <w:rsid w:val="002F5524"/>
    <w:rsid w:val="002F63A8"/>
    <w:rsid w:val="002F7AE9"/>
    <w:rsid w:val="003001CB"/>
    <w:rsid w:val="00305B88"/>
    <w:rsid w:val="00313C44"/>
    <w:rsid w:val="003173BF"/>
    <w:rsid w:val="00320568"/>
    <w:rsid w:val="00320E25"/>
    <w:rsid w:val="003312D9"/>
    <w:rsid w:val="0033263A"/>
    <w:rsid w:val="00336F3A"/>
    <w:rsid w:val="003416A7"/>
    <w:rsid w:val="0034280B"/>
    <w:rsid w:val="003435D4"/>
    <w:rsid w:val="0034508A"/>
    <w:rsid w:val="0035053B"/>
    <w:rsid w:val="00350794"/>
    <w:rsid w:val="00350C50"/>
    <w:rsid w:val="00351DF7"/>
    <w:rsid w:val="00370D70"/>
    <w:rsid w:val="00394B97"/>
    <w:rsid w:val="003E2652"/>
    <w:rsid w:val="003E376F"/>
    <w:rsid w:val="003E7342"/>
    <w:rsid w:val="00402CF0"/>
    <w:rsid w:val="00405F14"/>
    <w:rsid w:val="00406173"/>
    <w:rsid w:val="004108DF"/>
    <w:rsid w:val="004137E6"/>
    <w:rsid w:val="00420056"/>
    <w:rsid w:val="00421764"/>
    <w:rsid w:val="004228D7"/>
    <w:rsid w:val="004343C6"/>
    <w:rsid w:val="00435CA1"/>
    <w:rsid w:val="004363CB"/>
    <w:rsid w:val="00437773"/>
    <w:rsid w:val="00441CC9"/>
    <w:rsid w:val="004533DA"/>
    <w:rsid w:val="00453F39"/>
    <w:rsid w:val="00455542"/>
    <w:rsid w:val="00462679"/>
    <w:rsid w:val="00466531"/>
    <w:rsid w:val="00466933"/>
    <w:rsid w:val="00475444"/>
    <w:rsid w:val="004809C1"/>
    <w:rsid w:val="004830CA"/>
    <w:rsid w:val="00486E4A"/>
    <w:rsid w:val="00495D15"/>
    <w:rsid w:val="004962EF"/>
    <w:rsid w:val="004A15E3"/>
    <w:rsid w:val="004A3F16"/>
    <w:rsid w:val="004B42BC"/>
    <w:rsid w:val="004B6115"/>
    <w:rsid w:val="004B7561"/>
    <w:rsid w:val="004B7BEB"/>
    <w:rsid w:val="004C2608"/>
    <w:rsid w:val="004C3C53"/>
    <w:rsid w:val="004C7108"/>
    <w:rsid w:val="004D0C24"/>
    <w:rsid w:val="004D662B"/>
    <w:rsid w:val="004E6660"/>
    <w:rsid w:val="004E7C45"/>
    <w:rsid w:val="004F5C06"/>
    <w:rsid w:val="004F67A0"/>
    <w:rsid w:val="00501506"/>
    <w:rsid w:val="005028EA"/>
    <w:rsid w:val="00506413"/>
    <w:rsid w:val="00507849"/>
    <w:rsid w:val="005109E5"/>
    <w:rsid w:val="00511112"/>
    <w:rsid w:val="005115F0"/>
    <w:rsid w:val="005152CC"/>
    <w:rsid w:val="0051793B"/>
    <w:rsid w:val="00526835"/>
    <w:rsid w:val="00530711"/>
    <w:rsid w:val="00531CBF"/>
    <w:rsid w:val="005456DA"/>
    <w:rsid w:val="00550D36"/>
    <w:rsid w:val="00554F10"/>
    <w:rsid w:val="00560DEC"/>
    <w:rsid w:val="005667C6"/>
    <w:rsid w:val="00567657"/>
    <w:rsid w:val="0057695F"/>
    <w:rsid w:val="005841DD"/>
    <w:rsid w:val="00593BA9"/>
    <w:rsid w:val="005A0A65"/>
    <w:rsid w:val="005A481C"/>
    <w:rsid w:val="005B0618"/>
    <w:rsid w:val="005B0D26"/>
    <w:rsid w:val="005B0FD6"/>
    <w:rsid w:val="005B422D"/>
    <w:rsid w:val="005B5A08"/>
    <w:rsid w:val="005C0173"/>
    <w:rsid w:val="005C1C70"/>
    <w:rsid w:val="005D297F"/>
    <w:rsid w:val="005D34E9"/>
    <w:rsid w:val="005D3F74"/>
    <w:rsid w:val="005D74F1"/>
    <w:rsid w:val="005E0683"/>
    <w:rsid w:val="005E2993"/>
    <w:rsid w:val="005E7B82"/>
    <w:rsid w:val="005F2B14"/>
    <w:rsid w:val="005F5701"/>
    <w:rsid w:val="00601589"/>
    <w:rsid w:val="006071EB"/>
    <w:rsid w:val="0061034D"/>
    <w:rsid w:val="00611668"/>
    <w:rsid w:val="00627A56"/>
    <w:rsid w:val="006323BA"/>
    <w:rsid w:val="006423EF"/>
    <w:rsid w:val="006473FB"/>
    <w:rsid w:val="006504DE"/>
    <w:rsid w:val="00656BA0"/>
    <w:rsid w:val="00660D4A"/>
    <w:rsid w:val="00665F4E"/>
    <w:rsid w:val="006838DC"/>
    <w:rsid w:val="0069302F"/>
    <w:rsid w:val="006A3E84"/>
    <w:rsid w:val="006A48D8"/>
    <w:rsid w:val="006A6025"/>
    <w:rsid w:val="006A7284"/>
    <w:rsid w:val="006A7839"/>
    <w:rsid w:val="006B4709"/>
    <w:rsid w:val="006D2D62"/>
    <w:rsid w:val="006D4C0C"/>
    <w:rsid w:val="006D7CF3"/>
    <w:rsid w:val="006E5AED"/>
    <w:rsid w:val="006E6F48"/>
    <w:rsid w:val="006F3F68"/>
    <w:rsid w:val="00711458"/>
    <w:rsid w:val="0071453D"/>
    <w:rsid w:val="00715420"/>
    <w:rsid w:val="00715BC6"/>
    <w:rsid w:val="00717E24"/>
    <w:rsid w:val="00720E9F"/>
    <w:rsid w:val="00722FA0"/>
    <w:rsid w:val="00723A25"/>
    <w:rsid w:val="007255FF"/>
    <w:rsid w:val="007305FE"/>
    <w:rsid w:val="00734ABF"/>
    <w:rsid w:val="007370E6"/>
    <w:rsid w:val="00742966"/>
    <w:rsid w:val="00743044"/>
    <w:rsid w:val="007455D1"/>
    <w:rsid w:val="00750B9A"/>
    <w:rsid w:val="0077350B"/>
    <w:rsid w:val="007746CF"/>
    <w:rsid w:val="00775634"/>
    <w:rsid w:val="0077730B"/>
    <w:rsid w:val="007854F6"/>
    <w:rsid w:val="007A593A"/>
    <w:rsid w:val="007B539C"/>
    <w:rsid w:val="007C0C54"/>
    <w:rsid w:val="007C0E9E"/>
    <w:rsid w:val="007C48D8"/>
    <w:rsid w:val="007C7781"/>
    <w:rsid w:val="007D076F"/>
    <w:rsid w:val="007D6D74"/>
    <w:rsid w:val="007E10D8"/>
    <w:rsid w:val="007E1CC4"/>
    <w:rsid w:val="007E4707"/>
    <w:rsid w:val="007E47DD"/>
    <w:rsid w:val="007F1EB5"/>
    <w:rsid w:val="007F6C37"/>
    <w:rsid w:val="00800AFF"/>
    <w:rsid w:val="00801ADA"/>
    <w:rsid w:val="00803ADD"/>
    <w:rsid w:val="008044B3"/>
    <w:rsid w:val="00806E07"/>
    <w:rsid w:val="00811745"/>
    <w:rsid w:val="00816209"/>
    <w:rsid w:val="0081689D"/>
    <w:rsid w:val="00816DB8"/>
    <w:rsid w:val="008651FE"/>
    <w:rsid w:val="008668B3"/>
    <w:rsid w:val="00877E89"/>
    <w:rsid w:val="00880446"/>
    <w:rsid w:val="00880579"/>
    <w:rsid w:val="008824CE"/>
    <w:rsid w:val="008833CB"/>
    <w:rsid w:val="00884A4F"/>
    <w:rsid w:val="00886E6E"/>
    <w:rsid w:val="00897B66"/>
    <w:rsid w:val="008B3A05"/>
    <w:rsid w:val="008C0914"/>
    <w:rsid w:val="008C4589"/>
    <w:rsid w:val="008D7D6F"/>
    <w:rsid w:val="008E15E2"/>
    <w:rsid w:val="008E552A"/>
    <w:rsid w:val="008E63B6"/>
    <w:rsid w:val="008E6B3B"/>
    <w:rsid w:val="008F4724"/>
    <w:rsid w:val="008F6B8D"/>
    <w:rsid w:val="009032C6"/>
    <w:rsid w:val="00903B89"/>
    <w:rsid w:val="0090677C"/>
    <w:rsid w:val="0091058A"/>
    <w:rsid w:val="009146E3"/>
    <w:rsid w:val="00920162"/>
    <w:rsid w:val="00922B31"/>
    <w:rsid w:val="009257BC"/>
    <w:rsid w:val="009323B9"/>
    <w:rsid w:val="00941446"/>
    <w:rsid w:val="00945824"/>
    <w:rsid w:val="00955BA5"/>
    <w:rsid w:val="0095720D"/>
    <w:rsid w:val="00960946"/>
    <w:rsid w:val="00972B5B"/>
    <w:rsid w:val="00974DCD"/>
    <w:rsid w:val="0097712C"/>
    <w:rsid w:val="00986726"/>
    <w:rsid w:val="00987CE7"/>
    <w:rsid w:val="00993A7B"/>
    <w:rsid w:val="009A1219"/>
    <w:rsid w:val="009A13D2"/>
    <w:rsid w:val="009A40C7"/>
    <w:rsid w:val="009B3031"/>
    <w:rsid w:val="009B6A20"/>
    <w:rsid w:val="009B725B"/>
    <w:rsid w:val="009C0997"/>
    <w:rsid w:val="009C63FC"/>
    <w:rsid w:val="009D4350"/>
    <w:rsid w:val="009E2E7A"/>
    <w:rsid w:val="009E6B51"/>
    <w:rsid w:val="009F2521"/>
    <w:rsid w:val="00A128ED"/>
    <w:rsid w:val="00A12E34"/>
    <w:rsid w:val="00A25CC3"/>
    <w:rsid w:val="00A27930"/>
    <w:rsid w:val="00A32C49"/>
    <w:rsid w:val="00A32F28"/>
    <w:rsid w:val="00A4083F"/>
    <w:rsid w:val="00A40E4B"/>
    <w:rsid w:val="00A41CDA"/>
    <w:rsid w:val="00A42FB7"/>
    <w:rsid w:val="00A43D7A"/>
    <w:rsid w:val="00A545F6"/>
    <w:rsid w:val="00A617C5"/>
    <w:rsid w:val="00A61B0A"/>
    <w:rsid w:val="00A651AC"/>
    <w:rsid w:val="00A70075"/>
    <w:rsid w:val="00A735DF"/>
    <w:rsid w:val="00A73991"/>
    <w:rsid w:val="00A744B3"/>
    <w:rsid w:val="00A80042"/>
    <w:rsid w:val="00A816E8"/>
    <w:rsid w:val="00A81E68"/>
    <w:rsid w:val="00A8485E"/>
    <w:rsid w:val="00A84EFB"/>
    <w:rsid w:val="00A85633"/>
    <w:rsid w:val="00A87457"/>
    <w:rsid w:val="00AA59C1"/>
    <w:rsid w:val="00AB27F6"/>
    <w:rsid w:val="00AB2AB0"/>
    <w:rsid w:val="00AB6768"/>
    <w:rsid w:val="00AC2A65"/>
    <w:rsid w:val="00AC49D5"/>
    <w:rsid w:val="00AC4ED1"/>
    <w:rsid w:val="00AD1729"/>
    <w:rsid w:val="00AD25D2"/>
    <w:rsid w:val="00AD2C98"/>
    <w:rsid w:val="00AE3C9E"/>
    <w:rsid w:val="00AE7213"/>
    <w:rsid w:val="00AF1438"/>
    <w:rsid w:val="00AF284B"/>
    <w:rsid w:val="00AF3732"/>
    <w:rsid w:val="00AF75E2"/>
    <w:rsid w:val="00B032B0"/>
    <w:rsid w:val="00B03F3D"/>
    <w:rsid w:val="00B10B98"/>
    <w:rsid w:val="00B10DD4"/>
    <w:rsid w:val="00B1158C"/>
    <w:rsid w:val="00B152BF"/>
    <w:rsid w:val="00B2106B"/>
    <w:rsid w:val="00B2285A"/>
    <w:rsid w:val="00B30FF3"/>
    <w:rsid w:val="00B3463E"/>
    <w:rsid w:val="00B4133D"/>
    <w:rsid w:val="00B41F2A"/>
    <w:rsid w:val="00B423A5"/>
    <w:rsid w:val="00B50F94"/>
    <w:rsid w:val="00B533D4"/>
    <w:rsid w:val="00B56421"/>
    <w:rsid w:val="00B640E8"/>
    <w:rsid w:val="00B66D46"/>
    <w:rsid w:val="00B80164"/>
    <w:rsid w:val="00B80C77"/>
    <w:rsid w:val="00B8555D"/>
    <w:rsid w:val="00B86494"/>
    <w:rsid w:val="00B9407A"/>
    <w:rsid w:val="00B96421"/>
    <w:rsid w:val="00BA0915"/>
    <w:rsid w:val="00BA4CE9"/>
    <w:rsid w:val="00BA5B0A"/>
    <w:rsid w:val="00BB5934"/>
    <w:rsid w:val="00BB730B"/>
    <w:rsid w:val="00BC3156"/>
    <w:rsid w:val="00BC5D9B"/>
    <w:rsid w:val="00BC75E6"/>
    <w:rsid w:val="00BE008D"/>
    <w:rsid w:val="00BE61EC"/>
    <w:rsid w:val="00C13396"/>
    <w:rsid w:val="00C25875"/>
    <w:rsid w:val="00C3327E"/>
    <w:rsid w:val="00C4414D"/>
    <w:rsid w:val="00C44DC3"/>
    <w:rsid w:val="00C45C21"/>
    <w:rsid w:val="00C52E26"/>
    <w:rsid w:val="00C53BE6"/>
    <w:rsid w:val="00C53E4C"/>
    <w:rsid w:val="00C63591"/>
    <w:rsid w:val="00C70220"/>
    <w:rsid w:val="00C70F26"/>
    <w:rsid w:val="00C74CBA"/>
    <w:rsid w:val="00C751D3"/>
    <w:rsid w:val="00C8320A"/>
    <w:rsid w:val="00C85222"/>
    <w:rsid w:val="00C90431"/>
    <w:rsid w:val="00C9089F"/>
    <w:rsid w:val="00C955FA"/>
    <w:rsid w:val="00C956CE"/>
    <w:rsid w:val="00C95A61"/>
    <w:rsid w:val="00C97305"/>
    <w:rsid w:val="00CA1EC4"/>
    <w:rsid w:val="00CA5215"/>
    <w:rsid w:val="00CA5F3A"/>
    <w:rsid w:val="00CA7594"/>
    <w:rsid w:val="00CA7D3E"/>
    <w:rsid w:val="00CB3903"/>
    <w:rsid w:val="00CB475F"/>
    <w:rsid w:val="00CB4E6E"/>
    <w:rsid w:val="00CB5318"/>
    <w:rsid w:val="00CB7BFA"/>
    <w:rsid w:val="00CC0C86"/>
    <w:rsid w:val="00CC283C"/>
    <w:rsid w:val="00CC4432"/>
    <w:rsid w:val="00CC55DB"/>
    <w:rsid w:val="00CD1AEF"/>
    <w:rsid w:val="00CD1EE6"/>
    <w:rsid w:val="00CD441E"/>
    <w:rsid w:val="00CD7E92"/>
    <w:rsid w:val="00CE3A34"/>
    <w:rsid w:val="00CE72E9"/>
    <w:rsid w:val="00CE75A7"/>
    <w:rsid w:val="00CF0551"/>
    <w:rsid w:val="00CF30EF"/>
    <w:rsid w:val="00CF41C2"/>
    <w:rsid w:val="00CF50AC"/>
    <w:rsid w:val="00CF53FE"/>
    <w:rsid w:val="00CF5CE9"/>
    <w:rsid w:val="00CF6029"/>
    <w:rsid w:val="00CF6A1D"/>
    <w:rsid w:val="00CF6C7E"/>
    <w:rsid w:val="00D02306"/>
    <w:rsid w:val="00D050E1"/>
    <w:rsid w:val="00D110CE"/>
    <w:rsid w:val="00D16BC3"/>
    <w:rsid w:val="00D17B05"/>
    <w:rsid w:val="00D2061A"/>
    <w:rsid w:val="00D27650"/>
    <w:rsid w:val="00D339A9"/>
    <w:rsid w:val="00D3666A"/>
    <w:rsid w:val="00D37248"/>
    <w:rsid w:val="00D44575"/>
    <w:rsid w:val="00D44EC0"/>
    <w:rsid w:val="00D4545F"/>
    <w:rsid w:val="00D504DA"/>
    <w:rsid w:val="00D57580"/>
    <w:rsid w:val="00D60CBC"/>
    <w:rsid w:val="00D62936"/>
    <w:rsid w:val="00D635B6"/>
    <w:rsid w:val="00D65985"/>
    <w:rsid w:val="00D8061C"/>
    <w:rsid w:val="00D92BA8"/>
    <w:rsid w:val="00D93B26"/>
    <w:rsid w:val="00DA35E3"/>
    <w:rsid w:val="00DA3DE5"/>
    <w:rsid w:val="00DA4002"/>
    <w:rsid w:val="00DB26F1"/>
    <w:rsid w:val="00DC1480"/>
    <w:rsid w:val="00DC7F14"/>
    <w:rsid w:val="00DD4E32"/>
    <w:rsid w:val="00DD7790"/>
    <w:rsid w:val="00DE0A64"/>
    <w:rsid w:val="00DE44F1"/>
    <w:rsid w:val="00DF21CF"/>
    <w:rsid w:val="00DF79DA"/>
    <w:rsid w:val="00E07B80"/>
    <w:rsid w:val="00E11DC6"/>
    <w:rsid w:val="00E2442D"/>
    <w:rsid w:val="00E25EFA"/>
    <w:rsid w:val="00E516DC"/>
    <w:rsid w:val="00E532FF"/>
    <w:rsid w:val="00E54D80"/>
    <w:rsid w:val="00E557A2"/>
    <w:rsid w:val="00E55E4C"/>
    <w:rsid w:val="00E5793D"/>
    <w:rsid w:val="00E6095F"/>
    <w:rsid w:val="00E61700"/>
    <w:rsid w:val="00E66D02"/>
    <w:rsid w:val="00E83D24"/>
    <w:rsid w:val="00EA11E1"/>
    <w:rsid w:val="00EB12E3"/>
    <w:rsid w:val="00EB3DCA"/>
    <w:rsid w:val="00EC1C24"/>
    <w:rsid w:val="00EC4FC2"/>
    <w:rsid w:val="00EC5757"/>
    <w:rsid w:val="00ED07A7"/>
    <w:rsid w:val="00ED1E76"/>
    <w:rsid w:val="00ED58BC"/>
    <w:rsid w:val="00EE550B"/>
    <w:rsid w:val="00EF285D"/>
    <w:rsid w:val="00EF7647"/>
    <w:rsid w:val="00EF7B3E"/>
    <w:rsid w:val="00F047E9"/>
    <w:rsid w:val="00F05382"/>
    <w:rsid w:val="00F12F70"/>
    <w:rsid w:val="00F14882"/>
    <w:rsid w:val="00F17634"/>
    <w:rsid w:val="00F361A7"/>
    <w:rsid w:val="00F44835"/>
    <w:rsid w:val="00F47655"/>
    <w:rsid w:val="00F529CA"/>
    <w:rsid w:val="00F57B57"/>
    <w:rsid w:val="00F66F7B"/>
    <w:rsid w:val="00F67083"/>
    <w:rsid w:val="00F70A61"/>
    <w:rsid w:val="00F718A1"/>
    <w:rsid w:val="00F718BE"/>
    <w:rsid w:val="00F7426E"/>
    <w:rsid w:val="00F92CFE"/>
    <w:rsid w:val="00F96010"/>
    <w:rsid w:val="00F97069"/>
    <w:rsid w:val="00FA249E"/>
    <w:rsid w:val="00FA4875"/>
    <w:rsid w:val="00FA76D0"/>
    <w:rsid w:val="00FC3903"/>
    <w:rsid w:val="00FD7D60"/>
    <w:rsid w:val="00FD7F3E"/>
    <w:rsid w:val="00FE38A0"/>
    <w:rsid w:val="00FE47CF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41471-0BEE-4D1E-A0CF-4BBD4FD2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74D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539</Characters>
  <Application>Microsoft Office Word</Application>
  <DocSecurity>0</DocSecurity>
  <Lines>4</Lines>
  <Paragraphs>1</Paragraphs>
  <ScaleCrop>false</ScaleCrop>
  <Company>Booz Allen Hamilton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Sarah [USA]</dc:creator>
  <cp:keywords/>
  <dc:description/>
  <cp:lastModifiedBy>Wilson, Sarah [USA]</cp:lastModifiedBy>
  <cp:revision>1</cp:revision>
  <dcterms:created xsi:type="dcterms:W3CDTF">2015-07-01T22:57:00Z</dcterms:created>
  <dcterms:modified xsi:type="dcterms:W3CDTF">2015-07-01T23:06:00Z</dcterms:modified>
</cp:coreProperties>
</file>