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9334E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Emoji" w:hAnsi="Segoe UI Emoji" w:cs="Segoe UI Emoji"/>
          <w:b/>
          <w:bCs/>
        </w:rPr>
        <w:t>📘</w:t>
      </w:r>
      <w:r w:rsidRPr="00BE27AC">
        <w:rPr>
          <w:b/>
          <w:bCs/>
        </w:rPr>
        <w:t xml:space="preserve"> EduTrack Funnel Optimization</w:t>
      </w:r>
    </w:p>
    <w:p w14:paraId="6232142C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Emoji" w:hAnsi="Segoe UI Emoji" w:cs="Segoe UI Emoji"/>
          <w:b/>
          <w:bCs/>
        </w:rPr>
        <w:t>🎯</w:t>
      </w:r>
      <w:r w:rsidRPr="00BE27AC">
        <w:rPr>
          <w:b/>
          <w:bCs/>
        </w:rPr>
        <w:t xml:space="preserve"> Improving Course Enrollment for LearnCore, an e-Learning Platform</w:t>
      </w:r>
    </w:p>
    <w:p w14:paraId="363CB7D9" w14:textId="77777777" w:rsidR="00BE27AC" w:rsidRPr="00BE27AC" w:rsidRDefault="00BE27AC" w:rsidP="00BE27AC">
      <w:r w:rsidRPr="00BE27AC">
        <w:pict w14:anchorId="1F7365CA">
          <v:rect id="_x0000_i1061" style="width:0;height:1.5pt" o:hralign="center" o:hrstd="t" o:hr="t" fillcolor="#a0a0a0" stroked="f"/>
        </w:pict>
      </w:r>
    </w:p>
    <w:p w14:paraId="5265CDD5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Emoji" w:hAnsi="Segoe UI Emoji" w:cs="Segoe UI Emoji"/>
          <w:b/>
          <w:bCs/>
        </w:rPr>
        <w:t>📁</w:t>
      </w:r>
      <w:r w:rsidRPr="00BE27AC">
        <w:rPr>
          <w:b/>
          <w:bCs/>
        </w:rPr>
        <w:t xml:space="preserve"> Project Overview</w:t>
      </w:r>
    </w:p>
    <w:p w14:paraId="26964197" w14:textId="51A9E2ED" w:rsidR="00BE27AC" w:rsidRPr="00BE27AC" w:rsidRDefault="00BE27AC" w:rsidP="00BE27AC">
      <w:r w:rsidRPr="00BE27AC">
        <w:t xml:space="preserve">This case study explores the sales funnel performance of </w:t>
      </w:r>
      <w:r w:rsidRPr="00BE27AC">
        <w:rPr>
          <w:b/>
          <w:bCs/>
        </w:rPr>
        <w:t>LearnCore</w:t>
      </w:r>
      <w:r w:rsidRPr="00BE27AC">
        <w:t>, a growing e-learning platform. After launching an awareness campaign with free course coupons, LearnCore saw high site traffic and course exploration but low actual enrollment.</w:t>
      </w:r>
    </w:p>
    <w:p w14:paraId="6D5F1632" w14:textId="77777777" w:rsidR="00BE27AC" w:rsidRPr="00BE27AC" w:rsidRDefault="00BE27AC" w:rsidP="00BE27AC">
      <w:r w:rsidRPr="00BE27AC">
        <w:t xml:space="preserve">The goal of this project is to use </w:t>
      </w:r>
      <w:r w:rsidRPr="00BE27AC">
        <w:rPr>
          <w:b/>
          <w:bCs/>
        </w:rPr>
        <w:t>Power BI</w:t>
      </w:r>
      <w:r w:rsidRPr="00BE27AC">
        <w:t xml:space="preserve"> to analyze where users drop off in the funnel, uncover bottlenecks, and recommend changes to increase course enrollment.</w:t>
      </w:r>
    </w:p>
    <w:p w14:paraId="73E35BEB" w14:textId="77777777" w:rsidR="00BE27AC" w:rsidRPr="00BE27AC" w:rsidRDefault="00BE27AC" w:rsidP="00BE27AC">
      <w:r w:rsidRPr="00BE27AC">
        <w:pict w14:anchorId="2914C3C9">
          <v:rect id="_x0000_i1062" style="width:0;height:1.5pt" o:hralign="center" o:hrstd="t" o:hr="t" fillcolor="#a0a0a0" stroked="f"/>
        </w:pict>
      </w:r>
    </w:p>
    <w:p w14:paraId="744A4BF7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Emoji" w:hAnsi="Segoe UI Emoji" w:cs="Segoe UI Emoji"/>
          <w:b/>
          <w:bCs/>
        </w:rPr>
        <w:t>🔍</w:t>
      </w:r>
      <w:r w:rsidRPr="00BE27AC">
        <w:rPr>
          <w:b/>
          <w:bCs/>
        </w:rPr>
        <w:t xml:space="preserve"> Why This Project Matters</w:t>
      </w:r>
    </w:p>
    <w:p w14:paraId="61513DD6" w14:textId="7D738FD6" w:rsidR="00BE27AC" w:rsidRPr="00BE27AC" w:rsidRDefault="00BE27AC" w:rsidP="00BE27AC">
      <w:r w:rsidRPr="00BE27AC">
        <w:t>Sales funnel analysis helps businesses identify where potential users lose interest or get stuck  and how to fix it.</w:t>
      </w:r>
    </w:p>
    <w:p w14:paraId="04BE255E" w14:textId="77777777" w:rsidR="00BE27AC" w:rsidRPr="00BE27AC" w:rsidRDefault="00BE27AC" w:rsidP="00BE27AC">
      <w:r w:rsidRPr="00BE27AC">
        <w:t>For LearnCore, this project aims to:</w:t>
      </w:r>
    </w:p>
    <w:p w14:paraId="0DAC4CD6" w14:textId="77777777" w:rsidR="00BE27AC" w:rsidRPr="00BE27AC" w:rsidRDefault="00BE27AC" w:rsidP="00BE27AC">
      <w:pPr>
        <w:numPr>
          <w:ilvl w:val="0"/>
          <w:numId w:val="1"/>
        </w:numPr>
      </w:pPr>
      <w:r w:rsidRPr="00BE27AC">
        <w:t>Identify where most users abandon the enrollment process</w:t>
      </w:r>
    </w:p>
    <w:p w14:paraId="260C5E5F" w14:textId="77777777" w:rsidR="00BE27AC" w:rsidRPr="00BE27AC" w:rsidRDefault="00BE27AC" w:rsidP="00BE27AC">
      <w:pPr>
        <w:numPr>
          <w:ilvl w:val="0"/>
          <w:numId w:val="1"/>
        </w:numPr>
      </w:pPr>
      <w:r w:rsidRPr="00BE27AC">
        <w:t>Understand behavioral patterns across funnel stages</w:t>
      </w:r>
    </w:p>
    <w:p w14:paraId="438D37EE" w14:textId="77777777" w:rsidR="00BE27AC" w:rsidRPr="00BE27AC" w:rsidRDefault="00BE27AC" w:rsidP="00BE27AC">
      <w:pPr>
        <w:numPr>
          <w:ilvl w:val="0"/>
          <w:numId w:val="1"/>
        </w:numPr>
      </w:pPr>
      <w:r w:rsidRPr="00BE27AC">
        <w:t>Recommend actionable steps to improve conversions and maximize ROI from marketing efforts</w:t>
      </w:r>
    </w:p>
    <w:p w14:paraId="1BA78200" w14:textId="77777777" w:rsidR="00BE27AC" w:rsidRPr="00BE27AC" w:rsidRDefault="00BE27AC" w:rsidP="00BE27AC">
      <w:r w:rsidRPr="00BE27AC">
        <w:pict w14:anchorId="1CA7C1D9">
          <v:rect id="_x0000_i1063" style="width:0;height:1.5pt" o:hralign="center" o:hrstd="t" o:hr="t" fillcolor="#a0a0a0" stroked="f"/>
        </w:pict>
      </w:r>
    </w:p>
    <w:p w14:paraId="0432F9FE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Emoji" w:hAnsi="Segoe UI Emoji" w:cs="Segoe UI Emoji"/>
          <w:b/>
          <w:bCs/>
        </w:rPr>
        <w:t>🎯</w:t>
      </w:r>
      <w:r w:rsidRPr="00BE27AC">
        <w:rPr>
          <w:b/>
          <w:bCs/>
        </w:rPr>
        <w:t xml:space="preserve"> Project Objectives</w:t>
      </w:r>
    </w:p>
    <w:p w14:paraId="32AD3D65" w14:textId="77777777" w:rsidR="00BE27AC" w:rsidRPr="00BE27AC" w:rsidRDefault="00BE27AC" w:rsidP="00BE27AC">
      <w:pPr>
        <w:numPr>
          <w:ilvl w:val="0"/>
          <w:numId w:val="2"/>
        </w:numPr>
      </w:pPr>
      <w:r w:rsidRPr="00BE27AC">
        <w:t>Analyze LearnCore’s website behavior data to map the enrollment funnel</w:t>
      </w:r>
    </w:p>
    <w:p w14:paraId="3B192767" w14:textId="77777777" w:rsidR="00BE27AC" w:rsidRPr="00BE27AC" w:rsidRDefault="00BE27AC" w:rsidP="00BE27AC">
      <w:pPr>
        <w:numPr>
          <w:ilvl w:val="0"/>
          <w:numId w:val="2"/>
        </w:numPr>
      </w:pPr>
      <w:r w:rsidRPr="00BE27AC">
        <w:t>Detect major drop-off points from Landing Page → Enrollment</w:t>
      </w:r>
    </w:p>
    <w:p w14:paraId="4F0980D8" w14:textId="77777777" w:rsidR="00BE27AC" w:rsidRPr="00BE27AC" w:rsidRDefault="00BE27AC" w:rsidP="00BE27AC">
      <w:pPr>
        <w:numPr>
          <w:ilvl w:val="0"/>
          <w:numId w:val="2"/>
        </w:numPr>
      </w:pPr>
      <w:r w:rsidRPr="00BE27AC">
        <w:t>Visualize user flow and funnel conversion in Power BI</w:t>
      </w:r>
    </w:p>
    <w:p w14:paraId="3AA0C3EC" w14:textId="77777777" w:rsidR="00BE27AC" w:rsidRPr="00BE27AC" w:rsidRDefault="00BE27AC" w:rsidP="00BE27AC">
      <w:pPr>
        <w:numPr>
          <w:ilvl w:val="0"/>
          <w:numId w:val="2"/>
        </w:numPr>
      </w:pPr>
      <w:r w:rsidRPr="00BE27AC">
        <w:t>Provide strategic recommendations to improve funnel performance</w:t>
      </w:r>
    </w:p>
    <w:p w14:paraId="44890C53" w14:textId="77777777" w:rsidR="00BE27AC" w:rsidRPr="00BE27AC" w:rsidRDefault="00BE27AC" w:rsidP="00BE27AC">
      <w:r w:rsidRPr="00BE27AC">
        <w:pict w14:anchorId="6AC474C6">
          <v:rect id="_x0000_i1064" style="width:0;height:1.5pt" o:hralign="center" o:hrstd="t" o:hr="t" fillcolor="#a0a0a0" stroked="f"/>
        </w:pict>
      </w:r>
    </w:p>
    <w:p w14:paraId="58AAB2F4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Emoji" w:hAnsi="Segoe UI Emoji" w:cs="Segoe UI Emoji"/>
          <w:b/>
          <w:bCs/>
        </w:rPr>
        <w:t>📊</w:t>
      </w:r>
      <w:r w:rsidRPr="00BE27AC">
        <w:rPr>
          <w:b/>
          <w:bCs/>
        </w:rPr>
        <w:t xml:space="preserve"> Dataset Summary</w:t>
      </w:r>
    </w:p>
    <w:p w14:paraId="27A01C93" w14:textId="77777777" w:rsidR="00BE27AC" w:rsidRPr="00BE27AC" w:rsidRDefault="00BE27AC" w:rsidP="00BE27AC">
      <w:r w:rsidRPr="00BE27AC">
        <w:t>Data provided includes 8 page-level logs and 1 user profile table. Each file represents a stage in the user journey: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677"/>
      </w:tblGrid>
      <w:tr w:rsidR="00BE27AC" w:rsidRPr="00BE27AC" w14:paraId="35E08FE7" w14:textId="77777777" w:rsidTr="00BE27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4F663" w14:textId="77777777" w:rsidR="00BE27AC" w:rsidRPr="00BE27AC" w:rsidRDefault="00BE27AC" w:rsidP="00BE27AC">
            <w:pPr>
              <w:rPr>
                <w:b/>
                <w:bCs/>
              </w:rPr>
            </w:pPr>
            <w:r w:rsidRPr="00BE27AC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61D1CA3" w14:textId="77777777" w:rsidR="00BE27AC" w:rsidRPr="00BE27AC" w:rsidRDefault="00BE27AC" w:rsidP="00BE27AC">
            <w:pPr>
              <w:rPr>
                <w:b/>
                <w:bCs/>
              </w:rPr>
            </w:pPr>
            <w:r w:rsidRPr="00BE27AC">
              <w:rPr>
                <w:b/>
                <w:bCs/>
              </w:rPr>
              <w:t>Purpose</w:t>
            </w:r>
          </w:p>
        </w:tc>
      </w:tr>
      <w:tr w:rsidR="00BE27AC" w:rsidRPr="00BE27AC" w14:paraId="2FC108F1" w14:textId="77777777" w:rsidTr="00BE2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D5FF9" w14:textId="77777777" w:rsidR="00BE27AC" w:rsidRPr="00BE27AC" w:rsidRDefault="00BE27AC" w:rsidP="00BE27AC">
            <w:r w:rsidRPr="00BE27AC">
              <w:t>Users</w:t>
            </w:r>
          </w:p>
        </w:tc>
        <w:tc>
          <w:tcPr>
            <w:tcW w:w="0" w:type="auto"/>
            <w:vAlign w:val="center"/>
            <w:hideMark/>
          </w:tcPr>
          <w:p w14:paraId="4D5778C5" w14:textId="77777777" w:rsidR="00BE27AC" w:rsidRPr="00BE27AC" w:rsidRDefault="00BE27AC" w:rsidP="00BE27AC">
            <w:r w:rsidRPr="00BE27AC">
              <w:t>User device, gender, and visit date</w:t>
            </w:r>
          </w:p>
        </w:tc>
      </w:tr>
      <w:tr w:rsidR="00BE27AC" w:rsidRPr="00BE27AC" w14:paraId="13259C84" w14:textId="77777777" w:rsidTr="00BE2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DB32" w14:textId="77777777" w:rsidR="00BE27AC" w:rsidRPr="00BE27AC" w:rsidRDefault="00BE27AC" w:rsidP="00BE27AC">
            <w:r w:rsidRPr="00BE27AC">
              <w:t>Landing Page</w:t>
            </w:r>
          </w:p>
        </w:tc>
        <w:tc>
          <w:tcPr>
            <w:tcW w:w="0" w:type="auto"/>
            <w:vAlign w:val="center"/>
            <w:hideMark/>
          </w:tcPr>
          <w:p w14:paraId="3965D83E" w14:textId="77777777" w:rsidR="00BE27AC" w:rsidRPr="00BE27AC" w:rsidRDefault="00BE27AC" w:rsidP="00BE27AC">
            <w:r w:rsidRPr="00BE27AC">
              <w:t>Users who arrived on the platform</w:t>
            </w:r>
          </w:p>
        </w:tc>
      </w:tr>
      <w:tr w:rsidR="00BE27AC" w:rsidRPr="00BE27AC" w14:paraId="5B5191D2" w14:textId="77777777" w:rsidTr="00BE2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2D33" w14:textId="77777777" w:rsidR="00BE27AC" w:rsidRPr="00BE27AC" w:rsidRDefault="00BE27AC" w:rsidP="00BE27AC">
            <w:r w:rsidRPr="00BE27AC">
              <w:lastRenderedPageBreak/>
              <w:t>Course Exploration</w:t>
            </w:r>
          </w:p>
        </w:tc>
        <w:tc>
          <w:tcPr>
            <w:tcW w:w="0" w:type="auto"/>
            <w:vAlign w:val="center"/>
            <w:hideMark/>
          </w:tcPr>
          <w:p w14:paraId="79BCCEAC" w14:textId="77777777" w:rsidR="00BE27AC" w:rsidRPr="00BE27AC" w:rsidRDefault="00BE27AC" w:rsidP="00BE27AC">
            <w:r w:rsidRPr="00BE27AC">
              <w:t>Users who browsed course pages</w:t>
            </w:r>
          </w:p>
        </w:tc>
      </w:tr>
      <w:tr w:rsidR="00BE27AC" w:rsidRPr="00BE27AC" w14:paraId="4492316B" w14:textId="77777777" w:rsidTr="00BE2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1082" w14:textId="77777777" w:rsidR="00BE27AC" w:rsidRPr="00BE27AC" w:rsidRDefault="00BE27AC" w:rsidP="00BE27AC">
            <w:r w:rsidRPr="00BE27AC">
              <w:t>Signup</w:t>
            </w:r>
          </w:p>
        </w:tc>
        <w:tc>
          <w:tcPr>
            <w:tcW w:w="0" w:type="auto"/>
            <w:vAlign w:val="center"/>
            <w:hideMark/>
          </w:tcPr>
          <w:p w14:paraId="2B0A48A8" w14:textId="77777777" w:rsidR="00BE27AC" w:rsidRPr="00BE27AC" w:rsidRDefault="00BE27AC" w:rsidP="00BE27AC">
            <w:r w:rsidRPr="00BE27AC">
              <w:t>Users who began account creation</w:t>
            </w:r>
          </w:p>
        </w:tc>
      </w:tr>
      <w:tr w:rsidR="00BE27AC" w:rsidRPr="00BE27AC" w14:paraId="679604D9" w14:textId="77777777" w:rsidTr="00BE2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AE4A" w14:textId="77777777" w:rsidR="00BE27AC" w:rsidRPr="00BE27AC" w:rsidRDefault="00BE27AC" w:rsidP="00BE27AC">
            <w:r w:rsidRPr="00BE27AC">
              <w:t>Course Preview</w:t>
            </w:r>
          </w:p>
        </w:tc>
        <w:tc>
          <w:tcPr>
            <w:tcW w:w="0" w:type="auto"/>
            <w:vAlign w:val="center"/>
            <w:hideMark/>
          </w:tcPr>
          <w:p w14:paraId="11F10D40" w14:textId="77777777" w:rsidR="00BE27AC" w:rsidRPr="00BE27AC" w:rsidRDefault="00BE27AC" w:rsidP="00BE27AC">
            <w:r w:rsidRPr="00BE27AC">
              <w:t>Users who previewed a course</w:t>
            </w:r>
          </w:p>
        </w:tc>
      </w:tr>
      <w:tr w:rsidR="00BE27AC" w:rsidRPr="00BE27AC" w14:paraId="0ACB5147" w14:textId="77777777" w:rsidTr="00BE27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E64E" w14:textId="77777777" w:rsidR="00BE27AC" w:rsidRPr="00BE27AC" w:rsidRDefault="00BE27AC" w:rsidP="00BE27AC">
            <w:r w:rsidRPr="00BE27AC">
              <w:t>Enrollment</w:t>
            </w:r>
          </w:p>
        </w:tc>
        <w:tc>
          <w:tcPr>
            <w:tcW w:w="0" w:type="auto"/>
            <w:vAlign w:val="center"/>
            <w:hideMark/>
          </w:tcPr>
          <w:p w14:paraId="4B440046" w14:textId="77777777" w:rsidR="00BE27AC" w:rsidRPr="00BE27AC" w:rsidRDefault="00BE27AC" w:rsidP="00BE27AC">
            <w:r w:rsidRPr="00BE27AC">
              <w:t>Users who reached the final enrollment page</w:t>
            </w:r>
          </w:p>
        </w:tc>
      </w:tr>
    </w:tbl>
    <w:p w14:paraId="34F9D98D" w14:textId="77777777" w:rsidR="00BE27AC" w:rsidRPr="00BE27AC" w:rsidRDefault="00BE27AC" w:rsidP="00BE27AC">
      <w:r w:rsidRPr="00BE27AC">
        <w:t>Each table is connected by User ID, allowing full funnel analysis.</w:t>
      </w:r>
    </w:p>
    <w:p w14:paraId="701BB802" w14:textId="77777777" w:rsidR="00BE27AC" w:rsidRPr="00BE27AC" w:rsidRDefault="00BE27AC" w:rsidP="00BE27AC">
      <w:r w:rsidRPr="00BE27AC">
        <w:pict w14:anchorId="0DC0D30F">
          <v:rect id="_x0000_i1065" style="width:0;height:1.5pt" o:hralign="center" o:hrstd="t" o:hr="t" fillcolor="#a0a0a0" stroked="f"/>
        </w:pict>
      </w:r>
    </w:p>
    <w:p w14:paraId="726F10FF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Symbol" w:hAnsi="Segoe UI Symbol" w:cs="Segoe UI Symbol"/>
          <w:b/>
          <w:bCs/>
        </w:rPr>
        <w:t>🛠</w:t>
      </w:r>
      <w:r w:rsidRPr="00BE27AC">
        <w:rPr>
          <w:b/>
          <w:bCs/>
        </w:rPr>
        <w:t xml:space="preserve"> Tools &amp; Tech Stack</w:t>
      </w:r>
    </w:p>
    <w:p w14:paraId="29EBF29C" w14:textId="77777777" w:rsidR="00BE27AC" w:rsidRPr="00BE27AC" w:rsidRDefault="00BE27AC" w:rsidP="00BE27AC">
      <w:pPr>
        <w:numPr>
          <w:ilvl w:val="0"/>
          <w:numId w:val="3"/>
        </w:numPr>
      </w:pPr>
      <w:r w:rsidRPr="00BE27AC">
        <w:rPr>
          <w:b/>
          <w:bCs/>
        </w:rPr>
        <w:t>Power BI</w:t>
      </w:r>
      <w:r w:rsidRPr="00BE27AC">
        <w:t xml:space="preserve"> – for dashboarding and visualization</w:t>
      </w:r>
    </w:p>
    <w:p w14:paraId="5BC71AC5" w14:textId="77777777" w:rsidR="00BE27AC" w:rsidRPr="00BE27AC" w:rsidRDefault="00BE27AC" w:rsidP="00BE27AC">
      <w:pPr>
        <w:numPr>
          <w:ilvl w:val="0"/>
          <w:numId w:val="3"/>
        </w:numPr>
      </w:pPr>
      <w:r w:rsidRPr="00BE27AC">
        <w:rPr>
          <w:b/>
          <w:bCs/>
        </w:rPr>
        <w:t>Power Query</w:t>
      </w:r>
      <w:r w:rsidRPr="00BE27AC">
        <w:t xml:space="preserve"> – for data transformation</w:t>
      </w:r>
    </w:p>
    <w:p w14:paraId="005AD814" w14:textId="77777777" w:rsidR="00BE27AC" w:rsidRPr="00BE27AC" w:rsidRDefault="00BE27AC" w:rsidP="00BE27AC">
      <w:pPr>
        <w:numPr>
          <w:ilvl w:val="0"/>
          <w:numId w:val="3"/>
        </w:numPr>
      </w:pPr>
      <w:r w:rsidRPr="00BE27AC">
        <w:rPr>
          <w:b/>
          <w:bCs/>
        </w:rPr>
        <w:t>Excel</w:t>
      </w:r>
      <w:r w:rsidRPr="00BE27AC">
        <w:t xml:space="preserve"> – as the raw data source</w:t>
      </w:r>
    </w:p>
    <w:p w14:paraId="382028F2" w14:textId="77777777" w:rsidR="00BE27AC" w:rsidRPr="00BE27AC" w:rsidRDefault="00BE27AC" w:rsidP="00BE27AC">
      <w:r w:rsidRPr="00BE27AC">
        <w:pict w14:anchorId="396D94FB">
          <v:rect id="_x0000_i1066" style="width:0;height:1.5pt" o:hralign="center" o:hrstd="t" o:hr="t" fillcolor="#a0a0a0" stroked="f"/>
        </w:pict>
      </w:r>
    </w:p>
    <w:p w14:paraId="44CF8FCD" w14:textId="77777777" w:rsidR="00BE27AC" w:rsidRPr="00BE27AC" w:rsidRDefault="00BE27AC" w:rsidP="00BE27AC">
      <w:pPr>
        <w:rPr>
          <w:b/>
          <w:bCs/>
        </w:rPr>
      </w:pPr>
      <w:r w:rsidRPr="00BE27AC">
        <w:rPr>
          <w:rFonts w:ascii="Segoe UI Emoji" w:hAnsi="Segoe UI Emoji" w:cs="Segoe UI Emoji"/>
          <w:b/>
          <w:bCs/>
        </w:rPr>
        <w:t>🔧</w:t>
      </w:r>
      <w:r w:rsidRPr="00BE27AC">
        <w:rPr>
          <w:b/>
          <w:bCs/>
        </w:rPr>
        <w:t xml:space="preserve"> Project Scope</w:t>
      </w:r>
    </w:p>
    <w:p w14:paraId="69CC8310" w14:textId="77777777" w:rsidR="00BE27AC" w:rsidRPr="00BE27AC" w:rsidRDefault="00BE27AC" w:rsidP="00BE27AC">
      <w:pPr>
        <w:numPr>
          <w:ilvl w:val="0"/>
          <w:numId w:val="4"/>
        </w:numPr>
      </w:pPr>
      <w:r w:rsidRPr="00BE27AC">
        <w:rPr>
          <w:b/>
          <w:bCs/>
        </w:rPr>
        <w:t>Data Connection &amp; Integration</w:t>
      </w:r>
      <w:r w:rsidRPr="00BE27AC">
        <w:br/>
        <w:t>Connect all page-level and user data into Power BI</w:t>
      </w:r>
    </w:p>
    <w:p w14:paraId="65CCE39D" w14:textId="77777777" w:rsidR="00BE27AC" w:rsidRPr="00BE27AC" w:rsidRDefault="00BE27AC" w:rsidP="00BE27AC">
      <w:pPr>
        <w:numPr>
          <w:ilvl w:val="0"/>
          <w:numId w:val="4"/>
        </w:numPr>
      </w:pPr>
      <w:r w:rsidRPr="00BE27AC">
        <w:rPr>
          <w:b/>
          <w:bCs/>
        </w:rPr>
        <w:t>Data Cleaning &amp; Modeling</w:t>
      </w:r>
      <w:r w:rsidRPr="00BE27AC">
        <w:br/>
        <w:t>Transform the data using Power Query; build relationships using User ID</w:t>
      </w:r>
    </w:p>
    <w:p w14:paraId="0044DFF8" w14:textId="77777777" w:rsidR="00BE27AC" w:rsidRPr="00BE27AC" w:rsidRDefault="00BE27AC" w:rsidP="00BE27AC">
      <w:pPr>
        <w:numPr>
          <w:ilvl w:val="0"/>
          <w:numId w:val="4"/>
        </w:numPr>
      </w:pPr>
      <w:r w:rsidRPr="00BE27AC">
        <w:rPr>
          <w:b/>
          <w:bCs/>
        </w:rPr>
        <w:t>Funnel Analysis</w:t>
      </w:r>
      <w:r w:rsidRPr="00BE27AC">
        <w:br/>
        <w:t>Track user drop-off rates at each stage of the funnel</w:t>
      </w:r>
    </w:p>
    <w:p w14:paraId="6D50F014" w14:textId="77777777" w:rsidR="00BE27AC" w:rsidRPr="00BE27AC" w:rsidRDefault="00BE27AC" w:rsidP="00BE27AC">
      <w:pPr>
        <w:numPr>
          <w:ilvl w:val="0"/>
          <w:numId w:val="4"/>
        </w:numPr>
      </w:pPr>
      <w:r w:rsidRPr="00BE27AC">
        <w:rPr>
          <w:b/>
          <w:bCs/>
        </w:rPr>
        <w:t>Visualization &amp; KPIs</w:t>
      </w:r>
      <w:r w:rsidRPr="00BE27AC">
        <w:br/>
        <w:t>Create visuals to show:</w:t>
      </w:r>
    </w:p>
    <w:p w14:paraId="551717F1" w14:textId="77777777" w:rsidR="00BE27AC" w:rsidRPr="00BE27AC" w:rsidRDefault="00BE27AC" w:rsidP="00BE27AC">
      <w:pPr>
        <w:numPr>
          <w:ilvl w:val="1"/>
          <w:numId w:val="4"/>
        </w:numPr>
      </w:pPr>
      <w:r w:rsidRPr="00BE27AC">
        <w:t>Funnel progression</w:t>
      </w:r>
    </w:p>
    <w:p w14:paraId="71FE5755" w14:textId="77777777" w:rsidR="00BE27AC" w:rsidRPr="00BE27AC" w:rsidRDefault="00BE27AC" w:rsidP="00BE27AC">
      <w:pPr>
        <w:numPr>
          <w:ilvl w:val="1"/>
          <w:numId w:val="4"/>
        </w:numPr>
      </w:pPr>
      <w:r w:rsidRPr="00BE27AC">
        <w:t>Drop-off rates per stage</w:t>
      </w:r>
    </w:p>
    <w:p w14:paraId="45694F77" w14:textId="77777777" w:rsidR="00BE27AC" w:rsidRPr="00BE27AC" w:rsidRDefault="00BE27AC" w:rsidP="00BE27AC">
      <w:pPr>
        <w:numPr>
          <w:ilvl w:val="1"/>
          <w:numId w:val="4"/>
        </w:numPr>
      </w:pPr>
      <w:r w:rsidRPr="00BE27AC">
        <w:t>Device/gender behavior breakdowns</w:t>
      </w:r>
    </w:p>
    <w:p w14:paraId="741A5E2C" w14:textId="77777777" w:rsidR="00BE27AC" w:rsidRPr="00BE27AC" w:rsidRDefault="00BE27AC" w:rsidP="00BE27AC">
      <w:pPr>
        <w:numPr>
          <w:ilvl w:val="0"/>
          <w:numId w:val="4"/>
        </w:numPr>
      </w:pPr>
      <w:r w:rsidRPr="00BE27AC">
        <w:rPr>
          <w:b/>
          <w:bCs/>
        </w:rPr>
        <w:t>Insight &amp; Recommendations</w:t>
      </w:r>
      <w:r w:rsidRPr="00BE27AC">
        <w:br/>
        <w:t>Present key findings and suggest how LearnCore can improve the funnel and increase enrollment</w:t>
      </w:r>
    </w:p>
    <w:p w14:paraId="5848BA73" w14:textId="77777777" w:rsidR="00C40937" w:rsidRDefault="00C40937"/>
    <w:sectPr w:rsidR="00C40937" w:rsidSect="00BE2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13F2"/>
    <w:multiLevelType w:val="multilevel"/>
    <w:tmpl w:val="9E22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67AAE"/>
    <w:multiLevelType w:val="multilevel"/>
    <w:tmpl w:val="71E8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07A4"/>
    <w:multiLevelType w:val="multilevel"/>
    <w:tmpl w:val="975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22B39"/>
    <w:multiLevelType w:val="multilevel"/>
    <w:tmpl w:val="B23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67568">
    <w:abstractNumId w:val="3"/>
  </w:num>
  <w:num w:numId="2" w16cid:durableId="832986636">
    <w:abstractNumId w:val="0"/>
  </w:num>
  <w:num w:numId="3" w16cid:durableId="1200896351">
    <w:abstractNumId w:val="2"/>
  </w:num>
  <w:num w:numId="4" w16cid:durableId="35180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AC"/>
    <w:rsid w:val="004E28E0"/>
    <w:rsid w:val="00BE27AC"/>
    <w:rsid w:val="00C40937"/>
    <w:rsid w:val="00F32A2F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4460"/>
  <w15:chartTrackingRefBased/>
  <w15:docId w15:val="{42929C63-15E2-4690-A444-925A94E4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brume</dc:creator>
  <cp:keywords/>
  <dc:description/>
  <cp:lastModifiedBy>pascal brume</cp:lastModifiedBy>
  <cp:revision>1</cp:revision>
  <cp:lastPrinted>2025-06-08T14:37:00Z</cp:lastPrinted>
  <dcterms:created xsi:type="dcterms:W3CDTF">2025-06-08T14:33:00Z</dcterms:created>
  <dcterms:modified xsi:type="dcterms:W3CDTF">2025-06-08T14:37:00Z</dcterms:modified>
</cp:coreProperties>
</file>