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960"/>
        <w:tblW w:w="14570" w:type="dxa"/>
        <w:tblLook w:val="04A0" w:firstRow="1" w:lastRow="0" w:firstColumn="1" w:lastColumn="0" w:noHBand="0" w:noVBand="1"/>
      </w:tblPr>
      <w:tblGrid>
        <w:gridCol w:w="1110"/>
        <w:gridCol w:w="1667"/>
        <w:gridCol w:w="1396"/>
        <w:gridCol w:w="1375"/>
        <w:gridCol w:w="1270"/>
        <w:gridCol w:w="1370"/>
        <w:gridCol w:w="1475"/>
        <w:gridCol w:w="1475"/>
        <w:gridCol w:w="1875"/>
        <w:gridCol w:w="1557"/>
      </w:tblGrid>
      <w:tr w:rsidR="00BA12F4" w:rsidRPr="00BA12F4" w:rsidTr="001D50EF">
        <w:trPr>
          <w:trHeight w:val="300"/>
        </w:trPr>
        <w:tc>
          <w:tcPr>
            <w:tcW w:w="976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8C0308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Политехнический колледж </w:t>
            </w:r>
            <w:proofErr w:type="spell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г.Нур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-Султан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976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(официальное наименование организации)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8C0308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Приказом от «</w:t>
            </w: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="003838D2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month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 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 </w:t>
            </w:r>
            <w:r w:rsidR="00BA12F4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года № ______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штат в количестве </w:t>
            </w:r>
            <w:proofErr w:type="gram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kol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</w:t>
            </w:r>
            <w:proofErr w:type="spell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единиц 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месячным фондом заработной </w:t>
            </w:r>
            <w:proofErr w:type="gramStart"/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платы 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fond</w:t>
            </w:r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тенге</w:t>
            </w: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Штатное расписание</w:t>
            </w:r>
          </w:p>
        </w:tc>
      </w:tr>
      <w:tr w:rsidR="00BA12F4" w:rsidRPr="00BA12F4" w:rsidTr="00BE6567">
        <w:trPr>
          <w:trHeight w:val="315"/>
        </w:trPr>
        <w:tc>
          <w:tcPr>
            <w:tcW w:w="145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proofErr w:type="gramStart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  <w:proofErr w:type="gramEnd"/>
            <w:r w:rsidR="008C0308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8C0308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____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month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  <w:r w:rsidR="003838D2"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» 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____ </w:t>
            </w:r>
            <w:r w:rsidR="003838D2"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 w:rsidR="003838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FE2B7C" w:rsidRPr="00BA12F4" w:rsidTr="001D50EF">
        <w:trPr>
          <w:trHeight w:val="31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E6567" w:rsidRPr="00BA12F4" w:rsidTr="001D50EF">
        <w:trPr>
          <w:trHeight w:val="690"/>
        </w:trPr>
        <w:tc>
          <w:tcPr>
            <w:tcW w:w="29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14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Должность (профессия)</w:t>
            </w:r>
          </w:p>
        </w:tc>
        <w:tc>
          <w:tcPr>
            <w:tcW w:w="14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штатных единиц</w:t>
            </w:r>
          </w:p>
        </w:tc>
        <w:tc>
          <w:tcPr>
            <w:tcW w:w="13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Оклад (тарифная ставка), тенге</w:t>
            </w:r>
          </w:p>
        </w:tc>
        <w:tc>
          <w:tcPr>
            <w:tcW w:w="355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Надбавка, тенге</w:t>
            </w:r>
          </w:p>
        </w:tc>
        <w:tc>
          <w:tcPr>
            <w:tcW w:w="20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Месячный фонд заработной платы, тенге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E2B7C" w:rsidRPr="00BA12F4" w:rsidTr="001D50EF">
        <w:trPr>
          <w:trHeight w:val="51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Индекс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2B7C" w:rsidRPr="00BA12F4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FE2B7C" w:rsidRPr="00FE2B7C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staff_list</w:t>
            </w:r>
            <w:proofErr w:type="spellEnd"/>
            <w:r>
              <w:rPr>
                <w:lang w:val="en-US"/>
              </w:rPr>
              <w:t xml:space="preserve"> %}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{{  v.id 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v.name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v.dolzh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v.kol_vo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v.oklad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v.nadbavka_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1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 nadbavka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_2}}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8643C4" w:rsidP="00EF4C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 nadbavka</w:t>
            </w:r>
            <w:r w:rsidR="00FE2B7C">
              <w:rPr>
                <w:rFonts w:ascii="Verdana" w:hAnsi="Verdana"/>
                <w:sz w:val="18"/>
                <w:szCs w:val="18"/>
                <w:lang w:val="en-US"/>
              </w:rPr>
              <w:t>_3}}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BE6567">
              <w:rPr>
                <w:rFonts w:ascii="Verdana" w:hAnsi="Verdana"/>
                <w:sz w:val="18"/>
                <w:szCs w:val="18"/>
                <w:lang w:val="en-US"/>
              </w:rPr>
              <w:t>fond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BE6567">
              <w:rPr>
                <w:rFonts w:ascii="Verdana" w:hAnsi="Verdana"/>
                <w:sz w:val="18"/>
                <w:szCs w:val="18"/>
                <w:lang w:val="en-US"/>
              </w:rPr>
              <w:t>comment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FE2B7C" w:rsidRPr="00FE2B7C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FE2B7C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</w:t>
            </w:r>
            <w:proofErr w:type="gramStart"/>
            <w:r>
              <w:t>%}</w:t>
            </w: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="00BA12F4"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gramEnd"/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FE2B7C" w:rsidRPr="00BA12F4" w:rsidTr="001D50EF">
        <w:trPr>
          <w:trHeight w:val="330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FE2B7C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E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3838D2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bookmarkStart w:id="0" w:name="_GoBack"/>
            <w:bookmarkEnd w:id="0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kol</w:t>
            </w:r>
            <w:proofErr w:type="spell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</w:t>
            </w:r>
            <w:proofErr w:type="spell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 </w:t>
            </w: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3838D2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sum</w:t>
            </w:r>
            <w:proofErr w:type="gramEnd"/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fond</w:t>
            </w:r>
            <w:r w:rsidRPr="008C03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}}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E2B7C" w:rsidRPr="00BA12F4" w:rsidTr="001D50EF">
        <w:trPr>
          <w:trHeight w:val="300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128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кадровой службы</w:t>
            </w:r>
            <w:r w:rsidRPr="00BA12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____________________________________________________________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87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                                                                                      (должность, личная подпись)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E2B7C" w:rsidRPr="00BA12F4" w:rsidTr="001D50EF">
        <w:trPr>
          <w:trHeight w:val="315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12F4" w:rsidRPr="00BA12F4" w:rsidTr="001D50EF">
        <w:trPr>
          <w:trHeight w:val="315"/>
        </w:trPr>
        <w:tc>
          <w:tcPr>
            <w:tcW w:w="128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12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бухгалтер _______________________________________________________________________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12F4" w:rsidRPr="00BA12F4" w:rsidRDefault="00BA12F4" w:rsidP="00BE65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17785" w:rsidRDefault="00EF4C12"/>
    <w:sectPr w:rsidR="00A17785" w:rsidSect="00BA12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6"/>
    <w:rsid w:val="001D50EF"/>
    <w:rsid w:val="003838D2"/>
    <w:rsid w:val="008643C4"/>
    <w:rsid w:val="008C0308"/>
    <w:rsid w:val="00B40745"/>
    <w:rsid w:val="00BA12F4"/>
    <w:rsid w:val="00BE6567"/>
    <w:rsid w:val="00C90D76"/>
    <w:rsid w:val="00CA2182"/>
    <w:rsid w:val="00EF4C12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D0DEF-15CB-4241-8CF4-DB792CD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Санат Сейiлбекұлы</dc:creator>
  <cp:keywords/>
  <dc:description/>
  <cp:lastModifiedBy>BREGIS</cp:lastModifiedBy>
  <cp:revision>7</cp:revision>
  <dcterms:created xsi:type="dcterms:W3CDTF">2020-01-27T11:06:00Z</dcterms:created>
  <dcterms:modified xsi:type="dcterms:W3CDTF">2020-05-23T18:48:00Z</dcterms:modified>
</cp:coreProperties>
</file>