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96" w:rsidRDefault="00265796" w:rsidP="00265796">
      <w:pPr>
        <w:jc w:val="center"/>
        <w:rPr>
          <w:lang w:eastAsia="ru-RU"/>
        </w:rPr>
      </w:pPr>
      <w:r>
        <w:rPr>
          <w:lang w:eastAsia="ru-RU"/>
        </w:rPr>
        <w:t>3. НАЗНАЧЕНИЕ И ПЕРЕМЕЩЕНИЕ</w:t>
      </w:r>
    </w:p>
    <w:tbl>
      <w:tblPr>
        <w:tblpPr w:leftFromText="180" w:rightFromText="180" w:vertAnchor="text" w:horzAnchor="margin" w:tblpY="17"/>
        <w:tblW w:w="1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985"/>
        <w:gridCol w:w="1093"/>
        <w:gridCol w:w="1750"/>
        <w:gridCol w:w="1094"/>
        <w:gridCol w:w="985"/>
        <w:gridCol w:w="1200"/>
        <w:gridCol w:w="850"/>
        <w:gridCol w:w="851"/>
        <w:gridCol w:w="1693"/>
      </w:tblGrid>
      <w:tr w:rsidR="00265796" w:rsidRPr="00366501" w:rsidTr="00580690">
        <w:trPr>
          <w:cantSplit/>
          <w:trHeight w:val="236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0B54CC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Цех(отдел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участок</w:t>
            </w:r>
            <w:proofErr w:type="gramEnd"/>
          </w:p>
        </w:tc>
        <w:tc>
          <w:tcPr>
            <w:tcW w:w="1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Профессия(Должность)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Соответствие специальности по диплому(свидетельству)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Тарифный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разрад</w:t>
            </w:r>
            <w:proofErr w:type="spellEnd"/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Условия труда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номер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Подпись владельца трудовой книжки</w:t>
            </w:r>
          </w:p>
        </w:tc>
      </w:tr>
      <w:tr w:rsidR="00265796" w:rsidRPr="00366501" w:rsidTr="00580690">
        <w:trPr>
          <w:cantSplit/>
          <w:trHeight w:val="99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Название документа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12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124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58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12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  <w:r>
        <w:rPr>
          <w:lang w:eastAsia="ru-RU"/>
        </w:rPr>
        <w:t>4. ПОВЫШЕНИЕ КВАЛИФИКАЦИИ</w:t>
      </w:r>
    </w:p>
    <w:tbl>
      <w:tblPr>
        <w:tblpPr w:leftFromText="180" w:rightFromText="180" w:vertAnchor="text" w:horzAnchor="margin" w:tblpY="-45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78"/>
        <w:gridCol w:w="2127"/>
        <w:gridCol w:w="1081"/>
      </w:tblGrid>
      <w:tr w:rsidR="00265796" w:rsidRPr="00366501" w:rsidTr="00580690">
        <w:trPr>
          <w:cantSplit/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Вид повышения квалификации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</w:p>
        </w:tc>
      </w:tr>
      <w:tr w:rsidR="00265796" w:rsidRPr="00366501" w:rsidTr="00580690">
        <w:trPr>
          <w:cantSplit/>
          <w:trHeight w:val="135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265796" w:rsidRPr="00366501" w:rsidTr="00580690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265796" w:rsidRPr="00366501" w:rsidTr="00580690">
        <w:trPr>
          <w:cantSplit/>
          <w:trHeight w:val="1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  <w:r>
        <w:rPr>
          <w:lang w:eastAsia="ru-RU"/>
        </w:rPr>
        <w:t>5. ПЕРЕПОДГОТОВКА</w:t>
      </w:r>
    </w:p>
    <w:tbl>
      <w:tblPr>
        <w:tblpPr w:leftFromText="180" w:rightFromText="180" w:vertAnchor="text" w:horzAnchor="margin" w:tblpY="76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43"/>
        <w:gridCol w:w="2481"/>
        <w:gridCol w:w="1740"/>
      </w:tblGrid>
      <w:tr w:rsidR="00265796" w:rsidRPr="00366501" w:rsidTr="00580690">
        <w:trPr>
          <w:cantSplit/>
          <w:trHeight w:val="156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4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Специальность(Профессия)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Диплом(</w:t>
            </w: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265796" w:rsidRPr="00366501" w:rsidTr="00580690">
        <w:trPr>
          <w:cantSplit/>
          <w:trHeight w:val="135"/>
        </w:trPr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265796" w:rsidRPr="00366501" w:rsidTr="00580690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265796" w:rsidRPr="00366501" w:rsidTr="00580690">
        <w:trPr>
          <w:cantSplit/>
          <w:trHeight w:val="17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8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65796" w:rsidRDefault="00265796" w:rsidP="00265796">
      <w:pPr>
        <w:jc w:val="center"/>
        <w:rPr>
          <w:lang w:eastAsia="ru-RU"/>
        </w:rPr>
      </w:pPr>
    </w:p>
    <w:p w:rsidR="00265796" w:rsidRDefault="00265796" w:rsidP="00265796">
      <w:pPr>
        <w:jc w:val="center"/>
        <w:rPr>
          <w:lang w:eastAsia="ru-RU"/>
        </w:rPr>
      </w:pPr>
      <w:r>
        <w:rPr>
          <w:lang w:eastAsia="ru-RU"/>
        </w:rPr>
        <w:t>6. ОТПУСКА</w:t>
      </w:r>
    </w:p>
    <w:p w:rsidR="00265796" w:rsidRDefault="00265796" w:rsidP="00265796">
      <w:pPr>
        <w:jc w:val="center"/>
        <w:rPr>
          <w:lang w:eastAsia="ru-RU"/>
        </w:rPr>
      </w:pPr>
      <w:r>
        <w:rPr>
          <w:lang w:eastAsia="ru-RU"/>
        </w:rPr>
        <w:t>7.АТТЕСТАЦИЯ</w:t>
      </w:r>
    </w:p>
    <w:tbl>
      <w:tblPr>
        <w:tblpPr w:leftFromText="180" w:rightFromText="180" w:vertAnchor="text" w:horzAnchor="margin" w:tblpY="11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7743"/>
      </w:tblGrid>
      <w:tr w:rsidR="00265796" w:rsidRPr="00366501" w:rsidTr="00580690">
        <w:trPr>
          <w:cantSplit/>
          <w:trHeight w:val="396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lastRenderedPageBreak/>
              <w:t>Дата</w:t>
            </w:r>
          </w:p>
        </w:tc>
        <w:tc>
          <w:tcPr>
            <w:tcW w:w="7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Решение комиссии</w:t>
            </w:r>
          </w:p>
        </w:tc>
      </w:tr>
      <w:tr w:rsidR="00265796" w:rsidRPr="00366501" w:rsidTr="00580690">
        <w:trPr>
          <w:cantSplit/>
          <w:trHeight w:val="396"/>
        </w:trPr>
        <w:tc>
          <w:tcPr>
            <w:tcW w:w="2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265796" w:rsidRPr="00366501" w:rsidTr="00580690">
        <w:trPr>
          <w:cantSplit/>
          <w:trHeight w:val="8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3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65796" w:rsidRPr="00366501" w:rsidTr="00580690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796" w:rsidRPr="00366501" w:rsidRDefault="00265796" w:rsidP="00580690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A4312" w:rsidRDefault="00CA4312">
      <w:bookmarkStart w:id="0" w:name="_GoBack"/>
      <w:bookmarkEnd w:id="0"/>
    </w:p>
    <w:sectPr w:rsidR="00CA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F9"/>
    <w:rsid w:val="00265796"/>
    <w:rsid w:val="00345FF9"/>
    <w:rsid w:val="00C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F9D64-36F6-4BB9-9DB3-E639943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2</cp:revision>
  <dcterms:created xsi:type="dcterms:W3CDTF">2020-04-18T19:04:00Z</dcterms:created>
  <dcterms:modified xsi:type="dcterms:W3CDTF">2020-04-18T19:04:00Z</dcterms:modified>
</cp:coreProperties>
</file>