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DF7B2" w14:textId="4CCD8671" w:rsidR="005A42D4" w:rsidRDefault="005A42D4">
      <w:r>
        <w:t>CMPT 405</w:t>
      </w:r>
    </w:p>
    <w:p w14:paraId="27D9F698" w14:textId="465EB6EC" w:rsidR="00205811" w:rsidRDefault="00B41FB9">
      <w:r>
        <w:t>Seminar Review</w:t>
      </w:r>
    </w:p>
    <w:p w14:paraId="6FD5E5F4" w14:textId="77777777" w:rsidR="00B41FB9" w:rsidRDefault="00B41FB9"/>
    <w:p w14:paraId="6198EA93" w14:textId="77777777" w:rsidR="00D26727" w:rsidRPr="00D26727" w:rsidRDefault="00B41FB9" w:rsidP="00D26727">
      <w:r>
        <w:t xml:space="preserve">Speaker: </w:t>
      </w:r>
      <w:r w:rsidR="00D26727">
        <w:t xml:space="preserve"> </w:t>
      </w:r>
      <w:r w:rsidR="00D26727" w:rsidRPr="00D26727">
        <w:t>Wilson Johnston</w:t>
      </w:r>
    </w:p>
    <w:p w14:paraId="7BE3BF71" w14:textId="7461A8E2" w:rsidR="00B41FB9" w:rsidRDefault="00B41FB9"/>
    <w:p w14:paraId="6B34515A" w14:textId="54F85237" w:rsidR="00B41FB9" w:rsidRDefault="00B41FB9">
      <w:r>
        <w:t xml:space="preserve">Topic: </w:t>
      </w:r>
      <w:r w:rsidR="00D26727">
        <w:t xml:space="preserve">GIFS </w:t>
      </w:r>
      <w:proofErr w:type="spellStart"/>
      <w:r w:rsidR="00D26727">
        <w:t>FieldAlytics</w:t>
      </w:r>
      <w:proofErr w:type="spellEnd"/>
      <w:r w:rsidR="00D26727">
        <w:t xml:space="preserve"> </w:t>
      </w:r>
    </w:p>
    <w:p w14:paraId="5121DAE9" w14:textId="55D8460F" w:rsidR="00B41FB9" w:rsidRDefault="00B41FB9">
      <w:r>
        <w:t xml:space="preserve">Date: </w:t>
      </w:r>
      <w:r w:rsidR="00D26727">
        <w:t>March 13</w:t>
      </w:r>
      <w:r w:rsidR="005867C5">
        <w:t>, 2019</w:t>
      </w:r>
      <w:bookmarkStart w:id="0" w:name="_GoBack"/>
      <w:bookmarkEnd w:id="0"/>
      <w:r w:rsidR="00D26727">
        <w:t xml:space="preserve"> </w:t>
      </w:r>
    </w:p>
    <w:p w14:paraId="1AD8082B" w14:textId="77777777" w:rsidR="00B41FB9" w:rsidRDefault="00B41FB9"/>
    <w:p w14:paraId="6CBE2632" w14:textId="62038523" w:rsidR="00B41FB9" w:rsidRDefault="00B41FB9">
      <w:r>
        <w:t>Reviewer</w:t>
      </w:r>
      <w:r w:rsidR="00914873">
        <w:t xml:space="preserve">: </w:t>
      </w:r>
      <w:proofErr w:type="spellStart"/>
      <w:r w:rsidR="00D26727">
        <w:t>Yinsheng</w:t>
      </w:r>
      <w:proofErr w:type="spellEnd"/>
      <w:r w:rsidR="00D26727">
        <w:t xml:space="preserve"> Dong, yid164, 11148648 </w:t>
      </w:r>
    </w:p>
    <w:p w14:paraId="55CC3E6E" w14:textId="77777777" w:rsidR="00B41FB9" w:rsidRDefault="00B41FB9"/>
    <w:p w14:paraId="1783DBF4" w14:textId="572C7BCA" w:rsidR="00B41FB9" w:rsidRDefault="005A42D4">
      <w:r>
        <w:t>Review</w:t>
      </w:r>
    </w:p>
    <w:p w14:paraId="3899D8E3" w14:textId="77777777" w:rsidR="00B41FB9" w:rsidRDefault="00B41FB9"/>
    <w:p w14:paraId="01224D9E" w14:textId="4040B7E5" w:rsidR="00B41FB9" w:rsidRDefault="00424B77" w:rsidP="00056609">
      <w:pPr>
        <w:pStyle w:val="ListParagraph"/>
        <w:numPr>
          <w:ilvl w:val="0"/>
          <w:numId w:val="1"/>
        </w:numPr>
      </w:pPr>
      <w:r w:rsidRPr="00424B77">
        <w:t xml:space="preserve">Motivation: (Introduction to their company) </w:t>
      </w:r>
      <w:r w:rsidR="00171C39">
        <w:t xml:space="preserve"> </w:t>
      </w:r>
    </w:p>
    <w:p w14:paraId="53446E0D" w14:textId="3B186605" w:rsidR="00056609" w:rsidRDefault="00424B77" w:rsidP="00056609">
      <w:pPr>
        <w:pStyle w:val="ListParagraph"/>
        <w:numPr>
          <w:ilvl w:val="1"/>
          <w:numId w:val="1"/>
        </w:numPr>
      </w:pPr>
      <w:proofErr w:type="spellStart"/>
      <w:r w:rsidRPr="00424B77">
        <w:t>FieldAlytics</w:t>
      </w:r>
      <w:proofErr w:type="spellEnd"/>
      <w:r w:rsidRPr="00424B77">
        <w:t xml:space="preserve"> provides both software and hardware for agriculture.</w:t>
      </w:r>
      <w:r w:rsidR="00056609">
        <w:t xml:space="preserve"> </w:t>
      </w:r>
    </w:p>
    <w:p w14:paraId="6D9ABB7E" w14:textId="01351BD1" w:rsidR="00C15A63" w:rsidRDefault="00424B77" w:rsidP="00056609">
      <w:pPr>
        <w:pStyle w:val="ListParagraph"/>
        <w:numPr>
          <w:ilvl w:val="1"/>
          <w:numId w:val="1"/>
        </w:numPr>
      </w:pPr>
      <w:proofErr w:type="spellStart"/>
      <w:r w:rsidRPr="00424B77">
        <w:t>FieldAlytics</w:t>
      </w:r>
      <w:proofErr w:type="spellEnd"/>
      <w:r w:rsidRPr="00424B77">
        <w:t xml:space="preserve"> is located on near </w:t>
      </w:r>
      <w:proofErr w:type="spellStart"/>
      <w:r w:rsidRPr="00424B77">
        <w:t>Rosetown</w:t>
      </w:r>
      <w:proofErr w:type="spellEnd"/>
      <w:r w:rsidRPr="00424B77">
        <w:t>, Saskatchewan.</w:t>
      </w:r>
      <w:r w:rsidR="00C15A63">
        <w:t xml:space="preserve"> </w:t>
      </w:r>
    </w:p>
    <w:p w14:paraId="05CBEACE" w14:textId="19F6D8DF" w:rsidR="00B41FB9" w:rsidRDefault="00424B77" w:rsidP="00171C39">
      <w:pPr>
        <w:pStyle w:val="ListParagraph"/>
        <w:numPr>
          <w:ilvl w:val="1"/>
          <w:numId w:val="1"/>
        </w:numPr>
      </w:pPr>
      <w:r w:rsidRPr="00424B77">
        <w:t>They are store and layer the geospatial data which is from electroconductivity maps and topography to advise users to manage their fields.</w:t>
      </w:r>
    </w:p>
    <w:p w14:paraId="5D0FAD18" w14:textId="39511DD1" w:rsidR="00171C39" w:rsidRDefault="009378E3" w:rsidP="00171C39">
      <w:pPr>
        <w:pStyle w:val="ListParagraph"/>
        <w:numPr>
          <w:ilvl w:val="1"/>
          <w:numId w:val="1"/>
        </w:numPr>
      </w:pPr>
      <w:r w:rsidRPr="009378E3">
        <w:t>They also provide some flexible zone-creation tools so develop a customized plan for farmer’s fields.</w:t>
      </w:r>
    </w:p>
    <w:p w14:paraId="721C29EE" w14:textId="7E1DDB2E" w:rsidR="00171C39" w:rsidRDefault="00611E7D" w:rsidP="00C37EA0">
      <w:pPr>
        <w:pStyle w:val="ListParagraph"/>
        <w:numPr>
          <w:ilvl w:val="1"/>
          <w:numId w:val="1"/>
        </w:numPr>
      </w:pPr>
      <w:r w:rsidRPr="00611E7D">
        <w:t xml:space="preserve">They provide current climate conditions and use historical climate data for advice farmers. </w:t>
      </w:r>
      <w:r w:rsidR="00171C39">
        <w:t xml:space="preserve"> </w:t>
      </w:r>
    </w:p>
    <w:p w14:paraId="4B23BAB3" w14:textId="0D2F5FE4" w:rsidR="00B41FB9" w:rsidRDefault="005A42D4" w:rsidP="00C15A63">
      <w:pPr>
        <w:pStyle w:val="ListParagraph"/>
        <w:numPr>
          <w:ilvl w:val="0"/>
          <w:numId w:val="1"/>
        </w:numPr>
      </w:pPr>
      <w:r>
        <w:t>Methods:</w:t>
      </w:r>
    </w:p>
    <w:p w14:paraId="6D7E6F3D" w14:textId="2115468F" w:rsidR="00C15A63" w:rsidRDefault="00B04666" w:rsidP="00C15A63">
      <w:pPr>
        <w:pStyle w:val="ListParagraph"/>
        <w:numPr>
          <w:ilvl w:val="1"/>
          <w:numId w:val="1"/>
        </w:numPr>
      </w:pPr>
      <w:r w:rsidRPr="00B04666">
        <w:t>Specialization of the Field</w:t>
      </w:r>
    </w:p>
    <w:p w14:paraId="1A1D453A" w14:textId="55B9BFF3" w:rsidR="00C15A63" w:rsidRDefault="009E6479" w:rsidP="00C15A63">
      <w:pPr>
        <w:pStyle w:val="ListParagraph"/>
        <w:numPr>
          <w:ilvl w:val="2"/>
          <w:numId w:val="1"/>
        </w:numPr>
      </w:pPr>
      <w:proofErr w:type="spellStart"/>
      <w:r>
        <w:t>F</w:t>
      </w:r>
      <w:r w:rsidRPr="009E6479">
        <w:t>ieldAlytics</w:t>
      </w:r>
      <w:proofErr w:type="spellEnd"/>
      <w:r w:rsidRPr="009E6479">
        <w:t xml:space="preserve"> uses GPS to specialize in user’s fields. By compare user’s field zones and the data they have, they can let users know where the useful areas can be used.</w:t>
      </w:r>
      <w:r w:rsidR="00C15A63">
        <w:t xml:space="preserve"> </w:t>
      </w:r>
    </w:p>
    <w:p w14:paraId="58CDE297" w14:textId="3A8172B1" w:rsidR="00C15A63" w:rsidRDefault="00C15A63" w:rsidP="00C15A63">
      <w:pPr>
        <w:pStyle w:val="ListParagraph"/>
        <w:numPr>
          <w:ilvl w:val="1"/>
          <w:numId w:val="1"/>
        </w:numPr>
      </w:pPr>
      <w:r>
        <w:rPr>
          <w:rFonts w:hint="eastAsia"/>
          <w:lang w:eastAsia="zh-CN"/>
        </w:rPr>
        <w:t>So</w:t>
      </w:r>
      <w:r>
        <w:rPr>
          <w:lang w:eastAsia="zh-CN"/>
        </w:rPr>
        <w:t xml:space="preserve">il Sample </w:t>
      </w:r>
    </w:p>
    <w:p w14:paraId="1319BED5" w14:textId="5DFCA5DF" w:rsidR="003E65FC" w:rsidRDefault="00E75306" w:rsidP="003E65FC">
      <w:pPr>
        <w:pStyle w:val="ListParagraph"/>
        <w:numPr>
          <w:ilvl w:val="2"/>
          <w:numId w:val="1"/>
        </w:numPr>
      </w:pPr>
      <w:r w:rsidRPr="00E75306">
        <w:rPr>
          <w:lang w:eastAsia="zh-CN"/>
        </w:rPr>
        <w:t xml:space="preserve">They implemented a soil sample application system which could make the user know what kind of soil they actually using now. </w:t>
      </w:r>
      <w:r w:rsidR="003E65FC">
        <w:rPr>
          <w:lang w:eastAsia="zh-CN"/>
        </w:rPr>
        <w:t xml:space="preserve"> </w:t>
      </w:r>
    </w:p>
    <w:p w14:paraId="0E21E03D" w14:textId="5B0767CE" w:rsidR="00C15A63" w:rsidRDefault="001968C7" w:rsidP="00C15A63">
      <w:pPr>
        <w:pStyle w:val="ListParagraph"/>
        <w:numPr>
          <w:ilvl w:val="2"/>
          <w:numId w:val="1"/>
        </w:numPr>
      </w:pPr>
      <w:r w:rsidRPr="001968C7">
        <w:t>They are using calculatable layers which are from Soil of Canadian for analysing the soil’s composition on their database</w:t>
      </w:r>
      <w:r>
        <w:t xml:space="preserve">. </w:t>
      </w:r>
    </w:p>
    <w:p w14:paraId="6148CCAE" w14:textId="5CBF7DE7" w:rsidR="00C15A63" w:rsidRDefault="00115AC1" w:rsidP="003E65FC">
      <w:pPr>
        <w:pStyle w:val="ListParagraph"/>
        <w:numPr>
          <w:ilvl w:val="2"/>
          <w:numId w:val="1"/>
        </w:numPr>
      </w:pPr>
      <w:r w:rsidRPr="00115AC1">
        <w:rPr>
          <w:lang w:eastAsia="zh-CN"/>
        </w:rPr>
        <w:t xml:space="preserve">By using the system with GPS in the area in different field point, users can get the sample and make topography. </w:t>
      </w:r>
      <w:r w:rsidR="003E65FC">
        <w:rPr>
          <w:lang w:eastAsia="zh-CN"/>
        </w:rPr>
        <w:t xml:space="preserve"> </w:t>
      </w:r>
    </w:p>
    <w:p w14:paraId="264F2D14" w14:textId="07BE8DAC" w:rsidR="003E65FC" w:rsidRDefault="003E65FC" w:rsidP="003E65FC">
      <w:pPr>
        <w:pStyle w:val="ListParagraph"/>
        <w:numPr>
          <w:ilvl w:val="2"/>
          <w:numId w:val="1"/>
        </w:numPr>
      </w:pPr>
      <w:r>
        <w:rPr>
          <w:lang w:eastAsia="zh-CN"/>
        </w:rPr>
        <w:t>W</w:t>
      </w:r>
      <w:r w:rsidR="007F5165" w:rsidRPr="007F5165">
        <w:rPr>
          <w:lang w:eastAsia="zh-CN"/>
        </w:rPr>
        <w:t>ilson showed the data and soil layer example of Manitoba.</w:t>
      </w:r>
    </w:p>
    <w:p w14:paraId="705219B7" w14:textId="6A480193" w:rsidR="00C15A63" w:rsidRDefault="00C15A63" w:rsidP="00C15A63">
      <w:pPr>
        <w:pStyle w:val="ListParagraph"/>
        <w:numPr>
          <w:ilvl w:val="1"/>
          <w:numId w:val="1"/>
        </w:numPr>
      </w:pPr>
      <w:r>
        <w:rPr>
          <w:lang w:eastAsia="zh-CN"/>
        </w:rPr>
        <w:t>Climate</w:t>
      </w:r>
    </w:p>
    <w:p w14:paraId="677151F2" w14:textId="2881D6C3" w:rsidR="003E65FC" w:rsidRDefault="003E65FC" w:rsidP="003E65FC">
      <w:pPr>
        <w:pStyle w:val="ListParagraph"/>
        <w:numPr>
          <w:ilvl w:val="2"/>
          <w:numId w:val="1"/>
        </w:numPr>
      </w:pPr>
      <w:r>
        <w:rPr>
          <w:lang w:eastAsia="zh-CN"/>
        </w:rPr>
        <w:t>T</w:t>
      </w:r>
      <w:r w:rsidR="0047694B" w:rsidRPr="0047694B">
        <w:rPr>
          <w:lang w:eastAsia="zh-CN"/>
        </w:rPr>
        <w:t>hey gather historical climate data and use it to predict the future climate.</w:t>
      </w:r>
    </w:p>
    <w:p w14:paraId="57EDAB27" w14:textId="56CC5B1F" w:rsidR="00DA5E72" w:rsidRDefault="00DA5E72" w:rsidP="003E65FC">
      <w:pPr>
        <w:pStyle w:val="ListParagraph"/>
        <w:numPr>
          <w:ilvl w:val="2"/>
          <w:numId w:val="1"/>
        </w:numPr>
      </w:pPr>
      <w:r>
        <w:rPr>
          <w:lang w:eastAsia="zh-CN"/>
        </w:rPr>
        <w:t>T</w:t>
      </w:r>
      <w:r w:rsidR="00AC6FE6" w:rsidRPr="00AC6FE6">
        <w:rPr>
          <w:lang w:eastAsia="zh-CN"/>
        </w:rPr>
        <w:t>hey do not have the measure weather station, which is their climate limitation</w:t>
      </w:r>
      <w:r w:rsidR="00B65B99">
        <w:rPr>
          <w:lang w:eastAsia="zh-CN"/>
        </w:rPr>
        <w:t>.</w:t>
      </w:r>
    </w:p>
    <w:p w14:paraId="04F4B541" w14:textId="77777777" w:rsidR="00DA5E72" w:rsidRDefault="00DA5E72" w:rsidP="00C15A63">
      <w:pPr>
        <w:pStyle w:val="ListParagraph"/>
        <w:numPr>
          <w:ilvl w:val="1"/>
          <w:numId w:val="1"/>
        </w:numPr>
      </w:pPr>
      <w:r>
        <w:rPr>
          <w:lang w:eastAsia="zh-CN"/>
        </w:rPr>
        <w:t>Data</w:t>
      </w:r>
    </w:p>
    <w:p w14:paraId="54EB3274" w14:textId="77777777" w:rsidR="00310905" w:rsidRDefault="00AE567B" w:rsidP="00310905">
      <w:pPr>
        <w:pStyle w:val="ListParagraph"/>
        <w:numPr>
          <w:ilvl w:val="2"/>
          <w:numId w:val="1"/>
        </w:numPr>
      </w:pPr>
      <w:proofErr w:type="spellStart"/>
      <w:r w:rsidRPr="00AE567B">
        <w:t>FieldAlytics</w:t>
      </w:r>
      <w:proofErr w:type="spellEnd"/>
      <w:r w:rsidRPr="00AE567B">
        <w:t xml:space="preserve"> is having a lot of data now. (Soil sample)</w:t>
      </w:r>
    </w:p>
    <w:p w14:paraId="6A210E18" w14:textId="526DAF4E" w:rsidR="00C15A63" w:rsidRDefault="00310905" w:rsidP="00310905">
      <w:pPr>
        <w:pStyle w:val="ListParagraph"/>
        <w:numPr>
          <w:ilvl w:val="3"/>
          <w:numId w:val="1"/>
        </w:numPr>
      </w:pPr>
      <w:r w:rsidRPr="00310905">
        <w:rPr>
          <w:lang w:eastAsia="zh-CN"/>
        </w:rPr>
        <w:t>4262827 acres which are 20264 fields.</w:t>
      </w:r>
      <w:r w:rsidR="003E65FC">
        <w:rPr>
          <w:lang w:eastAsia="zh-CN"/>
        </w:rPr>
        <w:t xml:space="preserve"> </w:t>
      </w:r>
    </w:p>
    <w:p w14:paraId="52CCF94A" w14:textId="17894EDF" w:rsidR="00DA32B8" w:rsidRDefault="004E5B92" w:rsidP="00DA32B8">
      <w:pPr>
        <w:pStyle w:val="ListParagraph"/>
        <w:numPr>
          <w:ilvl w:val="2"/>
          <w:numId w:val="1"/>
        </w:numPr>
      </w:pPr>
      <w:r>
        <w:rPr>
          <w:lang w:eastAsia="zh-CN"/>
        </w:rPr>
        <w:t>Process</w:t>
      </w:r>
      <w:r w:rsidR="00DA32B8">
        <w:rPr>
          <w:lang w:eastAsia="zh-CN"/>
        </w:rPr>
        <w:t xml:space="preserve"> Flow</w:t>
      </w:r>
    </w:p>
    <w:p w14:paraId="54E12877" w14:textId="1578F567" w:rsidR="00DA32B8" w:rsidRDefault="00DA32B8" w:rsidP="00DA32B8">
      <w:pPr>
        <w:pStyle w:val="ListParagraph"/>
        <w:numPr>
          <w:ilvl w:val="3"/>
          <w:numId w:val="1"/>
        </w:numPr>
      </w:pPr>
      <w:r>
        <w:rPr>
          <w:lang w:eastAsia="zh-CN"/>
        </w:rPr>
        <w:lastRenderedPageBreak/>
        <w:t>T</w:t>
      </w:r>
      <w:r w:rsidR="00807D63" w:rsidRPr="00807D63">
        <w:rPr>
          <w:lang w:eastAsia="zh-CN"/>
        </w:rPr>
        <w:t>hey firstly integrate different data, then they use all of the collected data to do the calculations, finally, they give the result to users</w:t>
      </w:r>
      <w:r w:rsidR="00C4712B">
        <w:rPr>
          <w:lang w:eastAsia="zh-CN"/>
        </w:rPr>
        <w:t>.</w:t>
      </w:r>
    </w:p>
    <w:p w14:paraId="3D06DCAF" w14:textId="72A6DD7E" w:rsidR="00DA32B8" w:rsidRDefault="00C15A63" w:rsidP="00DA32B8">
      <w:pPr>
        <w:pStyle w:val="ListParagraph"/>
        <w:numPr>
          <w:ilvl w:val="1"/>
          <w:numId w:val="1"/>
        </w:numPr>
      </w:pPr>
      <w:r>
        <w:rPr>
          <w:lang w:eastAsia="zh-CN"/>
        </w:rPr>
        <w:t xml:space="preserve">Challenges </w:t>
      </w:r>
    </w:p>
    <w:p w14:paraId="068C2BE1" w14:textId="1D793C83" w:rsidR="00DA32B8" w:rsidRDefault="00DA32B8" w:rsidP="00DA32B8">
      <w:pPr>
        <w:pStyle w:val="ListParagraph"/>
        <w:numPr>
          <w:ilvl w:val="2"/>
          <w:numId w:val="1"/>
        </w:numPr>
      </w:pPr>
      <w:r w:rsidRPr="00DA32B8">
        <w:t>B</w:t>
      </w:r>
      <w:r w:rsidR="009E4C57" w:rsidRPr="009E4C57">
        <w:t>ecause the application has too many contents, it is not very user-friendly.</w:t>
      </w:r>
    </w:p>
    <w:p w14:paraId="780750B1" w14:textId="0AACA6B6" w:rsidR="00DA32B8" w:rsidRDefault="00DA32B8" w:rsidP="00DA32B8">
      <w:pPr>
        <w:pStyle w:val="ListParagraph"/>
        <w:numPr>
          <w:ilvl w:val="2"/>
          <w:numId w:val="1"/>
        </w:numPr>
      </w:pPr>
      <w:r w:rsidRPr="00DA32B8">
        <w:t>T</w:t>
      </w:r>
      <w:r w:rsidR="00F1311C" w:rsidRPr="00F1311C">
        <w:t>hey have not used all of the functional data yet, so they will focus on integrating more data for their calculations.</w:t>
      </w:r>
    </w:p>
    <w:p w14:paraId="578D597F" w14:textId="3D72B125" w:rsidR="00DA32B8" w:rsidRDefault="00354DAF" w:rsidP="00DA32B8">
      <w:pPr>
        <w:pStyle w:val="ListParagraph"/>
        <w:numPr>
          <w:ilvl w:val="2"/>
          <w:numId w:val="1"/>
        </w:numPr>
      </w:pPr>
      <w:r w:rsidRPr="00354DAF">
        <w:t>The data accuracy and safe.</w:t>
      </w:r>
    </w:p>
    <w:p w14:paraId="34BE5160" w14:textId="77777777" w:rsidR="00B41FB9" w:rsidRDefault="00B41FB9"/>
    <w:p w14:paraId="5F26FD19" w14:textId="2419AE18" w:rsidR="005A42D4" w:rsidRDefault="005A42D4" w:rsidP="00C15A63">
      <w:pPr>
        <w:pStyle w:val="ListParagraph"/>
        <w:numPr>
          <w:ilvl w:val="0"/>
          <w:numId w:val="1"/>
        </w:numPr>
      </w:pPr>
      <w:r>
        <w:t>What did you learn about research methods/Software development strategies from this talk, if anything?</w:t>
      </w:r>
    </w:p>
    <w:p w14:paraId="7B805B0A" w14:textId="3E986337" w:rsidR="00DA32B8" w:rsidRDefault="00C15A63" w:rsidP="00C15A63">
      <w:pPr>
        <w:pStyle w:val="ListParagraph"/>
        <w:numPr>
          <w:ilvl w:val="1"/>
          <w:numId w:val="1"/>
        </w:numPr>
      </w:pPr>
      <w:r>
        <w:t xml:space="preserve">Data </w:t>
      </w:r>
      <w:r w:rsidR="00DA32B8">
        <w:t>usage</w:t>
      </w:r>
    </w:p>
    <w:p w14:paraId="0C5E98D4" w14:textId="61014B11" w:rsidR="00C15A63" w:rsidRDefault="0003077D" w:rsidP="00DA32B8">
      <w:pPr>
        <w:pStyle w:val="ListParagraph"/>
        <w:numPr>
          <w:ilvl w:val="2"/>
          <w:numId w:val="1"/>
        </w:numPr>
      </w:pPr>
      <w:r w:rsidRPr="0003077D">
        <w:rPr>
          <w:lang w:eastAsia="zh-CN"/>
        </w:rPr>
        <w:t>There is an amount of data produced by different users every day, so how to use the data is a good question. If developers can use them in a good way when developing software, the software will help user lot.</w:t>
      </w:r>
      <w:r w:rsidR="00F94E4A">
        <w:rPr>
          <w:lang w:eastAsia="zh-CN"/>
        </w:rPr>
        <w:t xml:space="preserve"> </w:t>
      </w:r>
    </w:p>
    <w:p w14:paraId="1D6E19ED" w14:textId="52830794" w:rsidR="00C15A63" w:rsidRDefault="00C15A63" w:rsidP="00C15A63">
      <w:pPr>
        <w:pStyle w:val="ListParagraph"/>
        <w:numPr>
          <w:ilvl w:val="1"/>
          <w:numId w:val="1"/>
        </w:numPr>
      </w:pPr>
      <w:r>
        <w:t xml:space="preserve">Software Design </w:t>
      </w:r>
    </w:p>
    <w:p w14:paraId="04449C61" w14:textId="34B0E7F8" w:rsidR="00B41FB9" w:rsidRDefault="00997260" w:rsidP="00B20484">
      <w:pPr>
        <w:pStyle w:val="ListParagraph"/>
        <w:numPr>
          <w:ilvl w:val="2"/>
          <w:numId w:val="1"/>
        </w:numPr>
      </w:pPr>
      <w:r w:rsidRPr="00997260">
        <w:t>Good software design should focus on users. If the user could use the application easily, the software will success.</w:t>
      </w:r>
    </w:p>
    <w:p w14:paraId="572FFA2C" w14:textId="0E843BE0" w:rsidR="00B41FB9" w:rsidRDefault="005A42D4" w:rsidP="00B20484">
      <w:pPr>
        <w:pStyle w:val="ListParagraph"/>
        <w:numPr>
          <w:ilvl w:val="0"/>
          <w:numId w:val="1"/>
        </w:numPr>
      </w:pPr>
      <w:r>
        <w:t xml:space="preserve">Conclusions: </w:t>
      </w:r>
    </w:p>
    <w:p w14:paraId="7343E3BA" w14:textId="0C75C447" w:rsidR="00B20484" w:rsidRDefault="00B20484" w:rsidP="00B20484">
      <w:pPr>
        <w:pStyle w:val="ListParagraph"/>
        <w:numPr>
          <w:ilvl w:val="1"/>
          <w:numId w:val="1"/>
        </w:numPr>
      </w:pPr>
      <w:r>
        <w:t>T</w:t>
      </w:r>
      <w:r w:rsidR="000F6EC6" w:rsidRPr="000F6EC6">
        <w:t>heir application has been on the right thing but needs more time to progress.</w:t>
      </w:r>
      <w:r>
        <w:t xml:space="preserve"> </w:t>
      </w:r>
    </w:p>
    <w:p w14:paraId="5C7B6038" w14:textId="3218C556" w:rsidR="005A7DD5" w:rsidRDefault="005A7DD5" w:rsidP="00B20484">
      <w:pPr>
        <w:pStyle w:val="ListParagraph"/>
        <w:numPr>
          <w:ilvl w:val="1"/>
          <w:numId w:val="1"/>
        </w:numPr>
      </w:pPr>
      <w:r>
        <w:t>They</w:t>
      </w:r>
      <w:r w:rsidR="008375F6" w:rsidRPr="008375F6">
        <w:t xml:space="preserve"> </w:t>
      </w:r>
      <w:r w:rsidR="008375F6" w:rsidRPr="008375F6">
        <w:t>are having some issues now, but they will solve them in the future.</w:t>
      </w:r>
    </w:p>
    <w:p w14:paraId="2AD36DE3" w14:textId="77777777" w:rsidR="005A42D4" w:rsidRDefault="005A42D4"/>
    <w:p w14:paraId="5C56C70F" w14:textId="77777777" w:rsidR="00673835" w:rsidRDefault="005A42D4" w:rsidP="00673835">
      <w:pPr>
        <w:pStyle w:val="ListParagraph"/>
        <w:numPr>
          <w:ilvl w:val="0"/>
          <w:numId w:val="1"/>
        </w:numPr>
      </w:pPr>
      <w:r>
        <w:t>Summary of talk:</w:t>
      </w:r>
    </w:p>
    <w:p w14:paraId="29A1644E" w14:textId="658FE526" w:rsidR="00B229DE" w:rsidRDefault="00673835" w:rsidP="00673835">
      <w:pPr>
        <w:pStyle w:val="ListParagraph"/>
        <w:numPr>
          <w:ilvl w:val="1"/>
          <w:numId w:val="1"/>
        </w:numPr>
      </w:pPr>
      <w:r w:rsidRPr="00673835">
        <w:t>This seminar mainly introduced their application which includes Specialization of the field, soil sample application, and climate prediction.  I learned is why the data is valuable. The data can help user and earn money.</w:t>
      </w:r>
    </w:p>
    <w:p w14:paraId="669D4804" w14:textId="77777777" w:rsidR="00B41FB9" w:rsidRDefault="00B41FB9"/>
    <w:p w14:paraId="5D8B561B" w14:textId="62A2D3EC" w:rsidR="00B41FB9" w:rsidRDefault="00B41FB9" w:rsidP="00B229DE">
      <w:pPr>
        <w:pStyle w:val="ListParagraph"/>
        <w:numPr>
          <w:ilvl w:val="0"/>
          <w:numId w:val="1"/>
        </w:numPr>
      </w:pPr>
      <w:r>
        <w:t>Questions/Co</w:t>
      </w:r>
      <w:r w:rsidR="005A42D4">
        <w:t>mments:</w:t>
      </w:r>
    </w:p>
    <w:p w14:paraId="4BFF0EDB" w14:textId="7A90662A" w:rsidR="00B229DE" w:rsidRDefault="00B229DE" w:rsidP="00B229DE">
      <w:pPr>
        <w:pStyle w:val="ListParagraph"/>
        <w:numPr>
          <w:ilvl w:val="1"/>
          <w:numId w:val="1"/>
        </w:numPr>
      </w:pPr>
      <w:r>
        <w:t xml:space="preserve">A </w:t>
      </w:r>
      <w:r w:rsidR="00AD617E" w:rsidRPr="00AD617E">
        <w:t>professor pointed that their soil data may not be accurate enough because the soil could be changed by climate, attitude, the fertilizer usage and something more, so their data might be only on macro, which will be a big problem for their users.</w:t>
      </w:r>
    </w:p>
    <w:p w14:paraId="5CE942A5" w14:textId="77777777" w:rsidR="005A42D4" w:rsidRDefault="005A42D4"/>
    <w:p w14:paraId="45732080" w14:textId="77777777" w:rsidR="00B41FB9" w:rsidRDefault="00B41FB9"/>
    <w:p w14:paraId="6CB2AE68" w14:textId="77777777" w:rsidR="00B41FB9" w:rsidRDefault="00B41FB9"/>
    <w:p w14:paraId="1DD9B8CE" w14:textId="77777777" w:rsidR="00B41FB9" w:rsidRDefault="00B41FB9"/>
    <w:p w14:paraId="44937567" w14:textId="77777777" w:rsidR="00B41FB9" w:rsidRDefault="00B41FB9"/>
    <w:p w14:paraId="680BBD98" w14:textId="77777777" w:rsidR="00B41FB9" w:rsidRDefault="00B41FB9"/>
    <w:p w14:paraId="25754D82" w14:textId="77777777" w:rsidR="00B41FB9" w:rsidRDefault="00B41FB9"/>
    <w:p w14:paraId="202B2D2D" w14:textId="77777777" w:rsidR="00B41FB9" w:rsidRDefault="00B41FB9"/>
    <w:p w14:paraId="54E68E96" w14:textId="77777777" w:rsidR="00B41FB9" w:rsidRDefault="00B41FB9"/>
    <w:sectPr w:rsidR="00B41FB9" w:rsidSect="006F4C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154CE"/>
    <w:multiLevelType w:val="hybridMultilevel"/>
    <w:tmpl w:val="D33C312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FB9"/>
    <w:rsid w:val="0003077D"/>
    <w:rsid w:val="00056609"/>
    <w:rsid w:val="00083AA0"/>
    <w:rsid w:val="000929EF"/>
    <w:rsid w:val="000F6EC6"/>
    <w:rsid w:val="00115AC1"/>
    <w:rsid w:val="00171C39"/>
    <w:rsid w:val="001968C7"/>
    <w:rsid w:val="00205811"/>
    <w:rsid w:val="002C7189"/>
    <w:rsid w:val="00310905"/>
    <w:rsid w:val="00354DAF"/>
    <w:rsid w:val="003E65FC"/>
    <w:rsid w:val="00424B77"/>
    <w:rsid w:val="0047694B"/>
    <w:rsid w:val="004E5B92"/>
    <w:rsid w:val="00575374"/>
    <w:rsid w:val="005867C5"/>
    <w:rsid w:val="005A42D4"/>
    <w:rsid w:val="005A7DD5"/>
    <w:rsid w:val="00611E7D"/>
    <w:rsid w:val="00673835"/>
    <w:rsid w:val="006F4CAD"/>
    <w:rsid w:val="007F5165"/>
    <w:rsid w:val="00807D63"/>
    <w:rsid w:val="008375F6"/>
    <w:rsid w:val="008F5167"/>
    <w:rsid w:val="00914873"/>
    <w:rsid w:val="00932C66"/>
    <w:rsid w:val="009378E3"/>
    <w:rsid w:val="00991151"/>
    <w:rsid w:val="00997260"/>
    <w:rsid w:val="009E4C57"/>
    <w:rsid w:val="009E6479"/>
    <w:rsid w:val="00AC6FE6"/>
    <w:rsid w:val="00AD617E"/>
    <w:rsid w:val="00AE567B"/>
    <w:rsid w:val="00B04666"/>
    <w:rsid w:val="00B05612"/>
    <w:rsid w:val="00B20484"/>
    <w:rsid w:val="00B229DE"/>
    <w:rsid w:val="00B41FB9"/>
    <w:rsid w:val="00B65B99"/>
    <w:rsid w:val="00C15A63"/>
    <w:rsid w:val="00C37EA0"/>
    <w:rsid w:val="00C4712B"/>
    <w:rsid w:val="00CE4A36"/>
    <w:rsid w:val="00D26727"/>
    <w:rsid w:val="00DA32B8"/>
    <w:rsid w:val="00DA5E72"/>
    <w:rsid w:val="00E75306"/>
    <w:rsid w:val="00F1311C"/>
    <w:rsid w:val="00F94E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EC023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896388">
      <w:bodyDiv w:val="1"/>
      <w:marLeft w:val="0"/>
      <w:marRight w:val="0"/>
      <w:marTop w:val="0"/>
      <w:marBottom w:val="0"/>
      <w:divBdr>
        <w:top w:val="none" w:sz="0" w:space="0" w:color="auto"/>
        <w:left w:val="none" w:sz="0" w:space="0" w:color="auto"/>
        <w:bottom w:val="none" w:sz="0" w:space="0" w:color="auto"/>
        <w:right w:val="none" w:sz="0" w:space="0" w:color="auto"/>
      </w:divBdr>
    </w:div>
    <w:div w:id="1468083090">
      <w:bodyDiv w:val="1"/>
      <w:marLeft w:val="0"/>
      <w:marRight w:val="0"/>
      <w:marTop w:val="0"/>
      <w:marBottom w:val="0"/>
      <w:divBdr>
        <w:top w:val="none" w:sz="0" w:space="0" w:color="auto"/>
        <w:left w:val="none" w:sz="0" w:space="0" w:color="auto"/>
        <w:bottom w:val="none" w:sz="0" w:space="0" w:color="auto"/>
        <w:right w:val="none" w:sz="0" w:space="0" w:color="auto"/>
      </w:divBdr>
    </w:div>
    <w:div w:id="1734694423">
      <w:bodyDiv w:val="1"/>
      <w:marLeft w:val="0"/>
      <w:marRight w:val="0"/>
      <w:marTop w:val="0"/>
      <w:marBottom w:val="0"/>
      <w:divBdr>
        <w:top w:val="none" w:sz="0" w:space="0" w:color="auto"/>
        <w:left w:val="none" w:sz="0" w:space="0" w:color="auto"/>
        <w:bottom w:val="none" w:sz="0" w:space="0" w:color="auto"/>
        <w:right w:val="none" w:sz="0" w:space="0" w:color="auto"/>
      </w:divBdr>
    </w:div>
    <w:div w:id="18016061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Makaroff, Dwight</dc:creator>
  <cp:keywords/>
  <dc:description/>
  <cp:lastModifiedBy>Dong, Yinsheng</cp:lastModifiedBy>
  <cp:revision>36</cp:revision>
  <dcterms:created xsi:type="dcterms:W3CDTF">2017-09-25T20:46:00Z</dcterms:created>
  <dcterms:modified xsi:type="dcterms:W3CDTF">2019-04-03T05:19:00Z</dcterms:modified>
</cp:coreProperties>
</file>