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F7B2" w14:textId="77777777" w:rsidR="005A42D4" w:rsidRDefault="005A42D4">
      <w:r>
        <w:t>CMPT 400/405</w:t>
      </w:r>
    </w:p>
    <w:p w14:paraId="27D9F698" w14:textId="24069612" w:rsidR="00205811" w:rsidRDefault="00B41FB9">
      <w:r>
        <w:t>Seminar Review</w:t>
      </w:r>
    </w:p>
    <w:p w14:paraId="6FD5E5F4" w14:textId="77777777" w:rsidR="00B41FB9" w:rsidRDefault="00B41FB9"/>
    <w:p w14:paraId="7BE3BF71" w14:textId="265E33B9" w:rsidR="00B41FB9" w:rsidRDefault="00B41FB9">
      <w:r>
        <w:t xml:space="preserve">Speaker: </w:t>
      </w:r>
      <w:r w:rsidR="004028EE">
        <w:t>Dot Technology Faculties</w:t>
      </w:r>
      <w:r w:rsidR="00121CDB">
        <w:t xml:space="preserve"> (Rob </w:t>
      </w:r>
      <w:proofErr w:type="spellStart"/>
      <w:r w:rsidR="00121CDB">
        <w:t>Saik</w:t>
      </w:r>
      <w:proofErr w:type="spellEnd"/>
      <w:r w:rsidR="00121CDB">
        <w:t>)</w:t>
      </w:r>
    </w:p>
    <w:p w14:paraId="6B34515A" w14:textId="7E8B5B64" w:rsidR="00B41FB9" w:rsidRDefault="00B41FB9">
      <w:r>
        <w:t>Topic:</w:t>
      </w:r>
      <w:r w:rsidR="004028EE">
        <w:t xml:space="preserve"> Dot is Autonomous Farming</w:t>
      </w:r>
    </w:p>
    <w:p w14:paraId="5121DAE9" w14:textId="6FF67F26" w:rsidR="00B41FB9" w:rsidRDefault="00B41FB9">
      <w:r>
        <w:t xml:space="preserve">Date: </w:t>
      </w:r>
      <w:r w:rsidR="004028EE">
        <w:t>March 19, 2019</w:t>
      </w:r>
    </w:p>
    <w:p w14:paraId="1AD8082B" w14:textId="77777777" w:rsidR="00B41FB9" w:rsidRDefault="00B41FB9"/>
    <w:p w14:paraId="6CBE2632" w14:textId="50942CDB" w:rsidR="00B41FB9" w:rsidRDefault="00B41FB9">
      <w:r>
        <w:t>Reviewer</w:t>
      </w:r>
      <w:r w:rsidR="00F96E94">
        <w:t xml:space="preserve">: </w:t>
      </w:r>
      <w:proofErr w:type="spellStart"/>
      <w:r w:rsidR="004028EE">
        <w:t>Yinsheng</w:t>
      </w:r>
      <w:proofErr w:type="spellEnd"/>
      <w:r w:rsidR="004028EE">
        <w:t xml:space="preserve"> Dong, yid164, 11148648</w:t>
      </w:r>
    </w:p>
    <w:p w14:paraId="55CC3E6E" w14:textId="77777777" w:rsidR="00B41FB9" w:rsidRDefault="00B41FB9"/>
    <w:p w14:paraId="1783DBF4" w14:textId="572C7BCA" w:rsidR="00B41FB9" w:rsidRDefault="005A42D4">
      <w:r>
        <w:t>Review</w:t>
      </w:r>
    </w:p>
    <w:p w14:paraId="3899D8E3" w14:textId="77777777" w:rsidR="00B41FB9" w:rsidRDefault="00B41FB9"/>
    <w:p w14:paraId="01224D9E" w14:textId="76728D67" w:rsidR="00B41FB9" w:rsidRDefault="008F5167" w:rsidP="004028EE">
      <w:pPr>
        <w:pStyle w:val="ListParagraph"/>
        <w:numPr>
          <w:ilvl w:val="0"/>
          <w:numId w:val="1"/>
        </w:numPr>
      </w:pPr>
      <w:r>
        <w:t>Motivation:</w:t>
      </w:r>
    </w:p>
    <w:p w14:paraId="2BF523FE" w14:textId="7002F1B4" w:rsidR="004028EE" w:rsidRDefault="004028EE" w:rsidP="004028EE">
      <w:pPr>
        <w:pStyle w:val="ListParagraph"/>
        <w:numPr>
          <w:ilvl w:val="1"/>
          <w:numId w:val="1"/>
        </w:numPr>
      </w:pPr>
      <w:r>
        <w:t>The speaker first</w:t>
      </w:r>
      <w:r w:rsidR="00917E30">
        <w:t xml:space="preserve"> showed a picture which is</w:t>
      </w:r>
      <w:r>
        <w:t xml:space="preserve"> </w:t>
      </w:r>
      <w:r w:rsidR="00917E30">
        <w:t>a comparison of the</w:t>
      </w:r>
      <w:r>
        <w:t xml:space="preserve"> differences between 1900 and 1913 New York City Main Avenue. In 1900, there just had a few vehicles on the road, but 13 years later, </w:t>
      </w:r>
      <w:r w:rsidR="00917E30">
        <w:t xml:space="preserve">the number of vehicles increased a lot. </w:t>
      </w:r>
    </w:p>
    <w:p w14:paraId="3BFF864B" w14:textId="7212CD19" w:rsidR="00917E30" w:rsidRDefault="00745168" w:rsidP="004028EE">
      <w:pPr>
        <w:pStyle w:val="ListParagraph"/>
        <w:numPr>
          <w:ilvl w:val="1"/>
          <w:numId w:val="1"/>
        </w:numPr>
      </w:pPr>
      <w:r w:rsidRPr="00745168">
        <w:t>The speaker wanted to show that new technologies are growing fast, and the vehicle changed the world.</w:t>
      </w:r>
    </w:p>
    <w:p w14:paraId="65ED49AD" w14:textId="4FD1C9FE" w:rsidR="00917E30" w:rsidRDefault="00917E30" w:rsidP="004028EE">
      <w:pPr>
        <w:pStyle w:val="ListParagraph"/>
        <w:numPr>
          <w:ilvl w:val="1"/>
          <w:numId w:val="1"/>
        </w:numPr>
      </w:pPr>
      <w:r>
        <w:t xml:space="preserve">The speaker then talked about the broad acre farming today. In current framing, farmers are using very large equipment, operators present all times because </w:t>
      </w:r>
      <w:r w:rsidR="00D5725F">
        <w:t xml:space="preserve">operators are required to perform turn at headlands. </w:t>
      </w:r>
    </w:p>
    <w:p w14:paraId="3E3F02D2" w14:textId="32397507" w:rsidR="00D5725F" w:rsidRDefault="00D5725F" w:rsidP="004028EE">
      <w:pPr>
        <w:pStyle w:val="ListParagraph"/>
        <w:numPr>
          <w:ilvl w:val="1"/>
          <w:numId w:val="1"/>
        </w:numPr>
      </w:pPr>
      <w:r>
        <w:t xml:space="preserve">The speaker mentioned that the bigger equipment is not better because of the compaction, difficult road transportation, the partial pass inefficiencies.  </w:t>
      </w:r>
    </w:p>
    <w:p w14:paraId="05CBEACE" w14:textId="77777777" w:rsidR="00B41FB9" w:rsidRDefault="00B41FB9"/>
    <w:p w14:paraId="4B23BAB3" w14:textId="528F5D5E" w:rsidR="00B41FB9" w:rsidRDefault="005A42D4" w:rsidP="00D5725F">
      <w:pPr>
        <w:pStyle w:val="ListParagraph"/>
        <w:numPr>
          <w:ilvl w:val="0"/>
          <w:numId w:val="1"/>
        </w:numPr>
      </w:pPr>
      <w:r>
        <w:t>Methods:</w:t>
      </w:r>
    </w:p>
    <w:p w14:paraId="213D9525" w14:textId="28651436" w:rsidR="00D5725F" w:rsidRDefault="00D5725F" w:rsidP="00D5725F">
      <w:pPr>
        <w:pStyle w:val="ListParagraph"/>
        <w:numPr>
          <w:ilvl w:val="1"/>
          <w:numId w:val="1"/>
        </w:numPr>
      </w:pPr>
      <w:r>
        <w:t>Introduction to DOT</w:t>
      </w:r>
    </w:p>
    <w:p w14:paraId="3D32C704" w14:textId="70299CAD" w:rsidR="002729BB" w:rsidRDefault="000D7E3C" w:rsidP="00B22D93">
      <w:pPr>
        <w:pStyle w:val="ListParagraph"/>
        <w:numPr>
          <w:ilvl w:val="2"/>
          <w:numId w:val="1"/>
        </w:numPr>
      </w:pPr>
      <w:r w:rsidRPr="000D7E3C">
        <w:t>Dot is an autonomous farm technology company. They provide a platform named Dot Power Platform. This platform is a mobile diesel-powered platform designed to handle a large variety of implements commonly used in agriculture, mining, and construction</w:t>
      </w:r>
      <w:r w:rsidR="002729BB">
        <w:t>.</w:t>
      </w:r>
    </w:p>
    <w:p w14:paraId="477A4E11" w14:textId="076C8353" w:rsidR="00B22D93" w:rsidRDefault="00B22D93" w:rsidP="00B22D93">
      <w:pPr>
        <w:pStyle w:val="ListParagraph"/>
        <w:numPr>
          <w:ilvl w:val="2"/>
          <w:numId w:val="1"/>
        </w:numPr>
      </w:pPr>
      <w:r>
        <w:t>Dot provide</w:t>
      </w:r>
      <w:r w:rsidR="002729BB">
        <w:t>s</w:t>
      </w:r>
      <w:r>
        <w:t xml:space="preserve"> the short- and long-range sensors for their platform which are pretty accurate and attentive. </w:t>
      </w:r>
    </w:p>
    <w:p w14:paraId="15C39B7E" w14:textId="6CBB1ABC" w:rsidR="00B22D93" w:rsidRDefault="00B22D93" w:rsidP="00B22D93">
      <w:pPr>
        <w:pStyle w:val="ListParagraph"/>
        <w:numPr>
          <w:ilvl w:val="2"/>
          <w:numId w:val="1"/>
        </w:numPr>
      </w:pPr>
      <w:r>
        <w:t xml:space="preserve">They are making services for farmers. </w:t>
      </w:r>
    </w:p>
    <w:p w14:paraId="3DAB8E2A" w14:textId="5C6E20A1" w:rsidR="00D5725F" w:rsidRDefault="002729BB" w:rsidP="00D5725F">
      <w:pPr>
        <w:pStyle w:val="ListParagraph"/>
        <w:numPr>
          <w:ilvl w:val="1"/>
          <w:numId w:val="1"/>
        </w:numPr>
      </w:pPr>
      <w:r>
        <w:t>The o</w:t>
      </w:r>
      <w:r w:rsidR="00D5725F">
        <w:t>bjective to reign the inefficiencies of framer’s equipment</w:t>
      </w:r>
      <w:r w:rsidR="00B22D93">
        <w:t>.</w:t>
      </w:r>
    </w:p>
    <w:p w14:paraId="2B1BC576" w14:textId="6464CEA3" w:rsidR="00B22D93" w:rsidRDefault="00B22D93" w:rsidP="00B22D93">
      <w:pPr>
        <w:pStyle w:val="ListParagraph"/>
        <w:numPr>
          <w:ilvl w:val="2"/>
          <w:numId w:val="1"/>
        </w:numPr>
      </w:pPr>
      <w:r>
        <w:t xml:space="preserve">Dot is making smaller, more nimble units for their farmer equipment. </w:t>
      </w:r>
    </w:p>
    <w:p w14:paraId="0A5828AC" w14:textId="4BF013DA" w:rsidR="00B22D93" w:rsidRDefault="00B22D93" w:rsidP="00B22D93">
      <w:pPr>
        <w:pStyle w:val="ListParagraph"/>
        <w:numPr>
          <w:ilvl w:val="2"/>
          <w:numId w:val="1"/>
        </w:numPr>
      </w:pPr>
      <w:r>
        <w:t>They are trying to make less time overlapping applied product.</w:t>
      </w:r>
    </w:p>
    <w:p w14:paraId="1B820AAC" w14:textId="03789C07" w:rsidR="00B22D93" w:rsidRDefault="00B22D93" w:rsidP="00121CDB">
      <w:pPr>
        <w:pStyle w:val="ListParagraph"/>
        <w:numPr>
          <w:ilvl w:val="2"/>
          <w:numId w:val="1"/>
        </w:numPr>
      </w:pPr>
      <w:r>
        <w:t xml:space="preserve">They wonder to make lower horse-power requirements per </w:t>
      </w:r>
      <w:r w:rsidR="00121CDB">
        <w:t xml:space="preserve">acres and make </w:t>
      </w:r>
      <w:r w:rsidR="00B363DD">
        <w:t xml:space="preserve">a </w:t>
      </w:r>
      <w:r w:rsidR="00121CDB">
        <w:t xml:space="preserve">higher degree of functionality equipment. </w:t>
      </w:r>
    </w:p>
    <w:p w14:paraId="4A95DFBC" w14:textId="43B8D791" w:rsidR="00121CDB" w:rsidRDefault="00121CDB" w:rsidP="00121CDB">
      <w:pPr>
        <w:pStyle w:val="ListParagraph"/>
        <w:numPr>
          <w:ilvl w:val="2"/>
          <w:numId w:val="1"/>
        </w:numPr>
      </w:pPr>
      <w:r>
        <w:t xml:space="preserve">They are trying to make autonomous, monitored remotely for their equipment, so famers could have lower labor cost. This part might change famers/operators’ business, agronomy, and lifestyle.  </w:t>
      </w:r>
    </w:p>
    <w:p w14:paraId="226F25CA" w14:textId="73D684D8" w:rsidR="008B00C5" w:rsidRDefault="008B00C5" w:rsidP="00D5725F">
      <w:pPr>
        <w:pStyle w:val="ListParagraph"/>
        <w:numPr>
          <w:ilvl w:val="1"/>
          <w:numId w:val="1"/>
        </w:numPr>
      </w:pPr>
      <w:r>
        <w:t>Pricing</w:t>
      </w:r>
    </w:p>
    <w:p w14:paraId="269B381B" w14:textId="6A23BD6B" w:rsidR="00121CDB" w:rsidRDefault="00121CDB" w:rsidP="00121CDB">
      <w:pPr>
        <w:pStyle w:val="ListParagraph"/>
        <w:numPr>
          <w:ilvl w:val="2"/>
          <w:numId w:val="1"/>
        </w:numPr>
      </w:pPr>
      <w:r>
        <w:t>Dot Power Platform: 260,000 per year.</w:t>
      </w:r>
    </w:p>
    <w:p w14:paraId="07B35778" w14:textId="622F63B1" w:rsidR="00121CDB" w:rsidRDefault="00121CDB" w:rsidP="00121CDB">
      <w:pPr>
        <w:pStyle w:val="ListParagraph"/>
        <w:numPr>
          <w:ilvl w:val="2"/>
          <w:numId w:val="1"/>
        </w:numPr>
      </w:pPr>
      <w:r>
        <w:t>Seeder Implement: 160,000 per year.</w:t>
      </w:r>
    </w:p>
    <w:p w14:paraId="4F107A0E" w14:textId="488814E9" w:rsidR="00121CDB" w:rsidRDefault="00121CDB" w:rsidP="00121CDB">
      <w:pPr>
        <w:pStyle w:val="ListParagraph"/>
        <w:numPr>
          <w:ilvl w:val="2"/>
          <w:numId w:val="1"/>
        </w:numPr>
      </w:pPr>
      <w:r>
        <w:lastRenderedPageBreak/>
        <w:t>Connect Sprayer: 175,000 per year.</w:t>
      </w:r>
    </w:p>
    <w:p w14:paraId="4393A83C" w14:textId="6D95DF89" w:rsidR="00F96E94" w:rsidRDefault="00121CDB" w:rsidP="00F96E94">
      <w:pPr>
        <w:pStyle w:val="ListParagraph"/>
        <w:numPr>
          <w:ilvl w:val="2"/>
          <w:numId w:val="1"/>
        </w:numPr>
      </w:pPr>
      <w:r>
        <w:t xml:space="preserve">DOT </w:t>
      </w:r>
      <w:proofErr w:type="spellStart"/>
      <w:r>
        <w:t>Harvet</w:t>
      </w:r>
      <w:proofErr w:type="spellEnd"/>
      <w:r>
        <w:t>: TBA</w:t>
      </w:r>
    </w:p>
    <w:p w14:paraId="29AD8966" w14:textId="2F0C61FB" w:rsidR="00F96E94" w:rsidRDefault="00F96E94" w:rsidP="00F96E94">
      <w:pPr>
        <w:pStyle w:val="ListParagraph"/>
        <w:numPr>
          <w:ilvl w:val="1"/>
          <w:numId w:val="1"/>
        </w:numPr>
      </w:pPr>
      <w:r>
        <w:t>Collaboration Dot and University of Saskatchewan</w:t>
      </w:r>
    </w:p>
    <w:p w14:paraId="09179FB9" w14:textId="6CEA1D25" w:rsidR="00F96E94" w:rsidRDefault="00F96E94" w:rsidP="00F96E94">
      <w:pPr>
        <w:pStyle w:val="ListParagraph"/>
        <w:numPr>
          <w:ilvl w:val="2"/>
          <w:numId w:val="1"/>
        </w:numPr>
      </w:pPr>
      <w:r>
        <w:t>Cloud Service</w:t>
      </w:r>
    </w:p>
    <w:p w14:paraId="6C6CFF10" w14:textId="6BEE6ADF" w:rsidR="00F96E94" w:rsidRDefault="00F96E94" w:rsidP="00F96E94">
      <w:pPr>
        <w:pStyle w:val="ListParagraph"/>
        <w:numPr>
          <w:ilvl w:val="3"/>
          <w:numId w:val="1"/>
        </w:numPr>
      </w:pPr>
      <w:r>
        <w:t xml:space="preserve">Data Analytics / Predicative analytics </w:t>
      </w:r>
    </w:p>
    <w:p w14:paraId="3486E62C" w14:textId="30557211" w:rsidR="00F96E94" w:rsidRDefault="00F96E94" w:rsidP="00F96E94">
      <w:pPr>
        <w:pStyle w:val="ListParagraph"/>
        <w:numPr>
          <w:ilvl w:val="3"/>
          <w:numId w:val="1"/>
        </w:numPr>
      </w:pPr>
      <w:r>
        <w:t>Environmental Data</w:t>
      </w:r>
    </w:p>
    <w:p w14:paraId="5905CDB1" w14:textId="32FAFA94" w:rsidR="00F96E94" w:rsidRDefault="00F96E94" w:rsidP="00F96E94">
      <w:pPr>
        <w:pStyle w:val="ListParagraph"/>
        <w:numPr>
          <w:ilvl w:val="3"/>
          <w:numId w:val="1"/>
        </w:numPr>
      </w:pPr>
      <w:r>
        <w:t>IMU data</w:t>
      </w:r>
    </w:p>
    <w:p w14:paraId="691578D6" w14:textId="616BC6CC" w:rsidR="00F96E94" w:rsidRDefault="00F96E94" w:rsidP="00F96E94">
      <w:pPr>
        <w:pStyle w:val="ListParagraph"/>
        <w:numPr>
          <w:ilvl w:val="2"/>
          <w:numId w:val="1"/>
        </w:numPr>
      </w:pPr>
      <w:r>
        <w:t xml:space="preserve">Hardware Development </w:t>
      </w:r>
    </w:p>
    <w:p w14:paraId="7EB66170" w14:textId="6886F141" w:rsidR="00F96E94" w:rsidRDefault="00F96E94" w:rsidP="00F96E94">
      <w:pPr>
        <w:pStyle w:val="ListParagraph"/>
        <w:numPr>
          <w:ilvl w:val="3"/>
          <w:numId w:val="1"/>
        </w:numPr>
      </w:pPr>
      <w:r>
        <w:t>IoT Hard Device</w:t>
      </w:r>
    </w:p>
    <w:p w14:paraId="514443B5" w14:textId="1BE2463F" w:rsidR="00F96E94" w:rsidRDefault="00F96E94" w:rsidP="00F96E94">
      <w:pPr>
        <w:pStyle w:val="ListParagraph"/>
        <w:numPr>
          <w:ilvl w:val="2"/>
          <w:numId w:val="1"/>
        </w:numPr>
      </w:pPr>
      <w:r>
        <w:t xml:space="preserve">AI Development </w:t>
      </w:r>
    </w:p>
    <w:p w14:paraId="52ADAD7C" w14:textId="66311B56" w:rsidR="00F96E94" w:rsidRDefault="00F96E94" w:rsidP="00F96E94">
      <w:pPr>
        <w:pStyle w:val="ListParagraph"/>
        <w:numPr>
          <w:ilvl w:val="3"/>
          <w:numId w:val="1"/>
        </w:numPr>
      </w:pPr>
      <w:r>
        <w:t>Classification for modeling</w:t>
      </w:r>
    </w:p>
    <w:p w14:paraId="4EE3013B" w14:textId="52DCCEC4" w:rsidR="00F96E94" w:rsidRDefault="00F96E94" w:rsidP="00F96E94">
      <w:pPr>
        <w:pStyle w:val="ListParagraph"/>
        <w:numPr>
          <w:ilvl w:val="3"/>
          <w:numId w:val="1"/>
        </w:numPr>
      </w:pPr>
      <w:r>
        <w:t>Obstacle detection, localization, tracking, avoidance</w:t>
      </w:r>
    </w:p>
    <w:p w14:paraId="7BF52225" w14:textId="03DDFE71" w:rsidR="00F96E94" w:rsidRDefault="00F96E94" w:rsidP="00F96E94">
      <w:pPr>
        <w:pStyle w:val="ListParagraph"/>
        <w:numPr>
          <w:ilvl w:val="3"/>
          <w:numId w:val="1"/>
        </w:numPr>
      </w:pPr>
      <w:r>
        <w:t>Multi-Dot operations</w:t>
      </w:r>
    </w:p>
    <w:p w14:paraId="5098C23C" w14:textId="02E5CFB2" w:rsidR="008B00C5" w:rsidRDefault="008B00C5" w:rsidP="00D5725F">
      <w:pPr>
        <w:pStyle w:val="ListParagraph"/>
        <w:numPr>
          <w:ilvl w:val="1"/>
          <w:numId w:val="1"/>
        </w:numPr>
      </w:pPr>
      <w:r>
        <w:t>Future</w:t>
      </w:r>
    </w:p>
    <w:p w14:paraId="455D910B" w14:textId="58CC4599" w:rsidR="00F96E94" w:rsidRDefault="00F96E94" w:rsidP="00F96E94">
      <w:pPr>
        <w:pStyle w:val="ListParagraph"/>
        <w:numPr>
          <w:ilvl w:val="2"/>
          <w:numId w:val="1"/>
        </w:numPr>
      </w:pPr>
      <w:r>
        <w:t>Dot might cooperate with Uber, Tesla, and Amazon in the future.</w:t>
      </w:r>
    </w:p>
    <w:p w14:paraId="2F96D6EC" w14:textId="52236189" w:rsidR="00F96E94" w:rsidRDefault="00F96E94" w:rsidP="00F96E94">
      <w:pPr>
        <w:pStyle w:val="ListParagraph"/>
        <w:numPr>
          <w:ilvl w:val="2"/>
          <w:numId w:val="1"/>
        </w:numPr>
      </w:pPr>
      <w:r>
        <w:t>Their long-term goal is reducing overall distribution cost to farmers.</w:t>
      </w:r>
    </w:p>
    <w:p w14:paraId="75E4A8C5" w14:textId="18116064" w:rsidR="00F96E94" w:rsidRDefault="00F96E94" w:rsidP="00F96E94">
      <w:pPr>
        <w:pStyle w:val="ListParagraph"/>
        <w:numPr>
          <w:ilvl w:val="2"/>
          <w:numId w:val="1"/>
        </w:numPr>
      </w:pPr>
      <w:r>
        <w:t>They will try to use direct link</w:t>
      </w:r>
      <w:r w:rsidR="00F22BD9">
        <w:t>s</w:t>
      </w:r>
      <w:r>
        <w:t xml:space="preserve"> with real time feedback to connect with farmers.</w:t>
      </w:r>
    </w:p>
    <w:p w14:paraId="06B140E2" w14:textId="0FE450FF" w:rsidR="00F96E94" w:rsidRDefault="00F96E94" w:rsidP="00F96E94">
      <w:pPr>
        <w:pStyle w:val="ListParagraph"/>
        <w:numPr>
          <w:ilvl w:val="2"/>
          <w:numId w:val="1"/>
        </w:numPr>
      </w:pPr>
      <w:r>
        <w:t>They are requiring mechanical design engineers, industrial engineers, and software developers right now.</w:t>
      </w:r>
    </w:p>
    <w:p w14:paraId="34BE5160" w14:textId="77777777" w:rsidR="00B41FB9" w:rsidRDefault="00B41FB9"/>
    <w:p w14:paraId="5F26FD19" w14:textId="67630F93" w:rsidR="005A42D4" w:rsidRDefault="005A42D4" w:rsidP="00F96E94">
      <w:pPr>
        <w:pStyle w:val="ListParagraph"/>
        <w:numPr>
          <w:ilvl w:val="0"/>
          <w:numId w:val="1"/>
        </w:numPr>
      </w:pPr>
      <w:r>
        <w:t>What did you learn about research methods/Software development strategies from this talk, if anything?</w:t>
      </w:r>
    </w:p>
    <w:p w14:paraId="5E597582" w14:textId="0BF1AF8E" w:rsidR="008438D4" w:rsidRDefault="008438D4" w:rsidP="008438D4">
      <w:pPr>
        <w:pStyle w:val="ListParagraph"/>
        <w:numPr>
          <w:ilvl w:val="1"/>
          <w:numId w:val="1"/>
        </w:numPr>
      </w:pPr>
      <w:r>
        <w:t xml:space="preserve">Bigger equipment </w:t>
      </w:r>
      <w:r w:rsidR="005D0C6B">
        <w:t>for</w:t>
      </w:r>
      <w:r>
        <w:t xml:space="preserve"> agriculture is not better. </w:t>
      </w:r>
    </w:p>
    <w:p w14:paraId="04449C61" w14:textId="5F800B8C" w:rsidR="00B41FB9" w:rsidRDefault="00F96E94" w:rsidP="00F96E94">
      <w:pPr>
        <w:pStyle w:val="ListParagraph"/>
        <w:numPr>
          <w:ilvl w:val="1"/>
          <w:numId w:val="1"/>
        </w:numPr>
      </w:pPr>
      <w:r>
        <w:t>Dot is an autonomous farm technology company and hiring careers right now.</w:t>
      </w:r>
    </w:p>
    <w:p w14:paraId="0E4614EF" w14:textId="33D07EE1" w:rsidR="008438D4" w:rsidRDefault="00F96E94" w:rsidP="008438D4">
      <w:pPr>
        <w:pStyle w:val="ListParagraph"/>
        <w:numPr>
          <w:ilvl w:val="1"/>
          <w:numId w:val="1"/>
        </w:numPr>
      </w:pPr>
      <w:r>
        <w:t>They have small team</w:t>
      </w:r>
      <w:r w:rsidR="005D0C6B">
        <w:t>s</w:t>
      </w:r>
      <w:r>
        <w:t xml:space="preserve"> (</w:t>
      </w:r>
      <w:r w:rsidR="005D0C6B">
        <w:t xml:space="preserve">they totally have </w:t>
      </w:r>
      <w:r>
        <w:t xml:space="preserve">17 people), but they are doing </w:t>
      </w:r>
      <w:r w:rsidR="008438D4">
        <w:t>many things (software, hardware)</w:t>
      </w:r>
    </w:p>
    <w:p w14:paraId="572FFA2C" w14:textId="54144442" w:rsidR="00B41FB9" w:rsidRDefault="005A42D4" w:rsidP="00745168">
      <w:pPr>
        <w:pStyle w:val="ListParagraph"/>
        <w:numPr>
          <w:ilvl w:val="0"/>
          <w:numId w:val="1"/>
        </w:numPr>
      </w:pPr>
      <w:r>
        <w:t xml:space="preserve">Conclusions: </w:t>
      </w:r>
    </w:p>
    <w:p w14:paraId="242FAD33" w14:textId="6BAD7FD5" w:rsidR="00745168" w:rsidRDefault="00745168" w:rsidP="00745168">
      <w:pPr>
        <w:pStyle w:val="ListParagraph"/>
        <w:numPr>
          <w:ilvl w:val="1"/>
          <w:numId w:val="1"/>
        </w:numPr>
      </w:pPr>
      <w:r>
        <w:t xml:space="preserve">Dot has great teams. It performs great ideas and skills to connect </w:t>
      </w:r>
      <w:r w:rsidR="00257D26">
        <w:t xml:space="preserve">the </w:t>
      </w:r>
      <w:r>
        <w:t xml:space="preserve">software and hardware. New technology can change everyone’s life. What they are doing is to change farmers life. </w:t>
      </w:r>
    </w:p>
    <w:p w14:paraId="2AD36DE3" w14:textId="77777777" w:rsidR="005A42D4" w:rsidRDefault="005A42D4"/>
    <w:p w14:paraId="669D4804" w14:textId="2C7BDE91" w:rsidR="00B41FB9" w:rsidRDefault="005A42D4" w:rsidP="00745168">
      <w:pPr>
        <w:pStyle w:val="ListParagraph"/>
        <w:numPr>
          <w:ilvl w:val="0"/>
          <w:numId w:val="1"/>
        </w:numPr>
      </w:pPr>
      <w:r>
        <w:t>Summary of talk:</w:t>
      </w:r>
    </w:p>
    <w:p w14:paraId="27161FFE" w14:textId="7474910A" w:rsidR="00745168" w:rsidRDefault="00745168" w:rsidP="00745168">
      <w:pPr>
        <w:pStyle w:val="ListParagraph"/>
        <w:numPr>
          <w:ilvl w:val="1"/>
          <w:numId w:val="1"/>
        </w:numPr>
      </w:pPr>
      <w:r>
        <w:t xml:space="preserve">This presentation is mainly introduced Dot, and what they are doing, what they have done, and the future. </w:t>
      </w:r>
    </w:p>
    <w:p w14:paraId="36ED1502" w14:textId="6E4EB97A" w:rsidR="00745168" w:rsidRDefault="00745168" w:rsidP="00745168">
      <w:pPr>
        <w:pStyle w:val="ListParagraph"/>
        <w:numPr>
          <w:ilvl w:val="1"/>
          <w:numId w:val="1"/>
        </w:numPr>
      </w:pPr>
      <w:r>
        <w:t xml:space="preserve">Dot is giving some great job opportunities for students. </w:t>
      </w:r>
    </w:p>
    <w:p w14:paraId="5D8B561B" w14:textId="28BA5EF0" w:rsidR="00B41FB9" w:rsidRDefault="00B41FB9" w:rsidP="00745168">
      <w:pPr>
        <w:pStyle w:val="ListParagraph"/>
        <w:numPr>
          <w:ilvl w:val="0"/>
          <w:numId w:val="1"/>
        </w:numPr>
      </w:pPr>
      <w:r>
        <w:t>Questions/Co</w:t>
      </w:r>
      <w:r w:rsidR="005A42D4">
        <w:t>mments:</w:t>
      </w:r>
    </w:p>
    <w:p w14:paraId="24FB22F1" w14:textId="77777777" w:rsidR="00257D26" w:rsidRDefault="00257D26" w:rsidP="00257D26">
      <w:pPr>
        <w:pStyle w:val="ListParagraph"/>
        <w:numPr>
          <w:ilvl w:val="1"/>
          <w:numId w:val="1"/>
        </w:numPr>
      </w:pPr>
      <w:r w:rsidRPr="00257D26">
        <w:t>Is the internship only open to Students who complete the 4-year bachelor’s degree?</w:t>
      </w:r>
    </w:p>
    <w:p w14:paraId="45732080" w14:textId="11DB5413" w:rsidR="00B41FB9" w:rsidRDefault="00257D26" w:rsidP="00B51CCF">
      <w:pPr>
        <w:pStyle w:val="ListParagraph"/>
        <w:numPr>
          <w:ilvl w:val="2"/>
          <w:numId w:val="1"/>
        </w:numPr>
      </w:pPr>
      <w:r w:rsidRPr="00257D26">
        <w:t>No, students who are in the 3rd year also can join.</w:t>
      </w:r>
    </w:p>
    <w:p w14:paraId="44937567" w14:textId="77777777" w:rsidR="00B41FB9" w:rsidRDefault="00B41FB9"/>
    <w:p w14:paraId="25754D82" w14:textId="77777777" w:rsidR="00B41FB9" w:rsidRDefault="00B41FB9"/>
    <w:p w14:paraId="202B2D2D" w14:textId="77777777" w:rsidR="00B41FB9" w:rsidRDefault="00B41FB9"/>
    <w:p w14:paraId="54E68E96" w14:textId="77777777" w:rsidR="00B41FB9" w:rsidRDefault="00B41FB9">
      <w:bookmarkStart w:id="0" w:name="_GoBack"/>
      <w:bookmarkEnd w:id="0"/>
    </w:p>
    <w:sectPr w:rsidR="00B41FB9" w:rsidSect="006F4C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77212"/>
    <w:multiLevelType w:val="hybridMultilevel"/>
    <w:tmpl w:val="698A41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FB9"/>
    <w:rsid w:val="00083AA0"/>
    <w:rsid w:val="000D7E3C"/>
    <w:rsid w:val="00121CDB"/>
    <w:rsid w:val="00205811"/>
    <w:rsid w:val="00257D26"/>
    <w:rsid w:val="002729BB"/>
    <w:rsid w:val="002C7189"/>
    <w:rsid w:val="004028EE"/>
    <w:rsid w:val="005A42D4"/>
    <w:rsid w:val="005D0C6B"/>
    <w:rsid w:val="006328D3"/>
    <w:rsid w:val="006F4CAD"/>
    <w:rsid w:val="00745168"/>
    <w:rsid w:val="008438D4"/>
    <w:rsid w:val="008B00C5"/>
    <w:rsid w:val="008F5167"/>
    <w:rsid w:val="00917E30"/>
    <w:rsid w:val="00991151"/>
    <w:rsid w:val="00B05612"/>
    <w:rsid w:val="00B22D93"/>
    <w:rsid w:val="00B363DD"/>
    <w:rsid w:val="00B41FB9"/>
    <w:rsid w:val="00B51CCF"/>
    <w:rsid w:val="00B6440B"/>
    <w:rsid w:val="00CE4A36"/>
    <w:rsid w:val="00D5725F"/>
    <w:rsid w:val="00F22BD9"/>
    <w:rsid w:val="00F9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023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Makaroff, Dwight</dc:creator>
  <cp:keywords/>
  <dc:description/>
  <cp:lastModifiedBy>Dong, Yinsheng</cp:lastModifiedBy>
  <cp:revision>14</cp:revision>
  <dcterms:created xsi:type="dcterms:W3CDTF">2017-09-25T20:46:00Z</dcterms:created>
  <dcterms:modified xsi:type="dcterms:W3CDTF">2019-04-03T06:57:00Z</dcterms:modified>
</cp:coreProperties>
</file>