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1A00" w14:textId="77777777" w:rsidR="00FA070A" w:rsidRPr="00D03746" w:rsidRDefault="002A2DF0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فرایند کار نرم افزار اثرانگشت:</w:t>
      </w:r>
    </w:p>
    <w:p w14:paraId="7F1B6B0B" w14:textId="77777777" w:rsidR="00AA1C8F" w:rsidRPr="00D03746" w:rsidRDefault="00AA1C8F" w:rsidP="00AA1C8F">
      <w:pPr>
        <w:bidi/>
        <w:rPr>
          <w:rFonts w:cs="B Nazanin"/>
          <w:b/>
          <w:bCs/>
          <w:sz w:val="20"/>
          <w:szCs w:val="20"/>
          <w:rtl/>
          <w:lang w:bidi="fa-IR"/>
        </w:rPr>
      </w:pPr>
      <w:r w:rsidRPr="00D03746">
        <w:rPr>
          <w:rFonts w:cs="B Nazanin" w:hint="cs"/>
          <w:b/>
          <w:bCs/>
          <w:sz w:val="20"/>
          <w:szCs w:val="20"/>
          <w:rtl/>
          <w:lang w:bidi="fa-IR"/>
        </w:rPr>
        <w:t xml:space="preserve">کلیک روی دکمه </w:t>
      </w:r>
      <w:r w:rsidRPr="00D03746">
        <w:rPr>
          <w:rFonts w:cs="B Nazanin"/>
          <w:b/>
          <w:bCs/>
          <w:sz w:val="20"/>
          <w:szCs w:val="20"/>
          <w:lang w:bidi="fa-IR"/>
        </w:rPr>
        <w:t>Start</w:t>
      </w:r>
      <w:r w:rsidRPr="00D03746">
        <w:rPr>
          <w:rFonts w:cs="B Nazanin" w:hint="cs"/>
          <w:b/>
          <w:bCs/>
          <w:sz w:val="20"/>
          <w:szCs w:val="20"/>
          <w:rtl/>
          <w:lang w:bidi="fa-IR"/>
        </w:rPr>
        <w:t xml:space="preserve"> :</w:t>
      </w:r>
    </w:p>
    <w:p w14:paraId="59E682F3" w14:textId="77777777" w:rsidR="008625A1" w:rsidRPr="00D03746" w:rsidRDefault="003E18ED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در این فرایند</w:t>
      </w:r>
      <w:r w:rsidR="002A2DF0" w:rsidRPr="00D03746">
        <w:rPr>
          <w:rFonts w:cs="B Nazanin" w:hint="cs"/>
          <w:sz w:val="20"/>
          <w:szCs w:val="20"/>
          <w:rtl/>
          <w:lang w:bidi="fa-IR"/>
        </w:rPr>
        <w:t xml:space="preserve"> سرویسی به نام </w:t>
      </w:r>
      <w:proofErr w:type="spellStart"/>
      <w:r w:rsidR="002A2DF0" w:rsidRPr="00D03746">
        <w:rPr>
          <w:rFonts w:cs="B Nazanin"/>
          <w:sz w:val="20"/>
          <w:szCs w:val="20"/>
          <w:lang w:bidi="fa-IR"/>
        </w:rPr>
        <w:t>FingerPrintController</w:t>
      </w:r>
      <w:proofErr w:type="spellEnd"/>
      <w:r w:rsidR="002A2DF0" w:rsidRPr="00D03746">
        <w:rPr>
          <w:rFonts w:cs="B Nazanin" w:hint="cs"/>
          <w:sz w:val="20"/>
          <w:szCs w:val="20"/>
          <w:rtl/>
          <w:lang w:bidi="fa-IR"/>
        </w:rPr>
        <w:t xml:space="preserve"> وجود دارد. </w:t>
      </w:r>
      <w:r w:rsidR="008625A1" w:rsidRPr="00D03746">
        <w:rPr>
          <w:rFonts w:cs="B Nazanin" w:hint="cs"/>
          <w:sz w:val="20"/>
          <w:szCs w:val="20"/>
          <w:rtl/>
          <w:lang w:bidi="fa-IR"/>
        </w:rPr>
        <w:t>موارد زیر در سرویس انجام می شود:</w:t>
      </w:r>
    </w:p>
    <w:p w14:paraId="7B3A8B27" w14:textId="77777777" w:rsidR="008625A1" w:rsidRPr="00D03746" w:rsidRDefault="008625A1" w:rsidP="001B51F2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1.</w:t>
      </w:r>
      <w:r w:rsidR="003E18ED"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D03746">
        <w:rPr>
          <w:rFonts w:cs="B Nazanin" w:hint="cs"/>
          <w:sz w:val="20"/>
          <w:szCs w:val="20"/>
          <w:rtl/>
          <w:lang w:bidi="fa-IR"/>
        </w:rPr>
        <w:t>فایل کانفیگ مربوط به بانک اطلاعاتی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>(</w:t>
      </w:r>
      <w:proofErr w:type="spellStart"/>
      <w:r w:rsidR="001B51F2"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proofErr w:type="spellEnd"/>
      <w:r w:rsidR="001B51F2" w:rsidRPr="00D03746">
        <w:rPr>
          <w:rFonts w:cs="B Nazanin" w:hint="cs"/>
          <w:sz w:val="20"/>
          <w:szCs w:val="20"/>
          <w:rtl/>
          <w:lang w:bidi="fa-IR"/>
        </w:rPr>
        <w:t>)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 xml:space="preserve">توسط تابع </w:t>
      </w:r>
      <w:proofErr w:type="spellStart"/>
      <w:r w:rsidR="001B51F2" w:rsidRPr="00D03746">
        <w:rPr>
          <w:rFonts w:cs="B Nazanin"/>
          <w:sz w:val="20"/>
          <w:szCs w:val="20"/>
          <w:lang w:bidi="fa-IR"/>
        </w:rPr>
        <w:t>loadConfig</w:t>
      </w:r>
      <w:proofErr w:type="spellEnd"/>
      <w:r w:rsidR="001B51F2" w:rsidRPr="00D03746">
        <w:rPr>
          <w:rFonts w:cs="B Nazanin"/>
          <w:sz w:val="20"/>
          <w:szCs w:val="20"/>
          <w:lang w:bidi="fa-IR"/>
        </w:rPr>
        <w:t>()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فراخوانی و ست می شود. </w:t>
      </w:r>
    </w:p>
    <w:p w14:paraId="0FF94012" w14:textId="77777777" w:rsidR="001B51F2" w:rsidRPr="00D03746" w:rsidRDefault="001B51F2" w:rsidP="008625A1">
      <w:pPr>
        <w:bidi/>
        <w:rPr>
          <w:rFonts w:cs="B Nazanin"/>
          <w:sz w:val="20"/>
          <w:szCs w:val="20"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2. پارامترهای بانک اطلاعاتی توسط فایل </w:t>
      </w:r>
      <w:proofErr w:type="spellStart"/>
      <w:r w:rsidRPr="00D03746">
        <w:rPr>
          <w:rFonts w:cs="B Nazanin"/>
          <w:sz w:val="20"/>
          <w:szCs w:val="20"/>
          <w:lang w:bidi="fa-IR"/>
        </w:rPr>
        <w:t>ConfigHelper</w:t>
      </w:r>
      <w:proofErr w:type="spellEnd"/>
      <w:r w:rsidRPr="00D03746">
        <w:rPr>
          <w:rFonts w:cs="B Nazanin" w:hint="cs"/>
          <w:sz w:val="20"/>
          <w:szCs w:val="20"/>
          <w:rtl/>
          <w:lang w:bidi="fa-IR"/>
        </w:rPr>
        <w:t xml:space="preserve"> ست می شود.</w:t>
      </w:r>
    </w:p>
    <w:p w14:paraId="681BB167" w14:textId="77777777" w:rsidR="003E18ED" w:rsidRPr="00D03746" w:rsidRDefault="003E18ED" w:rsidP="003E18ED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3.اتصال به سنسور های اثرانگشت: توسط دستور </w:t>
      </w:r>
      <w:proofErr w:type="spellStart"/>
      <w:r w:rsidR="00AB4872" w:rsidRPr="00D03746">
        <w:rPr>
          <w:rFonts w:ascii="Consolas" w:hAnsi="Consolas" w:cs="B Nazanin"/>
          <w:color w:val="000000"/>
          <w:sz w:val="20"/>
          <w:szCs w:val="20"/>
        </w:rPr>
        <w:t>agentManger.prepareAgents</w:t>
      </w:r>
      <w:proofErr w:type="spellEnd"/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لیست سنسورهای اثرانگشت فراخوانی و به تک تک آنها متصل می شود. این دستور در فایل </w:t>
      </w:r>
      <w:proofErr w:type="spellStart"/>
      <w:r w:rsidR="00AB4872" w:rsidRPr="00D03746">
        <w:rPr>
          <w:rFonts w:ascii="Consolas" w:hAnsi="Consolas" w:cs="B Nazanin"/>
          <w:color w:val="000000"/>
          <w:sz w:val="20"/>
          <w:szCs w:val="20"/>
        </w:rPr>
        <w:t>AgentManager</w:t>
      </w:r>
      <w:proofErr w:type="spellEnd"/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صورت می پذیرد که لیست اثرانگشت ها در لیستی به نام </w:t>
      </w:r>
      <w:r w:rsidR="00AB4872" w:rsidRPr="00D03746">
        <w:rPr>
          <w:rFonts w:ascii="Consolas" w:hAnsi="Consolas" w:cs="B Nazanin"/>
          <w:color w:val="000000"/>
          <w:sz w:val="20"/>
          <w:szCs w:val="20"/>
          <w:lang w:bidi="fa-IR"/>
        </w:rPr>
        <w:t>agent</w:t>
      </w:r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پر می شود.</w:t>
      </w:r>
    </w:p>
    <w:p w14:paraId="0971A579" w14:textId="77777777" w:rsidR="00AB4872" w:rsidRPr="00D03746" w:rsidRDefault="00AB4872" w:rsidP="00AB4872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4. </w:t>
      </w:r>
      <w:r w:rsidRPr="00D03746">
        <w:rPr>
          <w:rFonts w:ascii="Consolas" w:hAnsi="Consolas" w:cs="B Nazanin"/>
          <w:color w:val="000000"/>
          <w:sz w:val="20"/>
          <w:szCs w:val="20"/>
        </w:rPr>
        <w:t>listener</w:t>
      </w: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اجرا می شود. پارامتر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onServerDataReceived</w:t>
      </w:r>
      <w:proofErr w:type="spellEnd"/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زمانی که داده ای از سمت </w:t>
      </w:r>
      <w:r w:rsidRPr="00D03746">
        <w:rPr>
          <w:rFonts w:ascii="Consolas" w:hAnsi="Consolas" w:cs="B Nazanin"/>
          <w:color w:val="000000"/>
          <w:sz w:val="20"/>
          <w:szCs w:val="20"/>
        </w:rPr>
        <w:t>Client</w:t>
      </w:r>
      <w:r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دریافت می شود، این تابع تجزیه می کند.</w:t>
      </w:r>
    </w:p>
    <w:p w14:paraId="67E5B965" w14:textId="77777777" w:rsidR="00AB4872" w:rsidRPr="00D03746" w:rsidRDefault="00AB4872" w:rsidP="00AB4872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306387F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808080"/>
          <w:sz w:val="20"/>
          <w:szCs w:val="20"/>
        </w:rPr>
        <w:t>&lt;summary&gt;</w:t>
      </w:r>
    </w:p>
    <w:p w14:paraId="50B2540D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Start</w:t>
      </w:r>
    </w:p>
    <w:p w14:paraId="644F508F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808080"/>
          <w:sz w:val="20"/>
          <w:szCs w:val="20"/>
        </w:rPr>
        <w:t>&lt;/summary&gt;</w:t>
      </w:r>
    </w:p>
    <w:p w14:paraId="51D275FC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FF"/>
          <w:sz w:val="20"/>
          <w:szCs w:val="20"/>
        </w:rPr>
        <w:t>public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0000FF"/>
          <w:sz w:val="20"/>
          <w:szCs w:val="20"/>
        </w:rPr>
        <w:t>static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0000FF"/>
          <w:sz w:val="20"/>
          <w:szCs w:val="20"/>
        </w:rPr>
        <w:t>void</w:t>
      </w:r>
    </w:p>
    <w:p w14:paraId="12051DF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start ()</w:t>
      </w:r>
    </w:p>
    <w:p w14:paraId="695A4E69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{</w:t>
      </w:r>
    </w:p>
    <w:p w14:paraId="487F0443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1- Config</w:t>
      </w:r>
    </w:p>
    <w:p w14:paraId="4BD34A5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008000"/>
          <w:sz w:val="20"/>
          <w:szCs w:val="20"/>
        </w:rPr>
        <w:t>/</w:t>
      </w:r>
      <w:proofErr w:type="gramStart"/>
      <w:r w:rsidRPr="00D03746">
        <w:rPr>
          <w:rFonts w:ascii="Consolas" w:hAnsi="Consolas" w:cs="B Nazanin"/>
          <w:color w:val="008000"/>
          <w:sz w:val="20"/>
          <w:szCs w:val="20"/>
        </w:rPr>
        <w:t>/  1</w:t>
      </w:r>
      <w:proofErr w:type="gramEnd"/>
      <w:r w:rsidRPr="00D03746">
        <w:rPr>
          <w:rFonts w:ascii="Consolas" w:hAnsi="Consolas" w:cs="B Nazanin"/>
          <w:color w:val="008000"/>
          <w:sz w:val="20"/>
          <w:szCs w:val="20"/>
        </w:rPr>
        <w:t>-1 Load config</w:t>
      </w:r>
    </w:p>
    <w:p w14:paraId="03D6E650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loadConfig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 xml:space="preserve"> ();</w:t>
      </w:r>
    </w:p>
    <w:p w14:paraId="664E393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008000"/>
          <w:sz w:val="20"/>
          <w:szCs w:val="20"/>
        </w:rPr>
        <w:t>/</w:t>
      </w:r>
      <w:proofErr w:type="gramStart"/>
      <w:r w:rsidRPr="00D03746">
        <w:rPr>
          <w:rFonts w:ascii="Consolas" w:hAnsi="Consolas" w:cs="B Nazanin"/>
          <w:color w:val="008000"/>
          <w:sz w:val="20"/>
          <w:szCs w:val="20"/>
        </w:rPr>
        <w:t>/  1</w:t>
      </w:r>
      <w:proofErr w:type="gramEnd"/>
      <w:r w:rsidRPr="00D03746">
        <w:rPr>
          <w:rFonts w:ascii="Consolas" w:hAnsi="Consolas" w:cs="B Nazanin"/>
          <w:color w:val="008000"/>
          <w:sz w:val="20"/>
          <w:szCs w:val="20"/>
        </w:rPr>
        <w:t xml:space="preserve">-2 Setup </w:t>
      </w:r>
      <w:proofErr w:type="spellStart"/>
      <w:r w:rsidRPr="00D03746">
        <w:rPr>
          <w:rFonts w:ascii="Consolas" w:hAnsi="Consolas" w:cs="B Nazanin"/>
          <w:color w:val="008000"/>
          <w:sz w:val="20"/>
          <w:szCs w:val="20"/>
        </w:rPr>
        <w:t>MySql</w:t>
      </w:r>
      <w:proofErr w:type="spellEnd"/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proofErr w:type="spellStart"/>
      <w:r w:rsidRPr="00D03746">
        <w:rPr>
          <w:rFonts w:ascii="Consolas" w:hAnsi="Consolas" w:cs="B Nazanin"/>
          <w:color w:val="008000"/>
          <w:sz w:val="20"/>
          <w:szCs w:val="20"/>
        </w:rPr>
        <w:t>parametesr</w:t>
      </w:r>
      <w:proofErr w:type="spellEnd"/>
    </w:p>
    <w:p w14:paraId="61F5EEFC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proofErr w:type="spellStart"/>
      <w:proofErr w:type="gramStart"/>
      <w:r w:rsidRPr="00D03746">
        <w:rPr>
          <w:rFonts w:ascii="Consolas" w:hAnsi="Consolas" w:cs="B Nazanin"/>
          <w:color w:val="000000"/>
          <w:sz w:val="20"/>
          <w:szCs w:val="20"/>
        </w:rPr>
        <w:t>DBase.</w:t>
      </w:r>
      <w:r w:rsidRPr="00D03746">
        <w:rPr>
          <w:rFonts w:ascii="Consolas" w:hAnsi="Consolas" w:cs="B Nazanin"/>
          <w:color w:val="2B91AF"/>
          <w:sz w:val="20"/>
          <w:szCs w:val="20"/>
        </w:rPr>
        <w:t>MySqlDBase</w:t>
      </w:r>
      <w:r w:rsidRPr="00D03746">
        <w:rPr>
          <w:rFonts w:ascii="Consolas" w:hAnsi="Consolas" w:cs="B Nazanin"/>
          <w:color w:val="000000"/>
          <w:sz w:val="20"/>
          <w:szCs w:val="20"/>
        </w:rPr>
        <w:t>.setup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 xml:space="preserve"> (</w:t>
      </w:r>
      <w:proofErr w:type="spell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.configData.ip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32DE2AFD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.configData.port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102405E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.configData.database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5103282A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.configData.username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0128A469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.configData.password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0F37F8C2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14EEF2F" w14:textId="77777777" w:rsidR="008625A1" w:rsidRPr="00D03746" w:rsidRDefault="007A69E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C0148D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7C3AD91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8A6547D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2- Prepare finger-prints agents</w:t>
      </w:r>
    </w:p>
    <w:p w14:paraId="20042E3B" w14:textId="77777777" w:rsidR="008625A1" w:rsidRPr="00D03746" w:rsidRDefault="007A69E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C0148D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agentManger.prepareAgents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();</w:t>
      </w:r>
    </w:p>
    <w:p w14:paraId="5B6E59C9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33775162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0379DC85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50D8B77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3- Create a </w:t>
      </w:r>
      <w:proofErr w:type="spell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tcp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>-listener</w:t>
      </w:r>
    </w:p>
    <w:p w14:paraId="23AC5A6E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proofErr w:type="spellStart"/>
      <w:proofErr w:type="gram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listener.start</w:t>
      </w:r>
      <w:proofErr w:type="spellEnd"/>
      <w:proofErr w:type="gramEnd"/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(</w:t>
      </w:r>
      <w:proofErr w:type="spellStart"/>
      <w:r w:rsidR="008625A1"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>.configData.serverPort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2615EDBA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onServerDataReceived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324DC22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onServerClientDisconnected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6C1E13E1" w14:textId="77777777" w:rsidR="007A69ED" w:rsidRPr="00D03746" w:rsidRDefault="00C0148D" w:rsidP="007A69ED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58ED840A" w14:textId="77777777" w:rsidR="008625A1" w:rsidRPr="00D03746" w:rsidRDefault="008625A1" w:rsidP="007A69ED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}</w:t>
      </w:r>
    </w:p>
    <w:p w14:paraId="2AEF63A7" w14:textId="77777777" w:rsidR="008625A1" w:rsidRPr="00D03746" w:rsidRDefault="008625A1" w:rsidP="008625A1">
      <w:pPr>
        <w:bidi/>
        <w:rPr>
          <w:rFonts w:cs="B Nazanin"/>
          <w:sz w:val="20"/>
          <w:szCs w:val="20"/>
          <w:rtl/>
          <w:lang w:bidi="fa-IR"/>
        </w:rPr>
      </w:pPr>
    </w:p>
    <w:p w14:paraId="3CCEC659" w14:textId="77777777" w:rsidR="00AA1C8F" w:rsidRPr="00D03746" w:rsidRDefault="00AA1C8F" w:rsidP="00AA1C8F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کلیک روی دکمه </w:t>
      </w:r>
      <w:r w:rsidRPr="00D03746">
        <w:rPr>
          <w:rFonts w:cs="B Nazanin"/>
          <w:sz w:val="20"/>
          <w:szCs w:val="20"/>
          <w:lang w:bidi="fa-IR"/>
        </w:rPr>
        <w:t>Client Connect</w:t>
      </w:r>
      <w:r w:rsidRPr="00D03746">
        <w:rPr>
          <w:rFonts w:cs="B Nazanin" w:hint="cs"/>
          <w:sz w:val="20"/>
          <w:szCs w:val="20"/>
          <w:rtl/>
          <w:lang w:bidi="fa-IR"/>
        </w:rPr>
        <w:t>:</w:t>
      </w:r>
    </w:p>
    <w:p w14:paraId="639C2583" w14:textId="77777777" w:rsidR="00AA1C8F" w:rsidRPr="00D03746" w:rsidRDefault="002A2DF0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زمانی که شما دکمه اتصال به کلاینت را کلیک می کنید، دستور </w:t>
      </w:r>
      <w:r w:rsidRPr="00D03746">
        <w:rPr>
          <w:rFonts w:cs="B Nazanin"/>
          <w:sz w:val="20"/>
          <w:szCs w:val="20"/>
          <w:lang w:bidi="fa-IR"/>
        </w:rPr>
        <w:t>GET_DEVICE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 برای سرویس ارسال می شود. </w:t>
      </w:r>
    </w:p>
    <w:p w14:paraId="785802FB" w14:textId="77777777" w:rsidR="00AA1C8F" w:rsidRPr="00D03746" w:rsidRDefault="00AA1C8F" w:rsidP="00AA1C8F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write (client, </w:t>
      </w:r>
      <w:proofErr w:type="spellStart"/>
      <w:proofErr w:type="gramStart"/>
      <w:r w:rsidRPr="00D03746">
        <w:rPr>
          <w:rFonts w:ascii="Consolas" w:hAnsi="Consolas" w:cs="B Nazanin"/>
          <w:color w:val="000000"/>
          <w:sz w:val="20"/>
          <w:szCs w:val="20"/>
        </w:rPr>
        <w:t>FP.</w:t>
      </w:r>
      <w:r w:rsidRPr="00D03746">
        <w:rPr>
          <w:rFonts w:ascii="Consolas" w:hAnsi="Consolas" w:cs="B Nazanin"/>
          <w:color w:val="2B91AF"/>
          <w:sz w:val="20"/>
          <w:szCs w:val="20"/>
        </w:rPr>
        <w:t>FingerPrintController</w:t>
      </w:r>
      <w:r w:rsidRPr="00D03746">
        <w:rPr>
          <w:rFonts w:ascii="Consolas" w:hAnsi="Consolas" w:cs="B Nazanin"/>
          <w:color w:val="000000"/>
          <w:sz w:val="20"/>
          <w:szCs w:val="20"/>
        </w:rPr>
        <w:t>.C</w:t>
      </w:r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_DEVICES_LIST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637742B4" w14:textId="7A51C065" w:rsidR="002A2DF0" w:rsidRDefault="002A2DF0" w:rsidP="00AA1C8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با این دستور لیست دستگاه های اثرانگشت موجود </w:t>
      </w:r>
      <w:proofErr w:type="spellStart"/>
      <w:r w:rsidR="00AA1C8F" w:rsidRPr="00D03746">
        <w:rPr>
          <w:rFonts w:cs="B Nazanin"/>
          <w:sz w:val="20"/>
          <w:szCs w:val="20"/>
          <w:lang w:bidi="fa-IR"/>
        </w:rPr>
        <w:t>agentManager</w:t>
      </w:r>
      <w:proofErr w:type="spellEnd"/>
      <w:r w:rsidR="00AA1C8F" w:rsidRPr="00D03746">
        <w:rPr>
          <w:rFonts w:cs="B Nazanin" w:hint="cs"/>
          <w:sz w:val="20"/>
          <w:szCs w:val="20"/>
          <w:rtl/>
          <w:lang w:bidi="fa-IR"/>
        </w:rPr>
        <w:t xml:space="preserve"> که قبلا پر کرده ایم، فراخوانی می شود. تابع </w:t>
      </w:r>
      <w:proofErr w:type="spellStart"/>
      <w:r w:rsidR="00AA1C8F" w:rsidRPr="00D03746">
        <w:rPr>
          <w:rFonts w:ascii="Consolas" w:hAnsi="Consolas" w:cs="B Nazanin"/>
          <w:color w:val="000000"/>
          <w:sz w:val="20"/>
          <w:szCs w:val="20"/>
        </w:rPr>
        <w:t>doCommandDeviceList</w:t>
      </w:r>
      <w:proofErr w:type="spellEnd"/>
      <w:r w:rsidR="00AA1C8F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در </w:t>
      </w:r>
      <w:proofErr w:type="spellStart"/>
      <w:r w:rsidR="00AA1C8F" w:rsidRPr="00D03746">
        <w:rPr>
          <w:rFonts w:ascii="Consolas" w:hAnsi="Consolas" w:cs="B Nazanin"/>
          <w:color w:val="000000"/>
          <w:sz w:val="20"/>
          <w:szCs w:val="20"/>
        </w:rPr>
        <w:t>FingerPrintController</w:t>
      </w:r>
      <w:proofErr w:type="spellEnd"/>
      <w:r w:rsidR="00AA1C8F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</w:t>
      </w:r>
      <w:r w:rsidR="00CF4D1C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>اجرا می شود.</w:t>
      </w:r>
    </w:p>
    <w:p w14:paraId="2D4EE405" w14:textId="37E3147B" w:rsidR="00C2642F" w:rsidRPr="00D03746" w:rsidRDefault="006234DB" w:rsidP="00C2642F">
      <w:pPr>
        <w:bidi/>
        <w:jc w:val="right"/>
        <w:rPr>
          <w:rFonts w:cs="B Nazanin" w:hint="cs"/>
          <w:sz w:val="20"/>
          <w:szCs w:val="20"/>
          <w:rtl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lastRenderedPageBreak/>
        <w:t>Linux:</w:t>
      </w:r>
      <w:bookmarkStart w:id="0" w:name="_GoBack"/>
      <w:bookmarkEnd w:id="0"/>
    </w:p>
    <w:p w14:paraId="2DDDF5AE" w14:textId="3D02C078" w:rsidR="003054A2" w:rsidRPr="00D03746" w:rsidRDefault="003054A2" w:rsidP="003054A2">
      <w:pPr>
        <w:bidi/>
        <w:rPr>
          <w:rFonts w:cs="B Nazanin"/>
          <w:sz w:val="20"/>
          <w:szCs w:val="20"/>
          <w:lang w:bidi="fa-IR"/>
        </w:rPr>
      </w:pPr>
    </w:p>
    <w:sectPr w:rsidR="003054A2" w:rsidRPr="00D03746" w:rsidSect="00C214B5">
      <w:pgSz w:w="11907" w:h="16840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8483C"/>
    <w:multiLevelType w:val="hybridMultilevel"/>
    <w:tmpl w:val="C8784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30B64"/>
    <w:multiLevelType w:val="hybridMultilevel"/>
    <w:tmpl w:val="49BE5436"/>
    <w:lvl w:ilvl="0" w:tplc="7D801F54">
      <w:start w:val="1"/>
      <w:numFmt w:val="decimal"/>
      <w:lvlText w:val="%1-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4A5E410E"/>
    <w:multiLevelType w:val="hybridMultilevel"/>
    <w:tmpl w:val="74346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F0"/>
    <w:rsid w:val="00022CD8"/>
    <w:rsid w:val="00086783"/>
    <w:rsid w:val="0010268C"/>
    <w:rsid w:val="00162D05"/>
    <w:rsid w:val="001B51F2"/>
    <w:rsid w:val="001F6740"/>
    <w:rsid w:val="002A2DF0"/>
    <w:rsid w:val="002B7CB9"/>
    <w:rsid w:val="003054A2"/>
    <w:rsid w:val="003E18ED"/>
    <w:rsid w:val="0048509D"/>
    <w:rsid w:val="004E051F"/>
    <w:rsid w:val="004E1C4A"/>
    <w:rsid w:val="00503031"/>
    <w:rsid w:val="005C2CFB"/>
    <w:rsid w:val="006234DB"/>
    <w:rsid w:val="006A251E"/>
    <w:rsid w:val="007A69ED"/>
    <w:rsid w:val="007B1180"/>
    <w:rsid w:val="007F501A"/>
    <w:rsid w:val="00801631"/>
    <w:rsid w:val="00847BCA"/>
    <w:rsid w:val="008625A1"/>
    <w:rsid w:val="008D1514"/>
    <w:rsid w:val="008E1B5A"/>
    <w:rsid w:val="00945DAC"/>
    <w:rsid w:val="00A4600A"/>
    <w:rsid w:val="00AA1C8F"/>
    <w:rsid w:val="00AB4872"/>
    <w:rsid w:val="00B11138"/>
    <w:rsid w:val="00B74927"/>
    <w:rsid w:val="00BA58B0"/>
    <w:rsid w:val="00BB14B2"/>
    <w:rsid w:val="00C0148D"/>
    <w:rsid w:val="00C061CF"/>
    <w:rsid w:val="00C214B5"/>
    <w:rsid w:val="00C2642F"/>
    <w:rsid w:val="00C95772"/>
    <w:rsid w:val="00CF4D1C"/>
    <w:rsid w:val="00D03746"/>
    <w:rsid w:val="00D87597"/>
    <w:rsid w:val="00DE5250"/>
    <w:rsid w:val="00DF6535"/>
    <w:rsid w:val="00E6081B"/>
    <w:rsid w:val="00EA1AF0"/>
    <w:rsid w:val="00F50869"/>
    <w:rsid w:val="00F94146"/>
    <w:rsid w:val="00FA070A"/>
    <w:rsid w:val="00FB533B"/>
    <w:rsid w:val="00FC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3A9D"/>
  <w15:chartTrackingRefBased/>
  <w15:docId w15:val="{58943867-FE36-416E-8722-C9B9BE72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2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B5A"/>
    <w:rPr>
      <w:rFonts w:ascii="Courier New" w:eastAsia="Times New Roman" w:hAnsi="Courier New" w:cs="Courier New"/>
      <w:sz w:val="20"/>
      <w:szCs w:val="20"/>
      <w:lang w:bidi="fa-IR"/>
    </w:rPr>
  </w:style>
  <w:style w:type="character" w:styleId="HTMLCode">
    <w:name w:val="HTML Code"/>
    <w:basedOn w:val="DefaultParagraphFont"/>
    <w:uiPriority w:val="99"/>
    <w:semiHidden/>
    <w:unhideWhenUsed/>
    <w:rsid w:val="008E1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مرجان قبادی فرد</dc:creator>
  <cp:keywords/>
  <dc:description/>
  <cp:lastModifiedBy>Marjan</cp:lastModifiedBy>
  <cp:revision>23</cp:revision>
  <dcterms:created xsi:type="dcterms:W3CDTF">2019-05-16T05:27:00Z</dcterms:created>
  <dcterms:modified xsi:type="dcterms:W3CDTF">2019-06-11T04:43:00Z</dcterms:modified>
</cp:coreProperties>
</file>