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2B1" w:rsidRDefault="00FA02B1" w:rsidP="00FA02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Cs w:val="21"/>
        </w:rPr>
      </w:pPr>
      <w:r w:rsidRPr="00FA02B1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/** Gets or computes an RDD partition. Used by </w:t>
      </w:r>
      <w:proofErr w:type="spellStart"/>
      <w:proofErr w:type="gramStart"/>
      <w:r w:rsidRPr="00FA02B1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RDD.iterator</w:t>
      </w:r>
      <w:proofErr w:type="spellEnd"/>
      <w:r w:rsidRPr="00FA02B1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(</w:t>
      </w:r>
      <w:proofErr w:type="gramEnd"/>
      <w:r w:rsidRPr="00FA02B1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) when an RDD is cached. */</w:t>
      </w:r>
    </w:p>
    <w:p w:rsidR="00FA02B1" w:rsidRPr="00FA02B1" w:rsidRDefault="00FA02B1" w:rsidP="00FA02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bookmarkStart w:id="0" w:name="_GoBack"/>
      <w:bookmarkEnd w:id="0"/>
      <w:r w:rsidRPr="00FA02B1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A02B1">
        <w:rPr>
          <w:rFonts w:ascii="宋体" w:eastAsia="宋体" w:hAnsi="宋体" w:cs="宋体" w:hint="eastAsia"/>
          <w:color w:val="FFC66D"/>
          <w:kern w:val="0"/>
          <w:szCs w:val="21"/>
        </w:rPr>
        <w:t>getOrCompute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](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rdd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: RDD[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]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partition: Partition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context: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TaskContext</w:t>
      </w:r>
      <w:proofErr w:type="spellEnd"/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storageLevel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StorageLevel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): 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] = 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key = </w:t>
      </w:r>
      <w:proofErr w:type="spellStart"/>
      <w:r w:rsidRPr="00FA02B1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RDDBlockId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(rdd.</w:t>
      </w:r>
      <w:r w:rsidRPr="00FA02B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id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partition.index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logDebug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color w:val="6A8759"/>
          <w:kern w:val="0"/>
          <w:szCs w:val="21"/>
        </w:rPr>
        <w:t>s"Looking</w:t>
      </w:r>
      <w:proofErr w:type="spellEnd"/>
      <w:r w:rsidRPr="00FA02B1">
        <w:rPr>
          <w:rFonts w:ascii="宋体" w:eastAsia="宋体" w:hAnsi="宋体" w:cs="宋体" w:hint="eastAsia"/>
          <w:color w:val="6A8759"/>
          <w:kern w:val="0"/>
          <w:szCs w:val="21"/>
        </w:rPr>
        <w:t xml:space="preserve"> for partition </w:t>
      </w:r>
      <w:r w:rsidRPr="00FA02B1">
        <w:rPr>
          <w:rFonts w:ascii="宋体" w:eastAsia="宋体" w:hAnsi="宋体" w:cs="宋体" w:hint="eastAsia"/>
          <w:b/>
          <w:bCs/>
          <w:color w:val="00B8BB"/>
          <w:kern w:val="0"/>
          <w:szCs w:val="21"/>
        </w:rPr>
        <w:t>$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key</w:t>
      </w:r>
      <w:r w:rsidRPr="00FA02B1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blockManager.get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(key)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match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FA02B1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Some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blockResult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 =&gt;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t>// Partition is already materialized, so just return its values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existingMetrics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context.taskMetrics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.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getInputMetricsForReadMethod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blockResult.readMethod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existingMetrics.incBytesRead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blockResult.bytes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iter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blockResult.data.asInstanceOf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]]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InterruptibleIterator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](context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iter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FA02B1">
        <w:rPr>
          <w:rFonts w:ascii="宋体" w:eastAsia="宋体" w:hAnsi="宋体" w:cs="宋体" w:hint="eastAsia"/>
          <w:color w:val="FFC66D"/>
          <w:kern w:val="0"/>
          <w:szCs w:val="21"/>
        </w:rPr>
        <w:t>next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(): 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 xml:space="preserve">T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existingMetrics.incRecordsRead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A02B1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delegate.next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None =&gt;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t>// Acquire a lock for loading this partition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// If another thread already holds the lock, wait for it to finish return its results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storedValues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acquireLockForPartition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](key)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storedValues.isDefined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return new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InterruptibleIterator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A02B1">
        <w:rPr>
          <w:rFonts w:ascii="宋体" w:eastAsia="宋体" w:hAnsi="宋体" w:cs="宋体" w:hint="eastAsia"/>
          <w:color w:val="4E807D"/>
          <w:kern w:val="0"/>
          <w:szCs w:val="21"/>
        </w:rPr>
        <w:t>T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](context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storedValues.get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t>// Otherwise, we have to load the partition ourselves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try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logInfo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color w:val="6A8759"/>
          <w:kern w:val="0"/>
          <w:szCs w:val="21"/>
        </w:rPr>
        <w:t>s"Partition</w:t>
      </w:r>
      <w:proofErr w:type="spellEnd"/>
      <w:r w:rsidRPr="00FA02B1">
        <w:rPr>
          <w:rFonts w:ascii="宋体" w:eastAsia="宋体" w:hAnsi="宋体" w:cs="宋体" w:hint="eastAsia"/>
          <w:color w:val="6A8759"/>
          <w:kern w:val="0"/>
          <w:szCs w:val="21"/>
        </w:rPr>
        <w:t xml:space="preserve"> </w:t>
      </w:r>
      <w:r w:rsidRPr="00FA02B1">
        <w:rPr>
          <w:rFonts w:ascii="宋体" w:eastAsia="宋体" w:hAnsi="宋体" w:cs="宋体" w:hint="eastAsia"/>
          <w:b/>
          <w:bCs/>
          <w:color w:val="00B8BB"/>
          <w:kern w:val="0"/>
          <w:szCs w:val="21"/>
        </w:rPr>
        <w:t>$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key</w:t>
      </w:r>
      <w:r w:rsidRPr="00FA02B1">
        <w:rPr>
          <w:rFonts w:ascii="宋体" w:eastAsia="宋体" w:hAnsi="宋体" w:cs="宋体" w:hint="eastAsia"/>
          <w:color w:val="6A8759"/>
          <w:kern w:val="0"/>
          <w:szCs w:val="21"/>
        </w:rPr>
        <w:t xml:space="preserve"> not found, computing it"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computedValues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rdd.computeOrReadCheckpoint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(partition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t>// If the task is running locally, do not persist the result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context.isRunningLocally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return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computedValues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        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t>// Otherwise, cache the values and keep track of any updates in block statuses</w:t>
      </w:r>
      <w:r w:rsidRPr="00FA02B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updatedBlocks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ArrayBuffer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[(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BlockId</w:t>
      </w:r>
      <w:proofErr w:type="spellEnd"/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BlockStatus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)]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cachedValues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putInBlockManager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(key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computedValues</w:t>
      </w:r>
      <w:proofErr w:type="spellEnd"/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storageLevel</w:t>
      </w:r>
      <w:proofErr w:type="spellEnd"/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updatedBlocks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metrics =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context.taskMetrics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lastUpdatedBlocks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metrics.</w:t>
      </w:r>
      <w:r w:rsidRPr="00FA02B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updatedBlocks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.getOrElse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Seq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[(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BlockId</w:t>
      </w:r>
      <w:proofErr w:type="spellEnd"/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BlockStatus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)]())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metrics.</w:t>
      </w:r>
      <w:r w:rsidRPr="00FA02B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updatedBlocks</w:t>
      </w:r>
      <w:proofErr w:type="spellEnd"/>
      <w:r w:rsidRPr="00FA02B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A02B1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Some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lastUpdatedBlocks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++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updatedBlocks.toSeq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InterruptibleIterator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(context</w:t>
      </w:r>
      <w:r w:rsidRPr="00FA02B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cachedValues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 </w:t>
      </w:r>
      <w:r w:rsidRPr="00FA02B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finally 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A02B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loading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.synchronized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proofErr w:type="spellStart"/>
      <w:r w:rsidRPr="00FA02B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loading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.remove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(key)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proofErr w:type="spellStart"/>
      <w:r w:rsidRPr="00FA02B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loading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.notifyAll</w:t>
      </w:r>
      <w:proofErr w:type="spellEnd"/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FA02B1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041E47" w:rsidRPr="00FA02B1" w:rsidRDefault="00041E47"/>
    <w:sectPr w:rsidR="00041E47" w:rsidRPr="00FA0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9C"/>
    <w:rsid w:val="00041E47"/>
    <w:rsid w:val="00935D9C"/>
    <w:rsid w:val="00FA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BEFF-C3BF-41B8-801E-3A5226CE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02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02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1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3</cp:revision>
  <dcterms:created xsi:type="dcterms:W3CDTF">2016-02-29T14:11:00Z</dcterms:created>
  <dcterms:modified xsi:type="dcterms:W3CDTF">2016-02-29T14:12:00Z</dcterms:modified>
</cp:coreProperties>
</file>