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>:Hive的本质是什么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Hive是分布式数据仓库，同时又是查询引擎，所以Spark Sql取代的只是Hive查询引擎，在企业的实际生产环境下Hive + Spark Sql是目前最为经典的数据分析组合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Hive本身就是一个简单单机版本的软件，主要负责: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把HQL翻译成Mapper(s)-Reducer-Mapper(s)的代码；并且可能产生很多MapReduce的job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把生成的MapReduce代码及相关资源打包成为jar并发布到Hadoop集群中且进行运行（这一起都是自动的)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Hive本身的架构如下所示：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二:Hive安装和配置实战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我们使用Hive 1.2.1版本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Hive默认情况下放元数据的是Derby是单用户的，所以在生产环境下一般会采用支持多用户的数据库来进行Metastore，且进行Master-Slaves主从读写分离和备份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SogouQ3.txt的数据进行移动了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外部表的方式，放在hdfs上，外部表关联的时候，只是把元数据放在hive中，删除表的时候是不会被删除掉的。而内部表示把表放在hive上，删除表的时候会删除掉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三.1.项目分析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2.Hive动手实战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775073">
    <w:nsid w:val="5711A8A1"/>
    <w:multiLevelType w:val="singleLevel"/>
    <w:tmpl w:val="5711A8A1"/>
    <w:lvl w:ilvl="0" w:tentative="1">
      <w:start w:val="1"/>
      <w:numFmt w:val="lowerLetter"/>
      <w:suff w:val="nothing"/>
      <w:lvlText w:val="%1)"/>
      <w:lvlJc w:val="left"/>
    </w:lvl>
  </w:abstractNum>
  <w:abstractNum w:abstractNumId="1460796219">
    <w:nsid w:val="5711FB3B"/>
    <w:multiLevelType w:val="singleLevel"/>
    <w:tmpl w:val="5711FB3B"/>
    <w:lvl w:ilvl="0" w:tentative="1">
      <w:start w:val="3"/>
      <w:numFmt w:val="decimal"/>
      <w:suff w:val="nothing"/>
      <w:lvlText w:val="%1."/>
      <w:lvlJc w:val="left"/>
    </w:lvl>
  </w:abstractNum>
  <w:abstractNum w:abstractNumId="1460774944">
    <w:nsid w:val="5711A820"/>
    <w:multiLevelType w:val="singleLevel"/>
    <w:tmpl w:val="5711A820"/>
    <w:lvl w:ilvl="0" w:tentative="1">
      <w:start w:val="1"/>
      <w:numFmt w:val="decimal"/>
      <w:suff w:val="nothing"/>
      <w:lvlText w:val="%1."/>
      <w:lvlJc w:val="left"/>
    </w:lvl>
  </w:abstractNum>
  <w:abstractNum w:abstractNumId="1460798305">
    <w:nsid w:val="57120361"/>
    <w:multiLevelType w:val="singleLevel"/>
    <w:tmpl w:val="5712036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0774944"/>
  </w:num>
  <w:num w:numId="2">
    <w:abstractNumId w:val="1460775073"/>
  </w:num>
  <w:num w:numId="3">
    <w:abstractNumId w:val="1460796219"/>
  </w:num>
  <w:num w:numId="4">
    <w:abstractNumId w:val="14607983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A18C3"/>
    <w:rsid w:val="104B0D6E"/>
    <w:rsid w:val="14724B9E"/>
    <w:rsid w:val="14B7669B"/>
    <w:rsid w:val="1B1367FE"/>
    <w:rsid w:val="39031F84"/>
    <w:rsid w:val="3B2F7817"/>
    <w:rsid w:val="40393C66"/>
    <w:rsid w:val="559852E3"/>
    <w:rsid w:val="5AF063A8"/>
    <w:rsid w:val="682C4F49"/>
    <w:rsid w:val="72FB2459"/>
    <w:rsid w:val="7311046F"/>
    <w:rsid w:val="76DA6772"/>
    <w:rsid w:val="7B1F51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2016-04-24T09:35:52Z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