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91" w:rsidRDefault="00265A91" w:rsidP="00265A91">
      <w:r>
        <w:t>UPSERT INTO TRAVEL SELECT ROWKEY</w:t>
      </w:r>
      <w:proofErr w:type="gramStart"/>
      <w:r>
        <w:t>,SP,EP,ST,ET,NEXT</w:t>
      </w:r>
      <w:proofErr w:type="gramEnd"/>
      <w:r>
        <w:t xml:space="preserve"> VALUE FOR SEQ FROM TMP_TRAVEL;</w:t>
      </w:r>
    </w:p>
    <w:p w:rsidR="00265A91" w:rsidRDefault="00265A91" w:rsidP="00265A91"/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VALUES('16357298756_20160201112343','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VALUES('16357298756_20160202112343','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VALUES('16357298756_20160203112343','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VALUES('16357298756_20160204112343','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VALUES('16357298756_20160205112343','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VALUES('16357298756_20160206112343','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VALUES('16357298756_20160207112343','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VALUES('16357298756_20160208112343','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VALUES('16357298756_20160209112343','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>
      <w:pPr>
        <w:rPr>
          <w:rFonts w:hint="eastAsia"/>
        </w:rPr>
      </w:pPr>
      <w:r>
        <w:rPr>
          <w:rFonts w:hint="eastAsia"/>
        </w:rPr>
        <w:t>UPSERT INTO TMP_TRAVEL VALUES('16357298756_20160210112343','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西三旗</w:t>
      </w:r>
      <w:r>
        <w:rPr>
          <w:rFonts w:hint="eastAsia"/>
        </w:rPr>
        <w:t>','20160203');</w:t>
      </w:r>
    </w:p>
    <w:p w:rsidR="00265A91" w:rsidRDefault="00265A91" w:rsidP="00265A91"/>
    <w:p w:rsidR="00265A91" w:rsidRDefault="00265A91" w:rsidP="00265A91">
      <w:r>
        <w:t xml:space="preserve">CREATE </w:t>
      </w:r>
      <w:proofErr w:type="gramStart"/>
      <w:r>
        <w:t>TABLE  TMP</w:t>
      </w:r>
      <w:proofErr w:type="gramEnd"/>
      <w:r>
        <w:t>_TRAVEL (ROWKEY VARCHAR PRIMARY KEY,INFO.SP VARCHAR,INFO.EP VARCHAR,INFO.ST VARCHAR,INFO.ET VARCHAR);</w:t>
      </w:r>
    </w:p>
    <w:p w:rsidR="00265A91" w:rsidRDefault="00265A91" w:rsidP="00265A91">
      <w:r>
        <w:t>CREATE SEQUENCE SEQ;</w:t>
      </w:r>
    </w:p>
    <w:p w:rsidR="002A1A19" w:rsidRDefault="00265A91" w:rsidP="00265A91">
      <w:r>
        <w:t>CREATE TABLE TRAVEL (ROWKEY VARCHAR PRIMARY KEY,INFO.SP VARCHAR,INFO.EP VARCHAR,INFO.ST VARCHAR,INFO.ET VARCHAR,PAGEID BIGINT);</w:t>
      </w:r>
      <w:bookmarkStart w:id="0" w:name="_GoBack"/>
      <w:bookmarkEnd w:id="0"/>
    </w:p>
    <w:sectPr w:rsidR="002A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59"/>
    <w:rsid w:val="00265A91"/>
    <w:rsid w:val="007A6260"/>
    <w:rsid w:val="00941559"/>
    <w:rsid w:val="00D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94927-DDD3-4D6A-8724-067491AE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2016-03-04T16:46:00Z</dcterms:created>
  <dcterms:modified xsi:type="dcterms:W3CDTF">2016-03-04T16:47:00Z</dcterms:modified>
</cp:coreProperties>
</file>