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Wa 98335</w:t>
      </w:r>
    </w:p>
    <w:p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:rsidR="00D67D1E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OBJECTIVE</w:t>
      </w:r>
    </w:p>
    <w:p w:rsidR="00B52ABC" w:rsidRPr="00B52ABC" w:rsidRDefault="00B52ABC" w:rsidP="00B52ABC">
      <w:pPr>
        <w:pStyle w:val="Header"/>
        <w:widowControl w:val="0"/>
        <w:tabs>
          <w:tab w:val="clear" w:pos="4320"/>
          <w:tab w:val="clear" w:pos="8640"/>
        </w:tabs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System software, firmware and device drivers.</w:t>
      </w:r>
    </w:p>
    <w:p w:rsidR="00B52ABC" w:rsidRPr="00B52ABC" w:rsidRDefault="00B52ABC" w:rsidP="00B52ABC">
      <w:pPr>
        <w:pStyle w:val="PlainText"/>
        <w:ind w:left="3600"/>
        <w:jc w:val="both"/>
        <w:rPr>
          <w:rFonts w:ascii="Helvetica" w:hAnsi="Helvetica" w:cs="Helvetica"/>
          <w:sz w:val="17"/>
          <w:szCs w:val="17"/>
        </w:rPr>
      </w:pPr>
    </w:p>
    <w:p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B52ABC" w:rsidRPr="00B52ABC" w:rsidRDefault="00B52ABC" w:rsidP="00B52ABC">
      <w:pPr>
        <w:pStyle w:val="Heading1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EXPERIENCE</w:t>
      </w:r>
    </w:p>
    <w:p w:rsidR="00804898" w:rsidRPr="007428A2" w:rsidRDefault="00804898" w:rsidP="00804898">
      <w:pPr>
        <w:pStyle w:val="PlainText"/>
        <w:numPr>
          <w:ilvl w:val="0"/>
          <w:numId w:val="1"/>
        </w:numPr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HeliTrak, Inc.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Dec 2015 to Present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Gig Harbor,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Robinson helicopter autopilots and safety equipment: Development of firmware on bare-metal ARM, device drivers and async I/O framework (USB, I2C, CAN, RS485), prototyping and </w:t>
      </w:r>
      <w:r w:rsidRPr="00B52ABC">
        <w:rPr>
          <w:rFonts w:ascii="Helvetica" w:hAnsi="Helvetica" w:cs="Helvetica"/>
          <w:sz w:val="17"/>
          <w:szCs w:val="17"/>
        </w:rPr>
        <w:t>bringup, secure terminals, code generators, system model verification, unit testing, coverage analysis, inertial sensor calibrations, flight data visualizations.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OSNEXUS Corporation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Jul 2015 to Dec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So</w:t>
      </w:r>
      <w:r w:rsidRPr="00B52ABC">
        <w:rPr>
          <w:rFonts w:ascii="Helvetica" w:hAnsi="Helvetica" w:cs="Helvetica"/>
          <w:sz w:val="17"/>
          <w:szCs w:val="17"/>
        </w:rPr>
        <w:t>ftware defined cloud-storage: Developed Linux system software for managing SCST Fibre Channel &amp; iSCSI load-balancing and high-availability failover, interface to Java client, and device-mapper-based driver to evaluate perf of CEPH/RBDs and crush map zone d</w:t>
      </w:r>
      <w:r w:rsidRPr="00B52ABC">
        <w:rPr>
          <w:rFonts w:ascii="Helvetica" w:hAnsi="Helvetica" w:cs="Helvetica"/>
          <w:sz w:val="17"/>
          <w:szCs w:val="17"/>
        </w:rPr>
        <w:t>istribution.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Western Digital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Principal SDE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2012 to Jul 2015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:rsidR="00000000" w:rsidRPr="00B52ABC" w:rsidRDefault="007428A2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Storage host PCIe bus adapters: Developed Linux kernel framework for plugging multiple storage transports (NVMe, AHCI/SATAe, SoP/PQI) for FPGA prototype b</w:t>
      </w:r>
      <w:r w:rsidRPr="00B52ABC">
        <w:rPr>
          <w:rFonts w:ascii="Helvetica" w:hAnsi="Helvetica" w:cs="Helvetica"/>
          <w:sz w:val="17"/>
          <w:szCs w:val="17"/>
        </w:rPr>
        <w:t>ring-up, domain specific PUMA language compiler and Linux kernel virtual machine, QEMU device and firmware virtualization, and device mapper layer for hybrid SSD/HDD drive.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Microsoft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Escalation Engineer, WDK</w:t>
      </w:r>
      <w:r w:rsidRPr="00651C03">
        <w:rPr>
          <w:rFonts w:ascii="Helvetica" w:hAnsi="Helvetica" w:cs="Helvetica"/>
          <w:b/>
          <w:sz w:val="17"/>
          <w:szCs w:val="17"/>
        </w:rPr>
        <w:t xml:space="preserve"> Storage Lead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Sep 2003 to Sep 2012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:rsidR="00000000" w:rsidRPr="00B52ABC" w:rsidRDefault="007428A2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Device driver and firmware development for 3rd party IHV/ISVs: Storport miniports, disk and volume filter drivers, KMDF, MultiPath IO DSMs, file system mini-filters, and network redir</w:t>
      </w:r>
      <w:r w:rsidRPr="00B52ABC">
        <w:rPr>
          <w:rFonts w:ascii="Helvetica" w:hAnsi="Helvetica" w:cs="Helvetica"/>
          <w:sz w:val="17"/>
          <w:szCs w:val="17"/>
        </w:rPr>
        <w:t>ectors. Delivered training and DevCon talks on Windows driver development. Debugged kernel issues and pushed fixes to sustaining.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7428A2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PolyServe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PolyServe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2002 to Sep 2003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Beaverton, OR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Clustered File System (PS</w:t>
      </w:r>
      <w:r w:rsidRPr="00B52ABC">
        <w:rPr>
          <w:rFonts w:ascii="Helvetica" w:hAnsi="Helvetica" w:cs="Helvetica"/>
          <w:sz w:val="17"/>
          <w:szCs w:val="17"/>
        </w:rPr>
        <w:t>FS): Developed Windows disk and partition device drivers to provide cluster-coherent namespace control of the SAN storage IO subsystem, cross-platform user-space Java client interfaces, and Windows Multipath IO DSM drivers managing multiple paths on storag</w:t>
      </w:r>
      <w:r w:rsidRPr="00B52ABC">
        <w:rPr>
          <w:rFonts w:ascii="Helvetica" w:hAnsi="Helvetica" w:cs="Helvetica"/>
          <w:sz w:val="17"/>
          <w:szCs w:val="17"/>
        </w:rPr>
        <w:t>e arrays.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Veritas Technologies LLC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Staff 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2000 to Aug 2002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Windows SCSI/Fibre Channel dynamic multi-path driver (VxDMP) with MSCS/VCS cluster support for Volume Mgr. product, user-mode prov</w:t>
      </w:r>
      <w:r w:rsidRPr="00B52ABC">
        <w:rPr>
          <w:rFonts w:ascii="Helvetica" w:hAnsi="Helvetica" w:cs="Helvetica"/>
          <w:sz w:val="17"/>
          <w:szCs w:val="17"/>
        </w:rPr>
        <w:t>ider interface for Java client, and satellite drivers for 3rd party array controllers: EMC, IBM, NEC, Hitachi, Compaq, and JBODs.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NEC System Technologies, Ltd.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Principal 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Nov 1997 to Nov 2000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Firmware and</w:t>
      </w:r>
      <w:r w:rsidRPr="00B52ABC">
        <w:rPr>
          <w:rFonts w:ascii="Helvetica" w:hAnsi="Helvetica" w:cs="Helvetica"/>
          <w:sz w:val="17"/>
          <w:szCs w:val="17"/>
        </w:rPr>
        <w:t xml:space="preserve"> Windows miniport development of (MD8404) Link/PHY Chipset PCI Host Bus Adapter. Advanced development of 1394b functionality. Also developed Windows miniport driver for USB OHCI controller.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Cirrus Logic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Sr. 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1996 to Nov 1997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Bellevue,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Win9x miniVDD I/O kernel mode VGA virtualization driver for 546x chipsets. Added AGP GART allocation, DirectDraw API hooks, ACPI BIOS and multi-monitor support for Windows 98.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Spacelabs Healthcare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 IV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1995 to Aug 1996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Redmond,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Embedded Medical Gas Analyzer: Developed embedded VxWorks-based application firmware and drivers for gas analyzer system.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804898" w:rsidRPr="007428A2" w:rsidRDefault="00804898" w:rsidP="00804898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Boeing</w:t>
      </w:r>
      <w:r w:rsidRPr="007428A2">
        <w:rPr>
          <w:rFonts w:ascii="Helvetica" w:hAnsi="Helvetica" w:cs="Helvetica"/>
          <w:b/>
          <w:sz w:val="17"/>
          <w:szCs w:val="17"/>
          <w:u w:val="single"/>
        </w:rPr>
        <w:t>, Commercial Avionics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Software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Aug 1992 to Aug 1995</w:t>
      </w:r>
      <w:r w:rsidR="007428A2" w:rsidRPr="00B52ABC">
        <w:rPr>
          <w:rFonts w:ascii="Helvetica" w:hAnsi="Helvetica" w:cs="Helvetica"/>
          <w:sz w:val="17"/>
          <w:szCs w:val="17"/>
        </w:rPr>
        <w:t xml:space="preserve"> 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Everett, WA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 xml:space="preserve">777 </w:t>
      </w:r>
      <w:r w:rsidRPr="00B52ABC">
        <w:rPr>
          <w:rFonts w:ascii="Helvetica" w:hAnsi="Helvetica" w:cs="Helvetica"/>
          <w:sz w:val="17"/>
          <w:szCs w:val="17"/>
        </w:rPr>
        <w:t>Avionics: Developed firmware for ARINC-629 Bus Controller ASIC, providing a bus-master DMA bridge from system memory bus to the system-wide network: VMS/XdAsm build environment, Solaris (Cadre) CASE tools, HP-UX ICE.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7428A2" w:rsidRPr="007428A2" w:rsidRDefault="007428A2" w:rsidP="007428A2">
      <w:pPr>
        <w:pStyle w:val="PlainText"/>
        <w:rPr>
          <w:rFonts w:ascii="Helvetica" w:hAnsi="Helvetica" w:cs="Helvetica"/>
          <w:b/>
          <w:sz w:val="17"/>
          <w:szCs w:val="17"/>
          <w:u w:val="single"/>
        </w:rPr>
      </w:pPr>
      <w:r w:rsidRPr="007428A2">
        <w:rPr>
          <w:rFonts w:ascii="Helvetica" w:hAnsi="Helvetica" w:cs="Helvetica"/>
          <w:b/>
          <w:sz w:val="17"/>
          <w:szCs w:val="17"/>
          <w:u w:val="single"/>
        </w:rPr>
        <w:t>Hughes Aircraft Company</w:t>
      </w:r>
    </w:p>
    <w:p w:rsidR="00000000" w:rsidRPr="00651C03" w:rsidRDefault="003B1ACF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651C03">
        <w:rPr>
          <w:rFonts w:ascii="Helvetica" w:hAnsi="Helvetica" w:cs="Helvetica"/>
          <w:b/>
          <w:sz w:val="17"/>
          <w:szCs w:val="17"/>
        </w:rPr>
        <w:t>System Engineer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Jan 1987 to Aug 1992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El Segundo, CA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  <w:r w:rsidRPr="00B52ABC">
        <w:rPr>
          <w:rFonts w:ascii="Helvetica" w:hAnsi="Helvetica" w:cs="Helvetica"/>
          <w:sz w:val="17"/>
          <w:szCs w:val="17"/>
        </w:rPr>
        <w:t>Developed signal processing and inertial tracking algorithms and hosted into real-time environments for AOA/AST and OSDP/MSX programs. Performed phenomenology simulations of IR sensors and high f</w:t>
      </w:r>
      <w:r w:rsidRPr="00B52ABC">
        <w:rPr>
          <w:rFonts w:ascii="Helvetica" w:hAnsi="Helvetica" w:cs="Helvetica"/>
          <w:sz w:val="17"/>
          <w:szCs w:val="17"/>
        </w:rPr>
        <w:t>idelity end-to-end systems analysis. Performed trade studies of non-stationary noise (cluttered background) filter algorithms on scanning and staring sensor modes.</w:t>
      </w:r>
    </w:p>
    <w:p w:rsidR="00000000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031DC1" w:rsidRPr="00CF2564" w:rsidRDefault="00031DC1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CF2564">
        <w:rPr>
          <w:rFonts w:ascii="Helvetica" w:hAnsi="Helvetica" w:cs="Helvetica"/>
          <w:b/>
          <w:sz w:val="17"/>
          <w:szCs w:val="17"/>
        </w:rPr>
        <w:t>SKILLS</w:t>
      </w:r>
    </w:p>
    <w:p w:rsidR="00000000" w:rsidRPr="00B52ABC" w:rsidRDefault="00031DC1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 xml:space="preserve">C, C++, </w:t>
      </w:r>
      <w:r w:rsidR="00CF2564">
        <w:rPr>
          <w:rFonts w:ascii="Helvetica" w:hAnsi="Helvetica" w:cs="Helvetica"/>
          <w:sz w:val="17"/>
          <w:szCs w:val="17"/>
        </w:rPr>
        <w:t xml:space="preserve">Python, </w:t>
      </w:r>
      <w:r w:rsidR="003B1ACF">
        <w:rPr>
          <w:rFonts w:ascii="Helvetica" w:hAnsi="Helvetica" w:cs="Helvetica"/>
          <w:sz w:val="17"/>
          <w:szCs w:val="17"/>
        </w:rPr>
        <w:t xml:space="preserve">Firmware, </w:t>
      </w:r>
      <w:bookmarkStart w:id="0" w:name="_GoBack"/>
      <w:bookmarkEnd w:id="0"/>
      <w:r w:rsidR="00CF2564">
        <w:rPr>
          <w:rFonts w:ascii="Helvetica" w:hAnsi="Helvetica" w:cs="Helvetica"/>
          <w:sz w:val="17"/>
          <w:szCs w:val="17"/>
        </w:rPr>
        <w:t>Device Drivers (Linux, Windows, Embedded), ANTLR, LLVM</w:t>
      </w:r>
    </w:p>
    <w:p w:rsidR="00000000" w:rsidRPr="00B52ABC" w:rsidRDefault="003B1ACF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:rsidR="0034664A" w:rsidRPr="00B52ABC" w:rsidRDefault="00B52ABC" w:rsidP="0034664A">
      <w:pPr>
        <w:pStyle w:val="PlainTex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EDUCATION</w:t>
      </w:r>
    </w:p>
    <w:p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31DC1"/>
    <w:rsid w:val="00085E5B"/>
    <w:rsid w:val="00094FE9"/>
    <w:rsid w:val="00174DB9"/>
    <w:rsid w:val="0034664A"/>
    <w:rsid w:val="003B1ACF"/>
    <w:rsid w:val="003D7D57"/>
    <w:rsid w:val="00651C03"/>
    <w:rsid w:val="007428A2"/>
    <w:rsid w:val="007941ED"/>
    <w:rsid w:val="00804898"/>
    <w:rsid w:val="00B52ABC"/>
    <w:rsid w:val="00C26784"/>
    <w:rsid w:val="00CF2564"/>
    <w:rsid w:val="00D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DEFD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</cp:lastModifiedBy>
  <cp:revision>10</cp:revision>
  <dcterms:created xsi:type="dcterms:W3CDTF">2019-11-05T19:58:00Z</dcterms:created>
  <dcterms:modified xsi:type="dcterms:W3CDTF">2019-11-05T20:18:00Z</dcterms:modified>
</cp:coreProperties>
</file>