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60E" w:rsidRDefault="00184B40" w:rsidP="00184B40">
      <w:pPr>
        <w:pStyle w:val="a3"/>
      </w:pPr>
      <w:r>
        <w:rPr>
          <w:rFonts w:hint="eastAsia"/>
        </w:rPr>
        <w:t>工作流原型</w:t>
      </w:r>
    </w:p>
    <w:p w:rsidR="00184B40" w:rsidRPr="00CD060E" w:rsidRDefault="00184B40" w:rsidP="00CD060E"/>
    <w:p w:rsidR="003C2F69" w:rsidRDefault="00AB49E2" w:rsidP="003C2F69">
      <w:pPr>
        <w:pStyle w:val="1"/>
      </w:pPr>
      <w:r>
        <w:rPr>
          <w:rFonts w:hint="eastAsia"/>
        </w:rPr>
        <w:t>工作流菜单</w:t>
      </w:r>
      <w:bookmarkStart w:id="0" w:name="_GoBack"/>
      <w:bookmarkEnd w:id="0"/>
    </w:p>
    <w:p w:rsidR="00AB49E2" w:rsidRPr="00AB49E2" w:rsidRDefault="00AB49E2" w:rsidP="00AB49E2">
      <w:r>
        <w:rPr>
          <w:rFonts w:hint="eastAsia"/>
        </w:rPr>
        <w:t>工作流模块</w:t>
      </w:r>
      <w:r w:rsidR="00E15095">
        <w:rPr>
          <w:rFonts w:hint="eastAsia"/>
        </w:rPr>
        <w:t>菜单设置</w:t>
      </w:r>
    </w:p>
    <w:p w:rsidR="00AB49E2" w:rsidRPr="00AB49E2" w:rsidRDefault="00134D3B" w:rsidP="00AB49E2">
      <w:r>
        <w:rPr>
          <w:noProof/>
        </w:rPr>
        <w:drawing>
          <wp:inline distT="0" distB="0" distL="0" distR="0" wp14:anchorId="7E012F44" wp14:editId="64B4B995">
            <wp:extent cx="3848100" cy="316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498" cy="31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69" w:rsidRDefault="00E15095" w:rsidP="00E15095">
      <w:pPr>
        <w:pStyle w:val="2"/>
      </w:pPr>
      <w:r>
        <w:rPr>
          <w:rFonts w:hint="eastAsia"/>
        </w:rPr>
        <w:lastRenderedPageBreak/>
        <w:t>项目</w:t>
      </w:r>
      <w:r w:rsidR="00134D3B">
        <w:rPr>
          <w:rFonts w:hint="eastAsia"/>
        </w:rPr>
        <w:t>管理</w:t>
      </w:r>
    </w:p>
    <w:p w:rsidR="00852239" w:rsidRPr="00852239" w:rsidRDefault="00852239" w:rsidP="00852239">
      <w:pPr>
        <w:pStyle w:val="a6"/>
        <w:numPr>
          <w:ilvl w:val="0"/>
          <w:numId w:val="13"/>
        </w:numPr>
        <w:ind w:firstLineChars="0"/>
        <w:rPr>
          <w:b/>
        </w:rPr>
      </w:pPr>
      <w:r w:rsidRPr="00852239">
        <w:rPr>
          <w:rFonts w:hint="eastAsia"/>
          <w:b/>
        </w:rPr>
        <w:t>外部购买</w:t>
      </w:r>
    </w:p>
    <w:p w:rsidR="00852239" w:rsidRPr="00852239" w:rsidRDefault="00852239" w:rsidP="00852239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项目列表</w:t>
      </w:r>
    </w:p>
    <w:p w:rsidR="00134D3B" w:rsidRDefault="00BB4E19" w:rsidP="00134D3B">
      <w:r>
        <w:rPr>
          <w:noProof/>
        </w:rPr>
        <w:drawing>
          <wp:inline distT="0" distB="0" distL="0" distR="0" wp14:anchorId="11991772" wp14:editId="605910B6">
            <wp:extent cx="8754110" cy="196215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5935" cy="19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39" w:rsidRDefault="00852239" w:rsidP="00852239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t>add</w:t>
      </w:r>
    </w:p>
    <w:p w:rsidR="00852239" w:rsidRDefault="00852239" w:rsidP="00852239">
      <w:r>
        <w:rPr>
          <w:noProof/>
        </w:rPr>
        <w:drawing>
          <wp:inline distT="0" distB="0" distL="0" distR="0" wp14:anchorId="3EFCAB9B" wp14:editId="52DF21E7">
            <wp:extent cx="8658225" cy="2103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51476" cy="21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E7" w:rsidRDefault="00F158E7" w:rsidP="00F158E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详情（通过列表点击【查看详情】进入）</w:t>
      </w:r>
    </w:p>
    <w:p w:rsidR="00F158E7" w:rsidRDefault="00F158E7" w:rsidP="00F158E7">
      <w:r>
        <w:rPr>
          <w:noProof/>
        </w:rPr>
        <w:drawing>
          <wp:inline distT="0" distB="0" distL="0" distR="0" wp14:anchorId="102126D9" wp14:editId="2E32E4F8">
            <wp:extent cx="8820150" cy="44801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1927" cy="44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E7" w:rsidRDefault="00F158E7" w:rsidP="00F158E7"/>
    <w:p w:rsidR="00F158E7" w:rsidRDefault="00F158E7" w:rsidP="00F158E7"/>
    <w:p w:rsidR="00F158E7" w:rsidRDefault="00F158E7" w:rsidP="00F158E7"/>
    <w:p w:rsidR="00852239" w:rsidRPr="000713A2" w:rsidRDefault="00852239" w:rsidP="00852239">
      <w:pPr>
        <w:pStyle w:val="a6"/>
        <w:numPr>
          <w:ilvl w:val="0"/>
          <w:numId w:val="13"/>
        </w:numPr>
        <w:ind w:firstLineChars="0"/>
        <w:rPr>
          <w:b/>
        </w:rPr>
      </w:pPr>
      <w:r w:rsidRPr="000713A2">
        <w:rPr>
          <w:rFonts w:hint="eastAsia"/>
          <w:b/>
        </w:rPr>
        <w:t>内部自建</w:t>
      </w:r>
    </w:p>
    <w:p w:rsidR="00852239" w:rsidRDefault="00852239" w:rsidP="0085223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项目列表（同上）</w:t>
      </w:r>
    </w:p>
    <w:p w:rsidR="00852239" w:rsidRDefault="00852239" w:rsidP="0085223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add</w:t>
      </w:r>
    </w:p>
    <w:p w:rsidR="00852239" w:rsidRDefault="00852239" w:rsidP="00852239">
      <w:r>
        <w:rPr>
          <w:noProof/>
        </w:rPr>
        <w:lastRenderedPageBreak/>
        <w:drawing>
          <wp:inline distT="0" distB="0" distL="0" distR="0" wp14:anchorId="528AAE75" wp14:editId="42B5E53F">
            <wp:extent cx="8886825" cy="441024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00510" cy="441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39" w:rsidRDefault="00852239" w:rsidP="00852239">
      <w:r>
        <w:t>Tip:</w:t>
      </w:r>
    </w:p>
    <w:p w:rsidR="00852239" w:rsidRDefault="00852239" w:rsidP="00852239">
      <w:pPr>
        <w:pStyle w:val="a6"/>
        <w:numPr>
          <w:ilvl w:val="0"/>
          <w:numId w:val="15"/>
        </w:numPr>
        <w:ind w:firstLineChars="0"/>
      </w:pPr>
      <w:r>
        <w:t>项目所在组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t xml:space="preserve"> default</w:t>
      </w:r>
    </w:p>
    <w:p w:rsidR="00852239" w:rsidRDefault="00852239" w:rsidP="00852239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项目经理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个</w:t>
      </w:r>
    </w:p>
    <w:p w:rsidR="00852239" w:rsidRDefault="00852239" w:rsidP="00852239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项目成员（开发、运维、测试）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</w:p>
    <w:p w:rsidR="00F158E7" w:rsidRDefault="00F158E7" w:rsidP="00F158E7"/>
    <w:p w:rsidR="00F158E7" w:rsidRDefault="00F158E7" w:rsidP="00F158E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详情页（同上）</w:t>
      </w:r>
    </w:p>
    <w:p w:rsidR="00852239" w:rsidRDefault="00852239" w:rsidP="00852239">
      <w:pPr>
        <w:pStyle w:val="a6"/>
        <w:ind w:left="420" w:firstLineChars="0" w:firstLine="0"/>
      </w:pPr>
    </w:p>
    <w:p w:rsidR="00852239" w:rsidRDefault="00852239" w:rsidP="00852239">
      <w:pPr>
        <w:pStyle w:val="a6"/>
        <w:ind w:left="420" w:firstLineChars="0" w:firstLine="0"/>
      </w:pPr>
    </w:p>
    <w:p w:rsidR="005B2D9B" w:rsidRDefault="005B2D9B" w:rsidP="00E15095"/>
    <w:p w:rsidR="00852239" w:rsidRPr="00C93B92" w:rsidRDefault="00852239" w:rsidP="00852239">
      <w:pPr>
        <w:pStyle w:val="a6"/>
        <w:numPr>
          <w:ilvl w:val="0"/>
          <w:numId w:val="13"/>
        </w:numPr>
        <w:ind w:firstLineChars="0"/>
        <w:rPr>
          <w:b/>
        </w:rPr>
      </w:pPr>
      <w:r w:rsidRPr="00C93B92">
        <w:rPr>
          <w:rFonts w:hint="eastAsia"/>
          <w:b/>
        </w:rPr>
        <w:t>项目变更</w:t>
      </w:r>
    </w:p>
    <w:p w:rsidR="00852239" w:rsidRDefault="00852239" w:rsidP="00852239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项目列表</w:t>
      </w:r>
    </w:p>
    <w:p w:rsidR="00852239" w:rsidRDefault="00852239" w:rsidP="00852239">
      <w:r>
        <w:rPr>
          <w:noProof/>
        </w:rPr>
        <w:drawing>
          <wp:inline distT="0" distB="0" distL="0" distR="0" wp14:anchorId="4438F3DB" wp14:editId="4C1F8B39">
            <wp:extent cx="9244639" cy="904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2596" cy="9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39" w:rsidRDefault="00852239" w:rsidP="00852239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add</w:t>
      </w:r>
    </w:p>
    <w:p w:rsidR="00852239" w:rsidRDefault="00852239" w:rsidP="00852239">
      <w:r>
        <w:rPr>
          <w:noProof/>
        </w:rPr>
        <w:lastRenderedPageBreak/>
        <w:drawing>
          <wp:inline distT="0" distB="0" distL="0" distR="0" wp14:anchorId="42B33556" wp14:editId="5B8C7076">
            <wp:extent cx="8839200" cy="3935391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8974" cy="39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A2" w:rsidRDefault="000713A2" w:rsidP="000713A2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详情页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通过列表点击【查看详情】进入</w:t>
      </w:r>
    </w:p>
    <w:p w:rsidR="000713A2" w:rsidRDefault="000713A2" w:rsidP="000713A2">
      <w:r>
        <w:rPr>
          <w:noProof/>
        </w:rPr>
        <w:lastRenderedPageBreak/>
        <w:drawing>
          <wp:inline distT="0" distB="0" distL="0" distR="0" wp14:anchorId="4A3035F4" wp14:editId="592EB865">
            <wp:extent cx="8886825" cy="528437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05449" cy="52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9B" w:rsidRDefault="00F24741" w:rsidP="00F24741">
      <w:pPr>
        <w:pStyle w:val="2"/>
      </w:pPr>
      <w:r>
        <w:rPr>
          <w:rFonts w:hint="eastAsia"/>
        </w:rPr>
        <w:lastRenderedPageBreak/>
        <w:t>配置管理</w:t>
      </w:r>
    </w:p>
    <w:p w:rsidR="00F24741" w:rsidRDefault="00F24741" w:rsidP="00F24741">
      <w:r>
        <w:rPr>
          <w:rFonts w:hint="eastAsia"/>
        </w:rPr>
        <w:t>配置变更可以使用统一模板，如下：</w:t>
      </w:r>
    </w:p>
    <w:p w:rsidR="00F24741" w:rsidRDefault="00F24741" w:rsidP="00F24741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变更列表</w:t>
      </w:r>
    </w:p>
    <w:p w:rsidR="00F24741" w:rsidRDefault="00F24741" w:rsidP="00F24741">
      <w:r>
        <w:rPr>
          <w:noProof/>
        </w:rPr>
        <w:drawing>
          <wp:inline distT="0" distB="0" distL="0" distR="0" wp14:anchorId="6E307DE6" wp14:editId="39865878">
            <wp:extent cx="9026504" cy="80962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33525" cy="8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41" w:rsidRDefault="00F24741" w:rsidP="00F24741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add</w:t>
      </w:r>
    </w:p>
    <w:p w:rsidR="00F24741" w:rsidRDefault="00F24741" w:rsidP="00F24741"/>
    <w:p w:rsidR="00F24741" w:rsidRDefault="00F24741" w:rsidP="00F24741">
      <w:r>
        <w:rPr>
          <w:noProof/>
        </w:rPr>
        <w:lastRenderedPageBreak/>
        <w:drawing>
          <wp:inline distT="0" distB="0" distL="0" distR="0" wp14:anchorId="3CD9DC61" wp14:editId="192EC684">
            <wp:extent cx="8953500" cy="369523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74256" cy="370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A2" w:rsidRDefault="000713A2" w:rsidP="000713A2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详情页</w:t>
      </w:r>
      <w:r>
        <w:rPr>
          <w:rFonts w:hint="eastAsia"/>
        </w:rPr>
        <w:t xml:space="preserve"> </w:t>
      </w:r>
      <w:r>
        <w:rPr>
          <w:rFonts w:hint="eastAsia"/>
        </w:rPr>
        <w:t>通过列表点击【查看详情】进入</w:t>
      </w:r>
    </w:p>
    <w:p w:rsidR="000713A2" w:rsidRDefault="000713A2" w:rsidP="000713A2"/>
    <w:p w:rsidR="005F19EC" w:rsidRDefault="00040117" w:rsidP="00F24741">
      <w:r>
        <w:rPr>
          <w:noProof/>
        </w:rPr>
        <w:lastRenderedPageBreak/>
        <w:drawing>
          <wp:inline distT="0" distB="0" distL="0" distR="0" wp14:anchorId="09033B94" wp14:editId="5C1153FD">
            <wp:extent cx="8886825" cy="3885980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11476" cy="389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C" w:rsidRDefault="005F19EC" w:rsidP="005F19EC">
      <w:pPr>
        <w:pStyle w:val="2"/>
      </w:pPr>
      <w:r>
        <w:rPr>
          <w:rFonts w:hint="eastAsia"/>
        </w:rPr>
        <w:t>项目用户管理</w:t>
      </w:r>
    </w:p>
    <w:p w:rsidR="005F19EC" w:rsidRDefault="005F19EC" w:rsidP="005F19EC">
      <w:r>
        <w:rPr>
          <w:rFonts w:hint="eastAsia"/>
        </w:rPr>
        <w:t>佰易、</w:t>
      </w:r>
      <w:r>
        <w:rPr>
          <w:rFonts w:hint="eastAsia"/>
        </w:rPr>
        <w:t>E</w:t>
      </w:r>
      <w:r>
        <w:rPr>
          <w:rFonts w:hint="eastAsia"/>
        </w:rPr>
        <w:t>登、</w:t>
      </w:r>
      <w:r w:rsidR="00984358">
        <w:rPr>
          <w:rFonts w:hint="eastAsia"/>
        </w:rPr>
        <w:t>K</w:t>
      </w:r>
      <w:r w:rsidR="00984358">
        <w:t>3</w:t>
      </w:r>
      <w:r w:rsidR="00984358">
        <w:rPr>
          <w:rFonts w:hint="eastAsia"/>
        </w:rPr>
        <w:t>可使用统一模板申请</w:t>
      </w:r>
    </w:p>
    <w:p w:rsidR="00984358" w:rsidRDefault="00984358" w:rsidP="005F19EC"/>
    <w:p w:rsidR="00984358" w:rsidRDefault="00984358" w:rsidP="00984358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用户申请列表</w:t>
      </w:r>
    </w:p>
    <w:p w:rsidR="00984358" w:rsidRDefault="00984358" w:rsidP="00984358">
      <w:r>
        <w:rPr>
          <w:noProof/>
        </w:rPr>
        <w:lastRenderedPageBreak/>
        <w:drawing>
          <wp:inline distT="0" distB="0" distL="0" distR="0" wp14:anchorId="240AEA26" wp14:editId="69101AD3">
            <wp:extent cx="8950344" cy="106680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57065" cy="106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58" w:rsidRDefault="00984358" w:rsidP="00984358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add</w:t>
      </w:r>
    </w:p>
    <w:p w:rsidR="00984358" w:rsidRDefault="00984358" w:rsidP="00984358">
      <w:r>
        <w:rPr>
          <w:noProof/>
        </w:rPr>
        <w:drawing>
          <wp:inline distT="0" distB="0" distL="0" distR="0" wp14:anchorId="6A334526" wp14:editId="597A3576">
            <wp:extent cx="8839200" cy="293824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96574" cy="295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A2" w:rsidRDefault="000713A2" w:rsidP="000713A2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详情页</w:t>
      </w:r>
      <w:r>
        <w:rPr>
          <w:rFonts w:hint="eastAsia"/>
        </w:rPr>
        <w:t xml:space="preserve"> </w:t>
      </w:r>
      <w:r>
        <w:rPr>
          <w:rFonts w:hint="eastAsia"/>
        </w:rPr>
        <w:t>通过列表点击【查看详情】进入</w:t>
      </w:r>
    </w:p>
    <w:p w:rsidR="000713A2" w:rsidRPr="005F19EC" w:rsidRDefault="000713A2" w:rsidP="000713A2">
      <w:r>
        <w:rPr>
          <w:noProof/>
        </w:rPr>
        <w:lastRenderedPageBreak/>
        <w:drawing>
          <wp:inline distT="0" distB="0" distL="0" distR="0" wp14:anchorId="63461ED2" wp14:editId="41EE6AF0">
            <wp:extent cx="8867775" cy="327657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909459" cy="329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3A2" w:rsidRPr="005F19EC" w:rsidSect="000401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716" w:rsidRDefault="00947716" w:rsidP="00C100D5">
      <w:r>
        <w:separator/>
      </w:r>
    </w:p>
  </w:endnote>
  <w:endnote w:type="continuationSeparator" w:id="0">
    <w:p w:rsidR="00947716" w:rsidRDefault="00947716" w:rsidP="00C1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716" w:rsidRDefault="00947716" w:rsidP="00C100D5">
      <w:r>
        <w:separator/>
      </w:r>
    </w:p>
  </w:footnote>
  <w:footnote w:type="continuationSeparator" w:id="0">
    <w:p w:rsidR="00947716" w:rsidRDefault="00947716" w:rsidP="00C10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D2FB6"/>
    <w:multiLevelType w:val="multilevel"/>
    <w:tmpl w:val="4E185CA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Restart w:val="1"/>
      <w:pStyle w:val="3"/>
      <w:lvlText w:val="%1.%2.%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57C500F"/>
    <w:multiLevelType w:val="hybridMultilevel"/>
    <w:tmpl w:val="46FEEE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271FC"/>
    <w:multiLevelType w:val="hybridMultilevel"/>
    <w:tmpl w:val="43F20AC4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0270798"/>
    <w:multiLevelType w:val="hybridMultilevel"/>
    <w:tmpl w:val="53C2BE96"/>
    <w:lvl w:ilvl="0" w:tplc="4114074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05609"/>
    <w:multiLevelType w:val="hybridMultilevel"/>
    <w:tmpl w:val="E430923E"/>
    <w:lvl w:ilvl="0" w:tplc="4114074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A664C2"/>
    <w:multiLevelType w:val="hybridMultilevel"/>
    <w:tmpl w:val="6C06BA2A"/>
    <w:lvl w:ilvl="0" w:tplc="4114074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15512D"/>
    <w:multiLevelType w:val="hybridMultilevel"/>
    <w:tmpl w:val="C6E26D7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812627"/>
    <w:multiLevelType w:val="hybridMultilevel"/>
    <w:tmpl w:val="FD04443A"/>
    <w:lvl w:ilvl="0" w:tplc="4114074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E42337"/>
    <w:multiLevelType w:val="hybridMultilevel"/>
    <w:tmpl w:val="6CC652C6"/>
    <w:lvl w:ilvl="0" w:tplc="4114074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54303A"/>
    <w:multiLevelType w:val="hybridMultilevel"/>
    <w:tmpl w:val="CA8616C4"/>
    <w:lvl w:ilvl="0" w:tplc="04090001">
      <w:start w:val="1"/>
      <w:numFmt w:val="bullet"/>
      <w:lvlText w:val=""/>
      <w:lvlJc w:val="left"/>
      <w:pPr>
        <w:ind w:left="842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0" w15:restartNumberingAfterBreak="0">
    <w:nsid w:val="6D122A92"/>
    <w:multiLevelType w:val="hybridMultilevel"/>
    <w:tmpl w:val="157447F2"/>
    <w:lvl w:ilvl="0" w:tplc="4114074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360445"/>
    <w:multiLevelType w:val="hybridMultilevel"/>
    <w:tmpl w:val="D5604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F66235"/>
    <w:multiLevelType w:val="hybridMultilevel"/>
    <w:tmpl w:val="8CF05896"/>
    <w:lvl w:ilvl="0" w:tplc="4114074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5B6735"/>
    <w:multiLevelType w:val="hybridMultilevel"/>
    <w:tmpl w:val="4A62164A"/>
    <w:lvl w:ilvl="0" w:tplc="4114074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9A644A"/>
    <w:multiLevelType w:val="hybridMultilevel"/>
    <w:tmpl w:val="82C2DB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E41635D"/>
    <w:multiLevelType w:val="hybridMultilevel"/>
    <w:tmpl w:val="DC36A0FE"/>
    <w:lvl w:ilvl="0" w:tplc="04090001">
      <w:start w:val="1"/>
      <w:numFmt w:val="bullet"/>
      <w:lvlText w:val=""/>
      <w:lvlJc w:val="left"/>
      <w:pPr>
        <w:ind w:left="842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</w:num>
  <w:num w:numId="11">
    <w:abstractNumId w:val="15"/>
  </w:num>
  <w:num w:numId="12">
    <w:abstractNumId w:val="13"/>
  </w:num>
  <w:num w:numId="13">
    <w:abstractNumId w:val="6"/>
  </w:num>
  <w:num w:numId="14">
    <w:abstractNumId w:val="10"/>
  </w:num>
  <w:num w:numId="15">
    <w:abstractNumId w:val="14"/>
  </w:num>
  <w:num w:numId="16">
    <w:abstractNumId w:val="8"/>
  </w:num>
  <w:num w:numId="17">
    <w:abstractNumId w:val="4"/>
  </w:num>
  <w:num w:numId="18">
    <w:abstractNumId w:val="5"/>
  </w:num>
  <w:num w:numId="19">
    <w:abstractNumId w:val="7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4F2"/>
    <w:rsid w:val="00021548"/>
    <w:rsid w:val="00031245"/>
    <w:rsid w:val="00040117"/>
    <w:rsid w:val="00053540"/>
    <w:rsid w:val="000713A2"/>
    <w:rsid w:val="000B7EED"/>
    <w:rsid w:val="001032E5"/>
    <w:rsid w:val="00134D3B"/>
    <w:rsid w:val="00184B40"/>
    <w:rsid w:val="001F1FFC"/>
    <w:rsid w:val="00202798"/>
    <w:rsid w:val="00223118"/>
    <w:rsid w:val="00244904"/>
    <w:rsid w:val="00256048"/>
    <w:rsid w:val="002A12BE"/>
    <w:rsid w:val="002C7E7A"/>
    <w:rsid w:val="002D0BEC"/>
    <w:rsid w:val="00314EAC"/>
    <w:rsid w:val="003503E9"/>
    <w:rsid w:val="003529F5"/>
    <w:rsid w:val="0039097A"/>
    <w:rsid w:val="003946C5"/>
    <w:rsid w:val="003C2F69"/>
    <w:rsid w:val="003E29A5"/>
    <w:rsid w:val="0042268C"/>
    <w:rsid w:val="004338B7"/>
    <w:rsid w:val="00446752"/>
    <w:rsid w:val="00454DB6"/>
    <w:rsid w:val="004729FD"/>
    <w:rsid w:val="005B2D9B"/>
    <w:rsid w:val="005F19EC"/>
    <w:rsid w:val="005F2750"/>
    <w:rsid w:val="00665FFD"/>
    <w:rsid w:val="0067510C"/>
    <w:rsid w:val="007452E3"/>
    <w:rsid w:val="00752DC5"/>
    <w:rsid w:val="00763CA2"/>
    <w:rsid w:val="00763D4D"/>
    <w:rsid w:val="00791903"/>
    <w:rsid w:val="007B45E5"/>
    <w:rsid w:val="00852239"/>
    <w:rsid w:val="008709E0"/>
    <w:rsid w:val="008F4D17"/>
    <w:rsid w:val="009036DE"/>
    <w:rsid w:val="00947716"/>
    <w:rsid w:val="00947FD9"/>
    <w:rsid w:val="00984358"/>
    <w:rsid w:val="009E3FF5"/>
    <w:rsid w:val="00A73116"/>
    <w:rsid w:val="00A831FD"/>
    <w:rsid w:val="00AA64F2"/>
    <w:rsid w:val="00AB49E2"/>
    <w:rsid w:val="00AD033D"/>
    <w:rsid w:val="00AD363F"/>
    <w:rsid w:val="00AE6667"/>
    <w:rsid w:val="00B16DFC"/>
    <w:rsid w:val="00B56511"/>
    <w:rsid w:val="00BB3063"/>
    <w:rsid w:val="00BB4E19"/>
    <w:rsid w:val="00BF28D5"/>
    <w:rsid w:val="00C100D5"/>
    <w:rsid w:val="00C1364E"/>
    <w:rsid w:val="00C93B92"/>
    <w:rsid w:val="00CD060E"/>
    <w:rsid w:val="00CE39F1"/>
    <w:rsid w:val="00D40391"/>
    <w:rsid w:val="00D52DF6"/>
    <w:rsid w:val="00D74DB2"/>
    <w:rsid w:val="00D75F85"/>
    <w:rsid w:val="00E15095"/>
    <w:rsid w:val="00EE1BA1"/>
    <w:rsid w:val="00EF6672"/>
    <w:rsid w:val="00F158E7"/>
    <w:rsid w:val="00F24741"/>
    <w:rsid w:val="00F50069"/>
    <w:rsid w:val="00FB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DD7BA"/>
  <w15:chartTrackingRefBased/>
  <w15:docId w15:val="{5F99DFB8-16D2-4E62-9CFE-B8A520D8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0391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0"/>
    <w:uiPriority w:val="9"/>
    <w:qFormat/>
    <w:rsid w:val="0022311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311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31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26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3118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223118"/>
    <w:rPr>
      <w:rFonts w:asciiTheme="majorHAnsi" w:eastAsia="黑体" w:hAnsiTheme="majorHAnsi" w:cstheme="majorBidi"/>
      <w:b/>
      <w:bCs/>
      <w:szCs w:val="32"/>
    </w:rPr>
  </w:style>
  <w:style w:type="paragraph" w:styleId="a3">
    <w:name w:val="Title"/>
    <w:basedOn w:val="a"/>
    <w:next w:val="a"/>
    <w:link w:val="a4"/>
    <w:uiPriority w:val="10"/>
    <w:qFormat/>
    <w:rsid w:val="002231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311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3118"/>
    <w:rPr>
      <w:rFonts w:eastAsia="黑体"/>
      <w:b/>
      <w:bCs/>
      <w:szCs w:val="32"/>
    </w:rPr>
  </w:style>
  <w:style w:type="paragraph" w:styleId="a5">
    <w:name w:val="No Spacing"/>
    <w:uiPriority w:val="1"/>
    <w:qFormat/>
    <w:rsid w:val="00223118"/>
    <w:pPr>
      <w:widowControl w:val="0"/>
      <w:jc w:val="both"/>
    </w:pPr>
    <w:rPr>
      <w:rFonts w:eastAsia="黑体"/>
    </w:rPr>
  </w:style>
  <w:style w:type="paragraph" w:styleId="a6">
    <w:name w:val="List Paragraph"/>
    <w:basedOn w:val="a"/>
    <w:uiPriority w:val="34"/>
    <w:qFormat/>
    <w:rsid w:val="00F5006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226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C1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100D5"/>
    <w:rPr>
      <w:rFonts w:eastAsia="黑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100D5"/>
    <w:rPr>
      <w:rFonts w:eastAsia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16</cp:revision>
  <dcterms:created xsi:type="dcterms:W3CDTF">2018-01-09T08:02:00Z</dcterms:created>
  <dcterms:modified xsi:type="dcterms:W3CDTF">2018-01-09T12:07:00Z</dcterms:modified>
</cp:coreProperties>
</file>