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A6" w:rsidRDefault="0070012A">
      <w:r>
        <w:rPr>
          <w:rFonts w:hint="eastAsia"/>
        </w:rPr>
        <w:t>工作流改进：</w:t>
      </w:r>
    </w:p>
    <w:p w:rsidR="0070012A" w:rsidRDefault="0070012A"/>
    <w:p w:rsidR="0070012A" w:rsidRDefault="0070012A" w:rsidP="007001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</w:t>
      </w:r>
    </w:p>
    <w:p w:rsidR="0070012A" w:rsidRDefault="0070012A" w:rsidP="007001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权限管理：后台权限名称细化，对应前台栏目，方便分配权限，例如下图【权限变更】可改为【项目管理】</w:t>
      </w:r>
    </w:p>
    <w:p w:rsidR="0070012A" w:rsidRDefault="0070012A" w:rsidP="0070012A">
      <w:pPr>
        <w:jc w:val="left"/>
      </w:pPr>
      <w:bookmarkStart w:id="0" w:name="_GoBack"/>
      <w:r>
        <w:rPr>
          <w:noProof/>
        </w:rPr>
        <w:drawing>
          <wp:inline distT="0" distB="0" distL="0" distR="0" wp14:anchorId="6093D55F" wp14:editId="3326F97C">
            <wp:extent cx="5956937" cy="1889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794" cy="19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12A" w:rsidRDefault="0070012A" w:rsidP="0070012A">
      <w:pPr>
        <w:jc w:val="left"/>
      </w:pPr>
      <w:r>
        <w:rPr>
          <w:noProof/>
        </w:rPr>
        <w:drawing>
          <wp:inline distT="0" distB="0" distL="0" distR="0" wp14:anchorId="2B198364" wp14:editId="7B7FCCA8">
            <wp:extent cx="236220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2A" w:rsidRDefault="0070012A" w:rsidP="0070012A">
      <w:pPr>
        <w:jc w:val="left"/>
      </w:pPr>
    </w:p>
    <w:p w:rsidR="0070012A" w:rsidRDefault="0070012A" w:rsidP="0070012A">
      <w:pPr>
        <w:jc w:val="left"/>
      </w:pPr>
    </w:p>
    <w:p w:rsidR="0070012A" w:rsidRDefault="00C34C3A" w:rsidP="00C34C3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项目经理审批下方添加意见栏</w:t>
      </w:r>
    </w:p>
    <w:p w:rsidR="00C34C3A" w:rsidRDefault="00C34C3A" w:rsidP="00D02CEA">
      <w:pPr>
        <w:jc w:val="left"/>
      </w:pPr>
      <w:r>
        <w:rPr>
          <w:noProof/>
        </w:rPr>
        <w:drawing>
          <wp:inline distT="0" distB="0" distL="0" distR="0" wp14:anchorId="4D189D8D" wp14:editId="57BD448E">
            <wp:extent cx="5274310" cy="864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3A" w:rsidRDefault="00C34C3A" w:rsidP="00C34C3A">
      <w:pPr>
        <w:ind w:left="420"/>
        <w:jc w:val="left"/>
      </w:pPr>
    </w:p>
    <w:p w:rsidR="00C34C3A" w:rsidRDefault="00C34C3A" w:rsidP="00C34C3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普通用户已绑定的项目经理</w:t>
      </w:r>
      <w:r>
        <w:rPr>
          <w:rFonts w:hint="eastAsia"/>
        </w:rPr>
        <w:t>A</w:t>
      </w:r>
      <w:r>
        <w:rPr>
          <w:rFonts w:hint="eastAsia"/>
        </w:rPr>
        <w:t>，具有审批权限的项目经理</w:t>
      </w:r>
      <w:r>
        <w:rPr>
          <w:rFonts w:hint="eastAsia"/>
        </w:rPr>
        <w:t>B</w:t>
      </w:r>
      <w:r>
        <w:rPr>
          <w:rFonts w:hint="eastAsia"/>
        </w:rPr>
        <w:t>也能审批？</w:t>
      </w:r>
    </w:p>
    <w:p w:rsidR="00C34C3A" w:rsidRDefault="00C34C3A" w:rsidP="00C34C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26341C" wp14:editId="3936DB7A">
            <wp:extent cx="5274310" cy="2861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3A" w:rsidSect="00AA6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1156"/>
    <w:multiLevelType w:val="hybridMultilevel"/>
    <w:tmpl w:val="2F368B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C057CC"/>
    <w:multiLevelType w:val="hybridMultilevel"/>
    <w:tmpl w:val="E1760170"/>
    <w:lvl w:ilvl="0" w:tplc="C588A1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2A"/>
    <w:rsid w:val="00025DA9"/>
    <w:rsid w:val="00025F70"/>
    <w:rsid w:val="00041AE7"/>
    <w:rsid w:val="00045D3F"/>
    <w:rsid w:val="000622CE"/>
    <w:rsid w:val="00081429"/>
    <w:rsid w:val="000A0871"/>
    <w:rsid w:val="000D409A"/>
    <w:rsid w:val="0010394D"/>
    <w:rsid w:val="00112D46"/>
    <w:rsid w:val="00135CCF"/>
    <w:rsid w:val="001658D1"/>
    <w:rsid w:val="0019426B"/>
    <w:rsid w:val="001A4598"/>
    <w:rsid w:val="001F3772"/>
    <w:rsid w:val="002110F3"/>
    <w:rsid w:val="00211F81"/>
    <w:rsid w:val="00216F43"/>
    <w:rsid w:val="00265F8F"/>
    <w:rsid w:val="00290718"/>
    <w:rsid w:val="00295B05"/>
    <w:rsid w:val="002B6AE9"/>
    <w:rsid w:val="002D7CA0"/>
    <w:rsid w:val="00321112"/>
    <w:rsid w:val="00323576"/>
    <w:rsid w:val="00326290"/>
    <w:rsid w:val="00376B98"/>
    <w:rsid w:val="003A7CBA"/>
    <w:rsid w:val="003C2F7A"/>
    <w:rsid w:val="003D0B96"/>
    <w:rsid w:val="003F4D0E"/>
    <w:rsid w:val="00401472"/>
    <w:rsid w:val="00401AC6"/>
    <w:rsid w:val="004104ED"/>
    <w:rsid w:val="00410FCE"/>
    <w:rsid w:val="0041745E"/>
    <w:rsid w:val="00420562"/>
    <w:rsid w:val="00437752"/>
    <w:rsid w:val="0044710C"/>
    <w:rsid w:val="004966DA"/>
    <w:rsid w:val="004A3F9F"/>
    <w:rsid w:val="004A5211"/>
    <w:rsid w:val="004F67B8"/>
    <w:rsid w:val="004F7688"/>
    <w:rsid w:val="0050312A"/>
    <w:rsid w:val="00524974"/>
    <w:rsid w:val="00570BB1"/>
    <w:rsid w:val="005C17F5"/>
    <w:rsid w:val="005C5D19"/>
    <w:rsid w:val="005E3C38"/>
    <w:rsid w:val="005E56A3"/>
    <w:rsid w:val="005F4F02"/>
    <w:rsid w:val="0060627C"/>
    <w:rsid w:val="006074A7"/>
    <w:rsid w:val="0061247E"/>
    <w:rsid w:val="00624B93"/>
    <w:rsid w:val="0065652B"/>
    <w:rsid w:val="006572D1"/>
    <w:rsid w:val="00657BE8"/>
    <w:rsid w:val="00665381"/>
    <w:rsid w:val="0067041D"/>
    <w:rsid w:val="006771EC"/>
    <w:rsid w:val="006B46F3"/>
    <w:rsid w:val="0070012A"/>
    <w:rsid w:val="007034EE"/>
    <w:rsid w:val="007071D0"/>
    <w:rsid w:val="00735310"/>
    <w:rsid w:val="00737AAA"/>
    <w:rsid w:val="007825BF"/>
    <w:rsid w:val="00795299"/>
    <w:rsid w:val="007A785C"/>
    <w:rsid w:val="007F1AD8"/>
    <w:rsid w:val="008152FB"/>
    <w:rsid w:val="00827D8E"/>
    <w:rsid w:val="00864402"/>
    <w:rsid w:val="00870E09"/>
    <w:rsid w:val="008A738C"/>
    <w:rsid w:val="008B34C9"/>
    <w:rsid w:val="008B5801"/>
    <w:rsid w:val="008C3830"/>
    <w:rsid w:val="008D389B"/>
    <w:rsid w:val="008D7EF3"/>
    <w:rsid w:val="009060A4"/>
    <w:rsid w:val="0091367F"/>
    <w:rsid w:val="00980633"/>
    <w:rsid w:val="009921EB"/>
    <w:rsid w:val="009D2BA9"/>
    <w:rsid w:val="009D38A4"/>
    <w:rsid w:val="009E1207"/>
    <w:rsid w:val="00A07569"/>
    <w:rsid w:val="00A25699"/>
    <w:rsid w:val="00A45BAD"/>
    <w:rsid w:val="00A51AD6"/>
    <w:rsid w:val="00A52F3F"/>
    <w:rsid w:val="00A60587"/>
    <w:rsid w:val="00A76160"/>
    <w:rsid w:val="00A92D7A"/>
    <w:rsid w:val="00AA66A6"/>
    <w:rsid w:val="00AD1E2E"/>
    <w:rsid w:val="00B115B4"/>
    <w:rsid w:val="00B12AD0"/>
    <w:rsid w:val="00B1349A"/>
    <w:rsid w:val="00B2629E"/>
    <w:rsid w:val="00B32A0E"/>
    <w:rsid w:val="00B61DCA"/>
    <w:rsid w:val="00B63657"/>
    <w:rsid w:val="00B65386"/>
    <w:rsid w:val="00BE4058"/>
    <w:rsid w:val="00C34C3A"/>
    <w:rsid w:val="00C351DF"/>
    <w:rsid w:val="00C4216F"/>
    <w:rsid w:val="00C473EB"/>
    <w:rsid w:val="00CD46C9"/>
    <w:rsid w:val="00D02CEA"/>
    <w:rsid w:val="00D2155B"/>
    <w:rsid w:val="00D561E9"/>
    <w:rsid w:val="00D66E2B"/>
    <w:rsid w:val="00D6795F"/>
    <w:rsid w:val="00D76FF2"/>
    <w:rsid w:val="00D8222A"/>
    <w:rsid w:val="00D927DD"/>
    <w:rsid w:val="00DA34EC"/>
    <w:rsid w:val="00DC0F9B"/>
    <w:rsid w:val="00DC10F9"/>
    <w:rsid w:val="00DD4744"/>
    <w:rsid w:val="00DE6FD1"/>
    <w:rsid w:val="00E040AC"/>
    <w:rsid w:val="00E33B4C"/>
    <w:rsid w:val="00E51C23"/>
    <w:rsid w:val="00E74230"/>
    <w:rsid w:val="00EA27CF"/>
    <w:rsid w:val="00EB51F4"/>
    <w:rsid w:val="00EC3C7D"/>
    <w:rsid w:val="00EF7DCA"/>
    <w:rsid w:val="00F068B1"/>
    <w:rsid w:val="00F10DE2"/>
    <w:rsid w:val="00F51CC1"/>
    <w:rsid w:val="00F7443A"/>
    <w:rsid w:val="00F80730"/>
    <w:rsid w:val="00F9583B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5228"/>
  <w15:chartTrackingRefBased/>
  <w15:docId w15:val="{744E2B4B-6324-41C2-AC70-4248D90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6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2018-02-22T03:21:00Z</dcterms:created>
  <dcterms:modified xsi:type="dcterms:W3CDTF">2018-02-22T03:40:00Z</dcterms:modified>
</cp:coreProperties>
</file>