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新服查询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hint="default"/>
          <w:lang w:val="en-US" w:eastAsia="zh-CN"/>
        </w:rPr>
        <w:t>运维管理系统</w:t>
      </w:r>
      <w:r>
        <w:rPr>
          <w:rFonts w:hint="eastAsia"/>
          <w:lang w:val="en-US" w:eastAsia="zh-CN"/>
        </w:rPr>
        <w:t>------&gt;服区-----&gt;开服列表-------&gt;查询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打开服务器配置汇总.xlsx表，找到发布平台，复制一栏，修改serverindex、连服时间，再复制文本格式到openlist.csv。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回到运维管理系统，刷新json到本地，搜索平台，选择一台合适的服务器。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打开cmd，进入E:\yuwei\update，Python AllPlatform.py，生成配置文件。在kfgame文件夹。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打开远程桌面查找服务器IP，打开进入。进入D盘game文件夹内。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将生成的配置文件copy至D盘相应的平台文件夹里。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将D:\cqAdmin\version\installCodes下的zone_20170118.zip文件拷贝至game里相应服区文件夹内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将merger_20161201.zip文件解压，运行里面的fastgameBD脚本，输入dbname，创建新数据库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修改serverlist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启动D盘游戏服文件里的StartServer.bat,再运行startgate.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进入游戏测试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</w:t>
      </w:r>
      <w:r>
        <w:rPr>
          <w:rFonts w:hint="default"/>
          <w:lang w:val="en-US" w:eastAsia="zh-CN"/>
        </w:rPr>
        <w:t>运维管理系统</w:t>
      </w:r>
      <w:r>
        <w:rPr>
          <w:rFonts w:hint="eastAsia"/>
          <w:lang w:val="en-US" w:eastAsia="zh-CN"/>
        </w:rPr>
        <w:t>------&gt;服区-----&gt;合服列表-------&gt;查询（先停服再合服）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2、刷新json到本地，搜索平台，找到主服和合并服的服务器IP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3、打开远程桌面查找合并服的服务器IP，打开进入。进入D盘game文件夹内。找到合并服的文件夹，修改merger_20161201.zip里的post.ini文件：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[main]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platform=平台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server_id=合服服号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post_ip=主服IP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master=False（当迁移服是为ture）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movebakcup=True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运行merger_20161201.zip里的tmld_post1.0.exe，看提示无误之后回车。此时合并服的文件夹消失。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再登陆主服的服务器，在D盘backup文件夹可以看到合并服传来的备份文件。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修改merger_20161201.zip里的merger.ini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[merger]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platform=平台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merge_master_id=s10,s11,s12（主服服号，有几个服就写几个）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merge_id=s13,s14,s15（合并服服号）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physical_sql=procedure.sql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merger_sql=cq_combined.sql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运行tmld_merger2.0.exe，导入数据库。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运行主服文件夹的游戏启动程序。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回到运维管理系统的合服列表，配置更新数据了的服区，等全部合服好了，再配置，只需要点击更新即可，</w:t>
      </w:r>
      <w:bookmarkStart w:id="0" w:name="_GoBack"/>
      <w:bookmarkEnd w:id="0"/>
      <w:r>
        <w:rPr>
          <w:rFonts w:hint="eastAsia"/>
          <w:lang w:val="en-US" w:eastAsia="zh-CN"/>
        </w:rPr>
        <w:t>再打开游戏测试，查看合服时间是否吻合。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确定合服无误，点击提交。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4603"/>
    <w:multiLevelType w:val="singleLevel"/>
    <w:tmpl w:val="58EF46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02EB1"/>
    <w:multiLevelType w:val="singleLevel"/>
    <w:tmpl w:val="58F02EB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0781"/>
    <w:rsid w:val="1C33137E"/>
    <w:rsid w:val="2083162B"/>
    <w:rsid w:val="21E02AA7"/>
    <w:rsid w:val="309C2360"/>
    <w:rsid w:val="4B744FED"/>
    <w:rsid w:val="534D4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2017-04-21T01:56:59Z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