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5B08" w14:textId="4ADBA7CD" w:rsidR="003B584D" w:rsidRDefault="00A2456D" w:rsidP="003B58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56D">
        <w:rPr>
          <w:rFonts w:ascii="Times New Roman" w:hAnsi="Times New Roman" w:cs="Times New Roman"/>
          <w:sz w:val="28"/>
          <w:szCs w:val="28"/>
        </w:rPr>
        <w:t>KẾ HOẠCH THỰC HIỆN TIỂU LUẬN</w:t>
      </w:r>
      <w:r>
        <w:rPr>
          <w:rFonts w:ascii="Times New Roman" w:hAnsi="Times New Roman" w:cs="Times New Roman"/>
          <w:sz w:val="28"/>
          <w:szCs w:val="28"/>
        </w:rPr>
        <w:t>, BÀI TẬP LỚN, ĐỒ ÁN/DỰ ÁN</w:t>
      </w:r>
    </w:p>
    <w:p w14:paraId="28D8FEFF" w14:textId="62EEC52F" w:rsidR="003B584D" w:rsidRDefault="003B584D" w:rsidP="003B584D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Tên lớp: 20212IT6025002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Khóa: 1</w:t>
      </w:r>
      <w:r w:rsidR="002B1451">
        <w:rPr>
          <w:color w:val="000000"/>
          <w:sz w:val="28"/>
          <w:szCs w:val="28"/>
        </w:rPr>
        <w:t>4</w:t>
      </w:r>
    </w:p>
    <w:p w14:paraId="27BB5714" w14:textId="1A79B86F" w:rsidR="003B584D" w:rsidRDefault="003B584D" w:rsidP="003B584D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Tên nhóm: Nhóm </w:t>
      </w:r>
      <w:r w:rsidR="00DC20DF"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>.</w:t>
      </w:r>
    </w:p>
    <w:p w14:paraId="7D9ACE76" w14:textId="77777777" w:rsidR="003B584D" w:rsidRDefault="003B584D" w:rsidP="003B584D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Họ tên thành viên của nhóm: </w:t>
      </w:r>
    </w:p>
    <w:p w14:paraId="165D2E34" w14:textId="77777777" w:rsidR="004C4C13" w:rsidRDefault="004C4C13" w:rsidP="0049123B">
      <w:pPr>
        <w:pStyle w:val="NormalWeb"/>
        <w:spacing w:before="0" w:beforeAutospacing="0" w:after="160" w:afterAutospacing="0"/>
        <w:ind w:left="21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Phạm Văn Dung</w:t>
      </w:r>
    </w:p>
    <w:p w14:paraId="1E14964F" w14:textId="77777777" w:rsidR="004C4C13" w:rsidRDefault="004C4C13" w:rsidP="0049123B">
      <w:pPr>
        <w:pStyle w:val="NormalWeb"/>
        <w:spacing w:before="0" w:beforeAutospacing="0" w:after="160" w:afterAutospacing="0"/>
        <w:ind w:left="21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Nguyễn Tuấn Phong</w:t>
      </w:r>
    </w:p>
    <w:p w14:paraId="67C14B3F" w14:textId="64F6571E" w:rsidR="003B584D" w:rsidRPr="0049123B" w:rsidRDefault="004C4C13" w:rsidP="0049123B">
      <w:pPr>
        <w:pStyle w:val="NormalWeb"/>
        <w:spacing w:before="0" w:beforeAutospacing="0" w:after="160" w:afterAutospacing="0"/>
        <w:ind w:left="21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Phùng Quang Toàn</w:t>
      </w:r>
      <w:r w:rsidR="003B584D">
        <w:rPr>
          <w:color w:val="000000"/>
          <w:sz w:val="28"/>
          <w:szCs w:val="28"/>
        </w:rPr>
        <w:tab/>
      </w:r>
      <w:r w:rsidR="003B584D">
        <w:rPr>
          <w:color w:val="000000"/>
          <w:sz w:val="28"/>
          <w:szCs w:val="28"/>
        </w:rPr>
        <w:tab/>
      </w:r>
    </w:p>
    <w:p w14:paraId="12D7CB65" w14:textId="16A4148F"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chủ đề:</w:t>
      </w:r>
      <w:r w:rsidR="00DA0C11" w:rsidRPr="00DA0C11">
        <w:rPr>
          <w:rFonts w:ascii="Times New Roman" w:hAnsi="Times New Roman" w:cs="Times New Roman"/>
          <w:sz w:val="28"/>
          <w:szCs w:val="28"/>
        </w:rPr>
        <w:t xml:space="preserve"> </w:t>
      </w:r>
      <w:r w:rsidR="002B1451">
        <w:rPr>
          <w:rFonts w:ascii="Times New Roman" w:eastAsia="Times New Roman" w:hAnsi="Times New Roman" w:cs="Times New Roman"/>
          <w:b/>
          <w:sz w:val="28"/>
          <w:szCs w:val="28"/>
        </w:rPr>
        <w:t>NGHIÊN CỨU TÌM HIỂU VỀ QUẢN LÝ BỘ NHỚ TRONG HỆ ĐIỀU HÀNH WINDOWS</w:t>
      </w:r>
    </w:p>
    <w:tbl>
      <w:tblPr>
        <w:tblStyle w:val="TableGrid"/>
        <w:tblW w:w="13178" w:type="dxa"/>
        <w:jc w:val="center"/>
        <w:tblLook w:val="04A0" w:firstRow="1" w:lastRow="0" w:firstColumn="1" w:lastColumn="0" w:noHBand="0" w:noVBand="1"/>
      </w:tblPr>
      <w:tblGrid>
        <w:gridCol w:w="3234"/>
        <w:gridCol w:w="3238"/>
        <w:gridCol w:w="3239"/>
        <w:gridCol w:w="3467"/>
      </w:tblGrid>
      <w:tr w:rsidR="00A2456D" w14:paraId="353B7C6C" w14:textId="77777777" w:rsidTr="00C829B4">
        <w:trPr>
          <w:jc w:val="center"/>
        </w:trPr>
        <w:tc>
          <w:tcPr>
            <w:tcW w:w="3235" w:type="dxa"/>
            <w:shd w:val="clear" w:color="auto" w:fill="F2F2F2" w:themeFill="background1" w:themeFillShade="F2"/>
          </w:tcPr>
          <w:p w14:paraId="277AE1B5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</w:p>
        </w:tc>
        <w:tc>
          <w:tcPr>
            <w:tcW w:w="3239" w:type="dxa"/>
            <w:shd w:val="clear" w:color="auto" w:fill="F2F2F2" w:themeFill="background1" w:themeFillShade="F2"/>
          </w:tcPr>
          <w:p w14:paraId="3031B09A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</w:t>
            </w:r>
          </w:p>
        </w:tc>
        <w:tc>
          <w:tcPr>
            <w:tcW w:w="3236" w:type="dxa"/>
            <w:shd w:val="clear" w:color="auto" w:fill="F2F2F2" w:themeFill="background1" w:themeFillShade="F2"/>
          </w:tcPr>
          <w:p w14:paraId="7D50C13C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 công việc</w:t>
            </w:r>
          </w:p>
        </w:tc>
        <w:tc>
          <w:tcPr>
            <w:tcW w:w="3468" w:type="dxa"/>
            <w:shd w:val="clear" w:color="auto" w:fill="F2F2F2" w:themeFill="background1" w:themeFillShade="F2"/>
          </w:tcPr>
          <w:p w14:paraId="1E120AF8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pháp thực hiện</w:t>
            </w:r>
          </w:p>
        </w:tc>
      </w:tr>
      <w:tr w:rsidR="00DA0C11" w14:paraId="3D9B0CD7" w14:textId="77777777" w:rsidTr="00C829B4">
        <w:trPr>
          <w:jc w:val="center"/>
        </w:trPr>
        <w:tc>
          <w:tcPr>
            <w:tcW w:w="3235" w:type="dxa"/>
          </w:tcPr>
          <w:p w14:paraId="46211B24" w14:textId="49C93112" w:rsidR="00DA0C11" w:rsidRDefault="009F64A0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25.04.2022 – </w:t>
            </w:r>
            <w:r w:rsidR="00DA0C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1.05.2022</w:t>
            </w:r>
          </w:p>
        </w:tc>
        <w:tc>
          <w:tcPr>
            <w:tcW w:w="3239" w:type="dxa"/>
            <w:vMerge w:val="restart"/>
          </w:tcPr>
          <w:p w14:paraId="53B3368A" w14:textId="77777777" w:rsidR="004C4C13" w:rsidRDefault="004C4C13" w:rsidP="004C4C13">
            <w:pPr>
              <w:pStyle w:val="NormalWeb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Phạm Văn Dung</w:t>
            </w:r>
          </w:p>
          <w:p w14:paraId="1D401F88" w14:textId="77777777" w:rsidR="004C4C13" w:rsidRDefault="004C4C13" w:rsidP="004C4C13">
            <w:pPr>
              <w:pStyle w:val="NormalWeb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Nguyễn Tuấn Phong</w:t>
            </w:r>
          </w:p>
          <w:p w14:paraId="7F1B2118" w14:textId="40066CA3" w:rsidR="0049123B" w:rsidRDefault="004C4C13" w:rsidP="004C4C13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Phùng Quang Toàn</w:t>
            </w:r>
          </w:p>
        </w:tc>
        <w:tc>
          <w:tcPr>
            <w:tcW w:w="3236" w:type="dxa"/>
            <w:vMerge w:val="restart"/>
          </w:tcPr>
          <w:p w14:paraId="3EAB3DD6" w14:textId="78C52CEF" w:rsidR="004C4C13" w:rsidRPr="006B073B" w:rsidRDefault="00DC20DF" w:rsidP="006B073B">
            <w:pPr>
              <w:pStyle w:val="TOC1"/>
              <w:rPr>
                <w:rFonts w:asciiTheme="minorHAnsi" w:eastAsiaTheme="minorEastAsia" w:hAnsiTheme="minorHAnsi" w:cstheme="minorBidi"/>
              </w:rPr>
            </w:pPr>
            <w:hyperlink w:anchor="_Toc33830536" w:history="1">
              <w:r w:rsidR="004C4C13" w:rsidRPr="006B073B">
                <w:t>Nghiên cứu</w:t>
              </w:r>
              <w:r w:rsidR="006B073B">
                <w:t>, tìm hiểu về hệ</w:t>
              </w:r>
              <w:r w:rsidR="004C4C13" w:rsidRPr="006B073B">
                <w:t xml:space="preserve"> </w:t>
              </w:r>
              <w:r w:rsidR="004C4C13" w:rsidRPr="006B073B">
                <w:rPr>
                  <w:rStyle w:val="Hyperlink"/>
                  <w:color w:val="000000" w:themeColor="text1"/>
                  <w:u w:val="none"/>
                </w:rPr>
                <w:t>thống Windows quản lý bộ logic theo cấu trúc phân trang (paging)</w:t>
              </w:r>
            </w:hyperlink>
            <w:r w:rsidR="004C4C13" w:rsidRPr="006B073B">
              <w:rPr>
                <w:rFonts w:asciiTheme="minorHAnsi" w:eastAsiaTheme="minorEastAsia" w:hAnsiTheme="minorHAnsi" w:cstheme="minorBidi"/>
              </w:rPr>
              <w:t xml:space="preserve"> </w:t>
            </w:r>
          </w:p>
          <w:p w14:paraId="4ED1A0EF" w14:textId="04D6C75F" w:rsidR="00DA0C11" w:rsidRPr="004C4C13" w:rsidRDefault="00DA0C11" w:rsidP="0049123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8" w:type="dxa"/>
            <w:vMerge w:val="restart"/>
          </w:tcPr>
          <w:p w14:paraId="5B17DD8B" w14:textId="7C3E90A6" w:rsidR="00DA0C11" w:rsidRDefault="00A11D55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Sưa tầm, tổng hợp tài liệu.</w:t>
            </w:r>
          </w:p>
        </w:tc>
      </w:tr>
      <w:tr w:rsidR="00DA0C11" w14:paraId="52B9E0CF" w14:textId="77777777" w:rsidTr="00C829B4">
        <w:trPr>
          <w:jc w:val="center"/>
        </w:trPr>
        <w:tc>
          <w:tcPr>
            <w:tcW w:w="3235" w:type="dxa"/>
          </w:tcPr>
          <w:p w14:paraId="00486ACD" w14:textId="59205FEE" w:rsidR="00DA0C11" w:rsidRDefault="0049123B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02.05.2022 – 08.</w:t>
            </w:r>
            <w:r w:rsidR="00DA0C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5.2022</w:t>
            </w:r>
          </w:p>
        </w:tc>
        <w:tc>
          <w:tcPr>
            <w:tcW w:w="3239" w:type="dxa"/>
            <w:vMerge/>
          </w:tcPr>
          <w:p w14:paraId="7535F404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6" w:type="dxa"/>
            <w:vMerge/>
          </w:tcPr>
          <w:p w14:paraId="31DF2A7A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8" w:type="dxa"/>
            <w:vMerge/>
          </w:tcPr>
          <w:p w14:paraId="596D5745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C11" w14:paraId="4C3F05AF" w14:textId="77777777" w:rsidTr="00C829B4">
        <w:trPr>
          <w:jc w:val="center"/>
        </w:trPr>
        <w:tc>
          <w:tcPr>
            <w:tcW w:w="3235" w:type="dxa"/>
          </w:tcPr>
          <w:p w14:paraId="3FF250DF" w14:textId="55C3F41E" w:rsidR="00DA0C11" w:rsidRDefault="0049123B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09.05.2022 – 15.05.2022</w:t>
            </w:r>
          </w:p>
        </w:tc>
        <w:tc>
          <w:tcPr>
            <w:tcW w:w="3239" w:type="dxa"/>
            <w:vMerge/>
          </w:tcPr>
          <w:p w14:paraId="4E155586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6" w:type="dxa"/>
            <w:vMerge/>
          </w:tcPr>
          <w:p w14:paraId="237EDFB5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8" w:type="dxa"/>
            <w:vMerge/>
          </w:tcPr>
          <w:p w14:paraId="5558D70E" w14:textId="77777777" w:rsidR="00DA0C11" w:rsidRDefault="00DA0C11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D55" w14:paraId="4A1B25B5" w14:textId="77777777" w:rsidTr="00C829B4">
        <w:trPr>
          <w:jc w:val="center"/>
        </w:trPr>
        <w:tc>
          <w:tcPr>
            <w:tcW w:w="3235" w:type="dxa"/>
          </w:tcPr>
          <w:p w14:paraId="28C9DCFF" w14:textId="38B49396" w:rsidR="00A11D55" w:rsidRDefault="0049123B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16.05.2022 – 22.05.2022</w:t>
            </w:r>
          </w:p>
        </w:tc>
        <w:tc>
          <w:tcPr>
            <w:tcW w:w="3239" w:type="dxa"/>
            <w:vMerge w:val="restart"/>
          </w:tcPr>
          <w:p w14:paraId="177FFB09" w14:textId="77777777" w:rsidR="004C4C13" w:rsidRDefault="004C4C13" w:rsidP="004C4C13">
            <w:pPr>
              <w:pStyle w:val="NormalWeb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Phạm Văn Dung</w:t>
            </w:r>
          </w:p>
          <w:p w14:paraId="23CE4B2F" w14:textId="77777777" w:rsidR="004C4C13" w:rsidRDefault="004C4C13" w:rsidP="004C4C13">
            <w:pPr>
              <w:pStyle w:val="NormalWeb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Nguyễn Tuấn Phong</w:t>
            </w:r>
          </w:p>
          <w:p w14:paraId="632FF4FB" w14:textId="3C27056B" w:rsidR="00A11D55" w:rsidRDefault="004C4C13" w:rsidP="004C4C13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Phùng Quang Toàn</w:t>
            </w:r>
          </w:p>
        </w:tc>
        <w:tc>
          <w:tcPr>
            <w:tcW w:w="3236" w:type="dxa"/>
            <w:vMerge w:val="restart"/>
          </w:tcPr>
          <w:p w14:paraId="41D632ED" w14:textId="4621CAAC" w:rsidR="00A11D55" w:rsidRDefault="00A11D55" w:rsidP="0049123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Nghiên cứu </w:t>
            </w:r>
            <w:r w:rsidR="0049123B">
              <w:rPr>
                <w:rFonts w:ascii="Times New Roman" w:hAnsi="Times New Roman" w:cs="Times New Roman"/>
                <w:sz w:val="28"/>
                <w:szCs w:val="28"/>
              </w:rPr>
              <w:t xml:space="preserve">tìm hiểu </w:t>
            </w:r>
            <w:r w:rsidR="006B073B" w:rsidRPr="006B073B">
              <w:rPr>
                <w:rFonts w:ascii="Times New Roman" w:hAnsi="Times New Roman" w:cs="Times New Roman"/>
                <w:sz w:val="28"/>
                <w:szCs w:val="28"/>
              </w:rPr>
              <w:t xml:space="preserve">Quản lý bộ nhớ </w:t>
            </w:r>
            <w:r w:rsidR="006B073B">
              <w:rPr>
                <w:rFonts w:ascii="Times New Roman" w:hAnsi="Times New Roman" w:cs="Times New Roman"/>
                <w:sz w:val="28"/>
                <w:szCs w:val="28"/>
              </w:rPr>
              <w:t>ảo, bộ nhớ vật lý.</w:t>
            </w:r>
          </w:p>
        </w:tc>
        <w:tc>
          <w:tcPr>
            <w:tcW w:w="3468" w:type="dxa"/>
            <w:vMerge w:val="restart"/>
          </w:tcPr>
          <w:p w14:paraId="516C7D99" w14:textId="30CAF434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Sưa tầm, tổng hợp tài liệu.</w:t>
            </w:r>
          </w:p>
        </w:tc>
      </w:tr>
      <w:tr w:rsidR="00A11D55" w14:paraId="545FB95E" w14:textId="77777777" w:rsidTr="00C829B4">
        <w:trPr>
          <w:jc w:val="center"/>
        </w:trPr>
        <w:tc>
          <w:tcPr>
            <w:tcW w:w="3235" w:type="dxa"/>
          </w:tcPr>
          <w:p w14:paraId="0E826367" w14:textId="5DD8B9C0" w:rsidR="00A11D55" w:rsidRDefault="0049123B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23.05.2022 – 29.05.2022</w:t>
            </w:r>
          </w:p>
        </w:tc>
        <w:tc>
          <w:tcPr>
            <w:tcW w:w="3239" w:type="dxa"/>
            <w:vMerge/>
          </w:tcPr>
          <w:p w14:paraId="3B2C274E" w14:textId="029BDB38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6" w:type="dxa"/>
            <w:vMerge/>
          </w:tcPr>
          <w:p w14:paraId="27ECC0B7" w14:textId="77777777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8" w:type="dxa"/>
            <w:vMerge/>
          </w:tcPr>
          <w:p w14:paraId="40A9FD1B" w14:textId="77777777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D55" w14:paraId="0D785D26" w14:textId="77777777" w:rsidTr="00C829B4">
        <w:trPr>
          <w:jc w:val="center"/>
        </w:trPr>
        <w:tc>
          <w:tcPr>
            <w:tcW w:w="3235" w:type="dxa"/>
          </w:tcPr>
          <w:p w14:paraId="77572CB4" w14:textId="5B9B04E3" w:rsidR="00A11D55" w:rsidRDefault="0049123B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30.05.2022 – 05.06.2022</w:t>
            </w:r>
          </w:p>
        </w:tc>
        <w:tc>
          <w:tcPr>
            <w:tcW w:w="3239" w:type="dxa"/>
            <w:vMerge/>
          </w:tcPr>
          <w:p w14:paraId="665AE242" w14:textId="2C0AB81E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6" w:type="dxa"/>
            <w:vMerge/>
          </w:tcPr>
          <w:p w14:paraId="47A6FB55" w14:textId="77777777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8" w:type="dxa"/>
            <w:vMerge/>
          </w:tcPr>
          <w:p w14:paraId="6C04C14B" w14:textId="77777777" w:rsidR="00A11D55" w:rsidRDefault="00A11D55" w:rsidP="00A11D55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9B4" w14:paraId="10DC5FE6" w14:textId="7D9D822A" w:rsidTr="00C829B4">
        <w:trPr>
          <w:jc w:val="center"/>
        </w:trPr>
        <w:tc>
          <w:tcPr>
            <w:tcW w:w="3235" w:type="dxa"/>
          </w:tcPr>
          <w:p w14:paraId="6335B44A" w14:textId="7F4E1BC6" w:rsidR="00C829B4" w:rsidRDefault="00C829B4" w:rsidP="0049123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06.06.2022 – 12.06.2022</w:t>
            </w:r>
          </w:p>
        </w:tc>
        <w:tc>
          <w:tcPr>
            <w:tcW w:w="3239" w:type="dxa"/>
            <w:vMerge w:val="restart"/>
            <w:shd w:val="clear" w:color="auto" w:fill="auto"/>
          </w:tcPr>
          <w:p w14:paraId="4007AE51" w14:textId="77777777" w:rsidR="004C4C13" w:rsidRDefault="004C4C13" w:rsidP="004C4C13">
            <w:pPr>
              <w:pStyle w:val="NormalWeb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Phạm Văn Dung</w:t>
            </w:r>
          </w:p>
          <w:p w14:paraId="01B7281B" w14:textId="77777777" w:rsidR="004C4C13" w:rsidRDefault="004C4C13" w:rsidP="004C4C13">
            <w:pPr>
              <w:pStyle w:val="NormalWeb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Nguyễn Tuấn Phong</w:t>
            </w:r>
          </w:p>
          <w:p w14:paraId="258B4218" w14:textId="50E32976" w:rsidR="004C4C13" w:rsidRDefault="004C4C13" w:rsidP="004C4C13">
            <w:pPr>
              <w:tabs>
                <w:tab w:val="left" w:leader="dot" w:pos="12900"/>
              </w:tabs>
              <w:jc w:val="both"/>
            </w:pPr>
            <w:r>
              <w:rPr>
                <w:color w:val="000000"/>
                <w:sz w:val="28"/>
                <w:szCs w:val="28"/>
              </w:rPr>
              <w:t>Phùng Quang Toàn</w:t>
            </w:r>
          </w:p>
          <w:p w14:paraId="7E371505" w14:textId="046FC4B9" w:rsidR="00C829B4" w:rsidRDefault="00C829B4" w:rsidP="00C829B4"/>
        </w:tc>
        <w:tc>
          <w:tcPr>
            <w:tcW w:w="3240" w:type="dxa"/>
            <w:vMerge w:val="restart"/>
            <w:shd w:val="clear" w:color="auto" w:fill="auto"/>
          </w:tcPr>
          <w:p w14:paraId="05CEAE6F" w14:textId="40BD993B" w:rsidR="0092672C" w:rsidRPr="00C829B4" w:rsidRDefault="0092672C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cáo.</w:t>
            </w:r>
          </w:p>
        </w:tc>
        <w:tc>
          <w:tcPr>
            <w:tcW w:w="3464" w:type="dxa"/>
            <w:vMerge w:val="restart"/>
            <w:shd w:val="clear" w:color="auto" w:fill="auto"/>
          </w:tcPr>
          <w:p w14:paraId="1E977EF2" w14:textId="6647CD25" w:rsidR="00C829B4" w:rsidRPr="00C829B4" w:rsidRDefault="0092672C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Sưa tầm,sửa, tổng hợp tài liệu.</w:t>
            </w:r>
          </w:p>
        </w:tc>
      </w:tr>
      <w:tr w:rsidR="00C829B4" w14:paraId="50DD0009" w14:textId="01CA0311" w:rsidTr="00C829B4">
        <w:trPr>
          <w:jc w:val="center"/>
        </w:trPr>
        <w:tc>
          <w:tcPr>
            <w:tcW w:w="3235" w:type="dxa"/>
          </w:tcPr>
          <w:p w14:paraId="1F0F9B85" w14:textId="30566945" w:rsidR="00C829B4" w:rsidRDefault="00C829B4" w:rsidP="0049123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13.06.2022 – 17.06.2022</w:t>
            </w:r>
          </w:p>
        </w:tc>
        <w:tc>
          <w:tcPr>
            <w:tcW w:w="3239" w:type="dxa"/>
            <w:vMerge/>
            <w:shd w:val="clear" w:color="auto" w:fill="auto"/>
          </w:tcPr>
          <w:p w14:paraId="691BC540" w14:textId="77777777" w:rsidR="00C829B4" w:rsidRDefault="00C829B4"/>
        </w:tc>
        <w:tc>
          <w:tcPr>
            <w:tcW w:w="3240" w:type="dxa"/>
            <w:vMerge/>
            <w:shd w:val="clear" w:color="auto" w:fill="auto"/>
          </w:tcPr>
          <w:p w14:paraId="1A5C081A" w14:textId="77777777" w:rsidR="00C829B4" w:rsidRDefault="00C829B4"/>
        </w:tc>
        <w:tc>
          <w:tcPr>
            <w:tcW w:w="3464" w:type="dxa"/>
            <w:vMerge/>
            <w:shd w:val="clear" w:color="auto" w:fill="auto"/>
          </w:tcPr>
          <w:p w14:paraId="3DE46257" w14:textId="77777777" w:rsidR="00C829B4" w:rsidRDefault="00C829B4"/>
        </w:tc>
      </w:tr>
    </w:tbl>
    <w:p w14:paraId="4DCCFD6F" w14:textId="77777777" w:rsidR="00C829B4" w:rsidRDefault="00C829B4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5473AF" w14:textId="44A37504" w:rsidR="00C829B4" w:rsidRDefault="00C829B4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0E8E3FC" w14:textId="18EBCF42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Ngày  </w:t>
      </w:r>
      <w:r w:rsidR="0092672C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          tháng    </w:t>
      </w:r>
      <w:r w:rsidR="0092672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năm 202</w:t>
      </w:r>
      <w:r w:rsidR="00E67732">
        <w:rPr>
          <w:rFonts w:ascii="Times New Roman" w:hAnsi="Times New Roman" w:cs="Times New Roman"/>
          <w:sz w:val="28"/>
          <w:szCs w:val="28"/>
        </w:rPr>
        <w:t>2</w:t>
      </w:r>
    </w:p>
    <w:p w14:paraId="1DA38C2C" w14:textId="66091D92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Giảng viên</w:t>
      </w:r>
    </w:p>
    <w:p w14:paraId="6ED37F24" w14:textId="77777777" w:rsidR="00A11D55" w:rsidRDefault="00A11D55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6453E2A" w14:textId="4948787E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456D">
        <w:rPr>
          <w:rFonts w:ascii="Times New Roman" w:hAnsi="Times New Roman" w:cs="Times New Roman"/>
          <w:i/>
          <w:iCs/>
          <w:sz w:val="28"/>
          <w:szCs w:val="28"/>
        </w:rPr>
        <w:t>Nguyễn Bá Nghiễn</w:t>
      </w:r>
    </w:p>
    <w:p w14:paraId="7C436392" w14:textId="404FC429" w:rsidR="00C607E8" w:rsidRDefault="00C607E8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F2536EE" w14:textId="08F02C5F" w:rsidR="00C607E8" w:rsidRDefault="00C607E8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0E2F894" w14:textId="1E6704DC" w:rsidR="00C829B4" w:rsidRDefault="00C829B4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1321D26" w14:textId="77777777" w:rsidR="00C829B4" w:rsidRPr="00C829B4" w:rsidRDefault="00C829B4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C829B4" w:rsidRPr="00C829B4" w:rsidSect="00A245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6D"/>
    <w:rsid w:val="00231C71"/>
    <w:rsid w:val="002B1451"/>
    <w:rsid w:val="002F1288"/>
    <w:rsid w:val="00325364"/>
    <w:rsid w:val="00345BF2"/>
    <w:rsid w:val="00346007"/>
    <w:rsid w:val="003B584D"/>
    <w:rsid w:val="00431404"/>
    <w:rsid w:val="004443EE"/>
    <w:rsid w:val="00484E9E"/>
    <w:rsid w:val="0049123B"/>
    <w:rsid w:val="004C4C13"/>
    <w:rsid w:val="005A0602"/>
    <w:rsid w:val="00697B09"/>
    <w:rsid w:val="006B073B"/>
    <w:rsid w:val="00782AB4"/>
    <w:rsid w:val="00840454"/>
    <w:rsid w:val="00863E44"/>
    <w:rsid w:val="00916B11"/>
    <w:rsid w:val="0092672C"/>
    <w:rsid w:val="009F64A0"/>
    <w:rsid w:val="00A11D55"/>
    <w:rsid w:val="00A2456D"/>
    <w:rsid w:val="00A76858"/>
    <w:rsid w:val="00AE302F"/>
    <w:rsid w:val="00AE5996"/>
    <w:rsid w:val="00BD5AB6"/>
    <w:rsid w:val="00C607E8"/>
    <w:rsid w:val="00C829B4"/>
    <w:rsid w:val="00CD622A"/>
    <w:rsid w:val="00D6091D"/>
    <w:rsid w:val="00DA0C11"/>
    <w:rsid w:val="00DC20DF"/>
    <w:rsid w:val="00E67732"/>
    <w:rsid w:val="00E7204B"/>
    <w:rsid w:val="00ED1F66"/>
    <w:rsid w:val="00F520FF"/>
    <w:rsid w:val="00FA7289"/>
    <w:rsid w:val="00FC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FB65"/>
  <w15:chartTrackingRefBased/>
  <w15:docId w15:val="{2F6AA192-7AB3-4B19-8F4B-355AFD78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B584D"/>
  </w:style>
  <w:style w:type="paragraph" w:styleId="TOC1">
    <w:name w:val="toc 1"/>
    <w:basedOn w:val="Normal"/>
    <w:next w:val="Normal"/>
    <w:autoRedefine/>
    <w:uiPriority w:val="39"/>
    <w:unhideWhenUsed/>
    <w:rsid w:val="006B073B"/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leader="dot" w:pos="9061"/>
      </w:tabs>
      <w:spacing w:after="100" w:line="276" w:lineRule="auto"/>
    </w:pPr>
    <w:rPr>
      <w:rFonts w:ascii="Times New Roman" w:eastAsia="Times New Roman" w:hAnsi="Times New Roman" w:cs="Times New Roman"/>
      <w:noProof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C4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Toàn Phùng</cp:lastModifiedBy>
  <cp:revision>7</cp:revision>
  <dcterms:created xsi:type="dcterms:W3CDTF">2022-06-14T04:40:00Z</dcterms:created>
  <dcterms:modified xsi:type="dcterms:W3CDTF">2022-06-14T13:51:00Z</dcterms:modified>
</cp:coreProperties>
</file>