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install.packages("UsingR")  #   Инсталиране на пакети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Преди да инсталираме пакети, желателно е да проверим дали пакетът вече не е инсталиран.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Това става с реда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installed.packages()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Резултатът е матрица, която съдържа името на пакета, директорията на пакета, версията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и т.н. Ако само се нуждаем от имената на инсталираните пакети, то най-добре е да изпозлваме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командата по-долу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row.names(installed.packages())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Връща ни вектор с имената. Векторът може да се присвои на променлива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library(UsingR) #   Зареждане на пакета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- Как можем да потърсим помощ в R?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- С помощта на ?името_на_функцията и help("името_на_функцията"). Ако не се сещаме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името на функцията, която ни трябва, то можем да напишем част от това, която ни трябва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?mean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help("sd")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??linear    # Надяваме се да намерим някаква функция за линейна регресия. Намерихме я - stats::lm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Начините за присвояване на обект към променлива са: "=", "&lt;-" или "-&gt;". Последняит е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напълно излишен но го има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&lt;- 2*x + 6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"Austria" -&gt; z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x;  y;  z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Основни структури от данни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1. Вектор/масив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 комaндата "c(...)" се създава масив от елементи. В един векторът може да се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съдържат елементи от различни тип - числа, стрингове и дори листа/обекти.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Ако имаме наличие на лист или обект, то векторът се превръща в лист.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 &lt;- c()   #  Създаване на правен вектор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 &lt;- c(1, 4, 6., 4, 7, 12., -17)   #  Създаване на вектор, който съдържа числа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 да добавим нови елементи към вектора, най-лесно е да използваме отново командата "c(...)"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 &lt;- c("a", "b", "c")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v12 &lt;- c(v1, v2)  #   Новият вектор съдържа елементите на двата вектора v1 и v2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Какъв е типа на елементите в новия вектор? Това се проверява с функцията "str(...)"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str(v1) #   Числов вектор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str(v2) #   Стрингов вектор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str(v12) #   Автоматично е cast-нат е до стрингов вектор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Добре, а какво би станало, ако използваме дати?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 &lt;- as.Date(c("2015-01-01", "2016-07-08"))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 функцията as.Date конвертираме стрингов вектор (или числов) във вектор с дати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?as.Date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v13 &lt;- c(v1 ,v3)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str(v13)  #   Числов вектор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Забележете, че датите са integer числа, които броят дните от 1970-01-01 до посочената дата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- А можем ли да кажем на R, че искаме непременно векторът да бъде в числов вид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- Да и не само в числов. Можем да му кажем, че искаме да го cast-нем в стрингов или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във вектор, съдържащ дати. Това, разбира се, може да доводе до загуба на информация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as.numeric(v12)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Стойността "NA" в последните три елемента от вектора, показва, че имаме липса на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информация. Това се дължи на факта, че се опитахме да представим стрингов вектор в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числова форма.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as.character(v1)    #       Тук нямаме проблем, защото всеки елемент може да се представи в стрингова форма.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Да пробваме да преобразуваме числов вектор във вектор с дати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as.Date(v1)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Дава грешка. Защо?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Защото не сме посочили начална дата, от която да тръгне броенето на дните. Началната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дата се задава с параметъра "origin"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as.Date(v1, origin = "2011-01-01")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length(...) - взима дължината на вектор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length(v1)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Взимане на елемент от вектор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v1[1]   #   Индексацията започва от 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v1[c(1, length(v1))]    #   Нов вектор, който съдържа първия и последния елемент от вектора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v1[c(3, 3, 3, 3)]    #   Вектор, който има дължина 4 и стойностите му са третия елемент от v1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1:8 #   Създаваме редица, която съдържа елементите от 1 до 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8:1 #   Създаваме редица, която съдържа елементите от 8 до 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Горните два реда са еквивалентни съответно на долните два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seq(from = 1, to = 8, by = 1)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seq(from = 8, to = 1, by = -1)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Искаме да вектор, който да съдържа 3, 6, 1, 2, 3, 4 елементи от вектора v1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v1[c(3, 6, 1:4)]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R можем да създадем подвектор на v1, като му кажем кои стойности НЕ ИСКАМЕ да присъстват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v1[-c(3, 6)]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v1[-(3:6)]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Можем да добавяме/умножаваме с число даден вектор. Също така можем да събираме и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умножаваме два вектора.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За да не ни се налага да се чудим какви числа да измисляме всеки път, то най-добре е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всичко до оставим в ръцете на "съдбата". Тоест да генерираме нашите числа на случаен принцип.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Създаваме 3 вектора с генерирани псевдослучайни величини. За да получаваме винаги една и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съща редица от числа, то трябва винаги да стартираме от една и съща начална позиция. За тази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цел използваме командата set.seed(...).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Искаме числата, които се генерират в трите вектора, да се падат с равни вероятности. Тоест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P(1) = P(2) = ... = P(n-1) = P(n), където P(x) е вероятнсотта да се падне числото x.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В упражненията ще учите подробно различните вероятностни разпределения, но за момента е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достатъчно да знаем, че този вид разпределение се нарича "равномерно".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долния ред е показан пример на равномерно разпределение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hist(trunc(runif(10^3, 1, 5.9999)), col = "red", main = "Histogram",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xlab = "Pseudo random numbers")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set.seed(1806)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 &lt;- trunc(runif(n = 20, min = 1, max = 40.99999))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set.seed(2713)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 &lt;- round(runif(n = length(v4), min = 1, max = 40.99999))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set.seed(189)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v6 &lt;- round(runif(n = length(v4) - 7, min = 1, max = 40.99999))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runif - функция за генериране на псевдо случайни равномерно разпределени числа.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Първият параметър е за броя на случайните числа. Вторият и третият показват обхвата на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възможните числа.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Препоръчвам да я разгледате, защото се използва при Монте Карло методите за оптимизации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 + 3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2*v4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v4/7 + 11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v4*v5   #   Скаларно произведение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v4*v6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Дава предупреждение, защото дължината на втория вектор не е кратна на първия.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Ето защо започва умножението отначало.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А друго какво мога да правя? Мога ли да сменям числа във вектора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Може, разбира се.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v4.prime &lt;- v4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v4[c(1, 2, 3)] &lt;- c(3, 2, 1)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 &lt;- v4.prime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v4[c(1, 2, 3, 4)] &lt;- c(100, -100)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Функции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име_на_функцията &lt;- function(параметри)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 &lt;- function(a, b, c)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return(a + b + c)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func1(1, 2, 3)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Функциите в R могат да имат стойности по подразбиране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func2 &lt;- function(a, b = 0, c = 0)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return(a + b + c)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func2(1)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func2(1, 2)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func2(1, c = 3)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Функциите в R могат да приемат параметрите си в различен ред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func2(a = 1, c = 3, b = 2)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func2(b = 2, c = 3)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Връща грешка, защото не сме задали стойност по подразбиране на параметъра "a" във функцията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Това лесно може да се избегне с едно условие във функцията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func3 &lt;- function(a, b = 0, c = 0)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if(missing(a))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print("You don't enter value for \"a\". The function generate normal distributed value")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&lt;- rnorm(n = 1)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return(a + b + c)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Командата "missing" проверява дали имаме стойност за параметъра "a"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 "print()" извеждаме съобщение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 "rnorm(n = 1)" генерираме една (n = 1) нормално разпределена случайна величина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 очакване 0 и стандартно отклонение 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func3(a = 1, b = 2, c = 3)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func3(b = 2, c = 3)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func4 &lt;- function(a, b = 2, c = 3)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if(missing(a)) {a &lt;- NA}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 &lt;- NULL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Obj$number1 &lt;- 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Obj$number2 &lt;- b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Obj$number3 &lt;- c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 # return(Obj)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func4(1, 2, 3)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if-else условия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} else if()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} else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Цикли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for(...) {}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Цикълът for представлява foreach итерация. Конструкцията е проста -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променлива %in% вектор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 &lt;- c("a", "b", "c", "d", "e")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v7) {print(i)}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1:length(v7)) {print(v7[i])}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length(7):1) {print(v7[i])}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1:length(v7))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if(i == 4)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print("----MISS")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print(v7[i])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 командата "next" пропускаме итерация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&lt;- 0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while(counter &lt; 5)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counter &lt;- counter + 1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print(counter)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- while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&lt;- 0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counter &lt;- counter + 1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print(counter)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if(counter &gt; 5)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 командата "break" излизаме от най-близкия цикъл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Циклите в R са бавни. Ето защо е подходящо в някои случаи да използвате методите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apply, lapply, sapply, vapply и tapply. Тези методи ще ги представим след малко.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2. Матрица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 функцията "matrix" в R създаваме матрица от предварително зададено множество от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стойности - вектор или лист със стойности. Освен множеството с елементи, трябва да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посочим и формата на матрицата - брой редове и колони. Стойностите на матрицата се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пълнят по колони. За да напълним матрицата със стойности по редове, трябва да използваме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параметъра byrow = TRUE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 &lt;- lapply(1:12, function(x) {x}) #  лист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 &lt;- matrix(data = l1, nrow = 4, ncol = 3)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 &lt;- matrix(data = 1:12, nrow = 4, ncol = 3)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Горните два реда са еквивалентни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 &lt;- matrix(data = 1:12, nrow = 4, ncol = 3, byrow = T)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Взимане на елемент, ред, колона и подматрица от матрица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 &lt;- matrix(data = c(1:28), nrow = 7, ncol = 4, byrow = TRUE)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M3[2, ]   #   Взимане на ред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M3[, 3]   #   Взимане на цолона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M3[1, 3]  #   Взимане на елемент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M3[c(1, 2), 3]  #   Взимаме 1 и 2 елемент от 3 колона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M3[c(1, 2), c(3, 4)]  #   Взимаме подматрица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Операции с матрици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 + 4  #   Добавяме число към матрицата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 + 5*c(1:7) #   Добавяме по вектор към всеки от четирите колони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 + 5*c(1:4) #   Добавяме ред вектор всеки от седемте реда на матрицата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 + 5*c(1:2) #   R автоматично удвоява вектора до дължина 4 и добавяме вектора към всеки ред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Аналогично е и при умножение на матрица с вектор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 &lt;- matrix(1:8, nrow = 4, ncol = 2)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M34 &lt;- M3 %*% M4   #   Стандартно умножение на две матрици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M(7x4) * M(4x2) = M(7x2)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dim(M34)    #   Връща размера на матрицата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nrow(M34)   #   Връща броя на редовете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ncol(M34)   #   Връща броя на колоните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Функцията apply се прилага върху матрици, data.frame и други производни структури.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Първият параметър е множеството от данни, вторият показва по редове (1) или колони (2) искаме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да направим трансформациите, а третият е самата функция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apply(M3, 2, function(x, a) {sum(x)}, a)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apply(M3, 1, function(x) {sum(x)})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