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Линейни модели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Линейна регресия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 &lt;- 300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set.seed(73391)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&lt;- round(runif(NN, 0, 5), 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&lt;- round(runif(NN, 2, 6),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&lt;- 3 + 2.5*x1 + rnorm(NN)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&lt;- data.frame(x1, x2, y)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Какво представлява линейната регресия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Линейната регресия е статистически метод, който ни позволява да проучим и обобщим връзките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между две множества от непрекъснати променливи - X и y: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- в множеството X се намират обясняващите променливи (наречени още предиктори или независими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променливи) и на върху тях се основават нашите прогнози;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- в множеството y се съдържа една променлива (вектор), наричаща се зависима променлива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променливаи или резултат, която искаме да прогнозираме.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Ако приемем, че размерът на вектора y e N, a размерът на множеството X е N x p, то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връзката между двете множества е y = b(0) + b(1)*x(1) + ... + b(p)*x(p) + error, където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b(0) е константа, а b(1), ..., b(p) са параметрите, които обясняват влиянието на X над 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Линейната регресия ни позволява да оценим стойностите на тези p+1 коефцициенти.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Има няколко начина за намирането на тези коефициенти, но най-често използваният е 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(метод на най-малките квадрати)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R, функцията за линейна регресия е lm()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Два начина за извикване на линейна регресия. Първият, ако виждаме нужните ни променливите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средата на R. Лесно можем да проверим дали променливите са заредени в среда на R с функцията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ls().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model1 &lt;- lm(y ~ x1)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rm(list = c("x1", "x2", "y"))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Вторият начин е като посочим data frame-а или матрицата, който(която) съдържа необходимите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променливи.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model2 &lt;- lm(y ~ x1, data = DF)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rm(list = "model2")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Когато изследваме връзка между една зависима и една обясняваща променлива, тогава линейната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регресия е едномерна (или проста). При наличието на повече предиктори (обясняващи променливи),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тогава имаме многомерна линейна регресия.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Горните два модела са пример за проста линейна регресия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Многомерната линейна регресия ще бъде разгледана по-подробно по-нататък в курса.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След като сме построили линееен модел, следващата стъпка е да проверим до колко този модел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описва добре данни и какви са оценките на коефициенти му.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summary(model1)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Хипотези и проверка на хипотези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Накратко, статистическата хипотеза е предположение за параметър на извадката/популацията.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Това предположение може да бъде вярно или невярно. Ето защо съществуват две взаимоизключващи се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хипотези - нулева (H0) и алтернативна (H1).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Имаме три типа хипотези: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1. H0: параметър = число, H1: параметър != число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2. H0: параметър &lt;= число, H1: параметър &gt; число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3. H0: параметър &gt;= число, H1: параметър &lt; число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Проверката на хипотезите става с помощта на тестове. На база вида на теста, искаме да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отхвърлим или не нулевата хипотеза H0. Дали нулевата хипотеза е отхвърлена се определя от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стойност, наречена "p-value". Стандартно, една H0 се отхвърля при стойност на p-value &lt; 0.05.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 отхвърляне на нулева хипотеза, за вярна се приема алтернативната H1.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Първо ще проверим дали коефициентите са статистически значими, тоест дали е необходимо да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участват в анализа. За всеки един коефициент проверяваме хипотезата дали коефициентът е равен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0 (b(i) ?= 0). За да бъде един коефициент значим, то трябва за него да отхвърлим горната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хипотеза. Както беше споменато по-горе, за да се отхвърли H0, то стойността на p-vaue трябва да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бъде по-малка от 0.05. Стойностите p-value се намират в колоната "Pr(&gt;|t|)". Стойностите на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p-value за двата параметъра е 2e-16 &lt;&lt; 0,05 и следователно двата параметъра са статистически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значими.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Преди да продължим с изследването на регресията, нека да видим случай, когато коефициентите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не са значими.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summary(model3 &lt;- lm(y ~ x2, data = DF))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rm("model3")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Да разгледаме оценките пред коефицнета x2. Оценката на коефициента е -0,1505. Но въпреки, че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стойността му е различна от 0, то той е статистически незначим. Защо? Защото стойността на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p-value e 0,414 &gt; 0,05. Тоест, този коефициент може да отпадне от анализа.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Следващата стъпка е да проверим до колко модела описва добре данните. За целта ще използваме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статистиките "Multiple R-squared" или "Adjusted R-squared". Статистиката "Multiple R-squared"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приема стойности в интервала [0-1]. Колкото тази статистика се приближава до единица, толкова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моделът е по-добър. И обратното, колкото стойността на R2 клони към 0, толкова  моделът не се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справя с описването на данните. Моделите, които имат стойности за R2 под 0.5, ги приемаме за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слаби.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Препоръчително е да се използва обаче статистиката Adjusted R-squared, защото тя "наказва",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когато използваме ненужни променливи. По принцип, тази статистика също приема стойности в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интервала [0-1], но когато използваме само статистически незначими, тогава Adjusted R-squared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може да приеме и отрицателни стойности.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summary(model1)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Какво можем да кажем за model2? Стойността на Adjusted R2 е 0.9284. Тоест моделът описва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много добре данните.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Какво представлява R2 и как можем да го изчислим?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За целта първо ще разгледаме начините да изчисляваме прогнози и остатъците (residuals).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Регресионното уравнение придобива вида y = 3.027 + 2.247*x1.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Линейната регресия позволява не само да се оценят връзките между отделните обясняващи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променливи и резулатата, но както споменахме по-горе, позволява да се правят прогнози. В 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използваме функцията "predict" за прогнозиране. Функцията съдържа два основни параметъра object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(построения модел) и newdata (данни, за които искаме да направим прогноза)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model1.predictions &lt;- predict(object = model1, newdata = DF)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model1.predictions.alt &lt;- model1$coefficients[1] + model1$coefficients[2]*DF$x1  #   Алтернативен начин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all(model1.predictions == model1.predictions.alt)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rm("model1.predictions.alt")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Нека да видим на графика как изглеждат прогнозите спрямо реалните стойности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plot(model1.predictions, DF$y)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abline(a = 0, b = 1, col = "red", lwd = 2)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От графиката се вижда, че прогнозите и реалните стойности се движат около ъглополовящата на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първи квадрант (x = y)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Остатъците са разликата между наблюдаваната стойност и направената прогноза. За целта ще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използваме функцията residuals(). Параметърът object приема стойността на модела, за когото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желаем да оценим остатъците.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&lt;- residuals(object = model1)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res.alt &lt;- DF$y - model1.predictions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all(round(res, 10) == round(res.alt, 10))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rm("res.alt")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Нека сега се върнм към Multiple R-squared. В своята същност R2 представлява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1 - съотношението на вариацията на остатъците и общата вариация. Колкото един модел е по-добър,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толкова остатъците му следва да бъдат по-малки, а от там и вариацията им. Тъй като общата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вариация е константа, то можем да използваме тази статистика при сравняването на моделите и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избора на по-добрия.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summary(model1)$r.squared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var(res)/var(DF$y)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Условия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Не на последно място, остава да се проверят дали линейанта регресия (а и всички останали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линейни модели или ML алгоритми) отговарят на три необходими условия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1. Константна вариация на грешките (Хомоскедастичност)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Това е най-важното условие при линейните модели. Целта на константната вариация е около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регресионната линия да се изгради "тунел" и да може да се определи (с някаква вероятност), в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какви граници се намира прогнозата. При нарушение на това условие, за определени интервали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грешката ще бъде по-малка от очакваното, а за други - по-голяма. Проблемът е, че ако очакваме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определени неблагоприятни сценарии, те може да се окажат още по-лоши.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Това условие най-лесно се проверява графично. По остта X изобразяваме прогнозите, а по Y -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остатъците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plot(model1.predictions, res)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abline(h = 1.96*c(-1, 1)*round(sd(res, 2)), col = "red", lty = 4)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За да имаме хомоскедастичност, то остатъците трябва да бъдат разпръснати равномерно по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цялата графика. Между двете червени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линии хипотетично се намират 95% от остатъците.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Примери за хетероскедастичност (неконстантна вариация на грешките)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sigmaFunction &lt;- function(x)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thresholds &lt;- unname(quantile(x, prob = seq(0, 1, by = 0.1)))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thresholds[length(thresholds)] &lt;- thresholds[length(thresholds)] + 0.001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findInterval(x, thresholds)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 &lt;- 400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set.seed(6335)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&lt;- 0.1; b &lt;- 4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 &lt;- 4 + 5*runif(NN, a, b)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 &lt;- rnorm(NN, sd = 0.25)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&lt;- sigmaFunction(predictions)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&lt;- cbind(SI, (11 - SI), (1 + 2*abs(mean(SI) - SI)), (11 - (1 + 2*abs(mean(SI) - SI))))*noise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c(2, 2))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1:4)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plot(predictions, r[, i], xlab = "Predictions", ylab = "Residuals")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#abline(h = 0, col = "red", lwd = 2)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abline(h = 1.96*c(-1, 1)*round(sd(r[, i]), 2), col = "red", lty = 4)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rm(list = c("a", "b", "i", "noise", "predictions", "r", "SI", "sigmaFunction"))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На графиката са показани четирите основни типа хетероскедастичност. Между двете червени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линии хипотетично се намират 95% от остатъците.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2. Липса на автокорелация на грешките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Следващото важно условие е между остатъците да нямаме наличие на автокорелация. Тоест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всяка следваща грешка да не зависи от предходната грешка. Най-лесно е да проверим с теста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Durbin-Watson. Този тест се намира в пакета "lmtest", който трябва да го инсталираме и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заредим.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Функцията за теста на Durbin-Watson е dwtest(). Теста приема като параметър самия модел.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Нулевата хипотеза e, че не съществува автокорелация. Тоест, целта ни е ДА НЕ отхвърлим H0.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install.packages("lmtest")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library(lmtest)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dwtest(model1)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Стойността на p-value е 0.767 &gt; 0.05. Следователно няма да отхвърлим хипотезата.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Следователно нямаме автокорелация при грешките.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Пример за автокорелация при грешките на линеен модел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 &lt;- 300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set.seed(6621)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&lt;- runif(NN, 1, 5)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 &lt;- rnorm(NN)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 &lt;- 0.8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2:NN) {  noise[i] &lt;- rho*noise[i-1] + sqrt(1 - rho^2)*noise[i]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Задаваме автокорелация равна на 0.8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 &lt;- 3 + 2*x1 + noise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model4 &lt;- lm(y1 ~ x1)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summary(model4)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dwtest(model4)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Стойността на p-value e 0, следователно имаме наличие на автокорелация. Както и очаквахме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rm(list = c("i", "model4", "noise", "rho", "x1", "y1"))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3. нормално разпределение на грешките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Последното условие е грешката да има нормално разпределение. Когато това условие е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изпълнено, тогава имаме най-добрите оценки на коефициентите на линейната регресия. Проверката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това условие става с помощта на теста на Shapiro-Wilk (H0: нормално разпределение) и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Q-Q plot.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shapiro.test(res)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Стойността на p-value e 0.632 =&gt; грешката е нормално разпределена.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qqnorm(res);  qqline(res)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На тази графика търсим за тежки опашки (стойностите в краищата са на голямо разстояние от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линията). Както се вижда, няма тежки опашки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