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39018" w14:textId="1FAD513F" w:rsidR="008C33F2" w:rsidRDefault="008C33F2" w:rsidP="008C33F2">
      <w:pPr>
        <w:pStyle w:val="NormalWeb"/>
        <w:shd w:val="clear" w:color="auto" w:fill="FFFFFF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bg-BG"/>
        </w:rPr>
        <w:t xml:space="preserve">2. </w:t>
      </w:r>
      <w:r w:rsidRPr="008C33F2">
        <w:rPr>
          <w:b/>
          <w:bCs/>
          <w:sz w:val="28"/>
          <w:szCs w:val="28"/>
        </w:rPr>
        <w:t>Спецификация на изискванията към продукта</w:t>
      </w:r>
    </w:p>
    <w:p w14:paraId="0B08576A" w14:textId="5967B025" w:rsidR="003E0776" w:rsidRDefault="003E0776" w:rsidP="003E0776">
      <w:pPr>
        <w:pStyle w:val="NormalWeb"/>
        <w:shd w:val="clear" w:color="auto" w:fill="FFFFFF"/>
        <w:ind w:firstLine="720"/>
      </w:pPr>
      <w:r>
        <w:rPr>
          <w:lang w:val="bg-BG"/>
        </w:rPr>
        <w:t>2.</w:t>
      </w:r>
      <w:r>
        <w:t>1 Обхват на проекта</w:t>
      </w:r>
    </w:p>
    <w:p w14:paraId="6A95AC85" w14:textId="26B5D456" w:rsidR="003E0776" w:rsidRDefault="003E0776" w:rsidP="003E0776">
      <w:pPr>
        <w:pStyle w:val="NormalWeb"/>
        <w:shd w:val="clear" w:color="auto" w:fill="FFFFFF"/>
        <w:ind w:left="720" w:firstLine="720"/>
      </w:pPr>
      <w:r>
        <w:t>Проектът представлява разработка и внедряване на информационна система за управление на обяви за стажове и събития, предназначена за регистрирани потребители и фирми. Системата ще обхваща функционалности, необходими за ефективно и удобно взаимодействие между студенти, потенциални стажанти и фирми, предлагащи стажове и събития.</w:t>
      </w:r>
    </w:p>
    <w:p w14:paraId="11D94A29" w14:textId="77777777" w:rsidR="003E0776" w:rsidRPr="003E0776" w:rsidRDefault="003E0776" w:rsidP="003E0776">
      <w:pPr>
        <w:pStyle w:val="NormalWeb"/>
        <w:shd w:val="clear" w:color="auto" w:fill="FFFFFF"/>
        <w:ind w:left="720" w:firstLine="720"/>
      </w:pPr>
    </w:p>
    <w:p w14:paraId="5B36BE6B" w14:textId="5662367B" w:rsidR="008C33F2" w:rsidRPr="003E0776" w:rsidRDefault="003E0776" w:rsidP="003E0776">
      <w:pPr>
        <w:pStyle w:val="NormalWeb"/>
        <w:shd w:val="clear" w:color="auto" w:fill="FFFFFF"/>
        <w:ind w:firstLine="720"/>
        <w:rPr>
          <w:lang w:val="bg-BG"/>
        </w:rPr>
      </w:pPr>
      <w:r>
        <w:rPr>
          <w:lang w:val="bg-BG"/>
        </w:rPr>
        <w:t xml:space="preserve">2.2 </w:t>
      </w:r>
      <w:r w:rsidR="008C33F2">
        <w:t>Шаблон за Спецификация на Изискванията</w:t>
      </w:r>
    </w:p>
    <w:p w14:paraId="6DA50576" w14:textId="77777777" w:rsidR="003E0776" w:rsidRDefault="003E0776" w:rsidP="003E0776">
      <w:pPr>
        <w:pStyle w:val="NormalWeb"/>
        <w:shd w:val="clear" w:color="auto" w:fill="FFFFFF"/>
        <w:ind w:left="1440"/>
      </w:pPr>
      <w:r>
        <w:rPr>
          <w:lang w:val="bg-BG"/>
        </w:rPr>
        <w:t>2.</w:t>
      </w:r>
      <w:r w:rsidR="008C33F2">
        <w:t>2.1 Идентификационен номер:</w:t>
      </w:r>
    </w:p>
    <w:p w14:paraId="5E340841" w14:textId="2F1C5992" w:rsidR="008C33F2" w:rsidRDefault="008C33F2" w:rsidP="003E0776">
      <w:pPr>
        <w:pStyle w:val="NormalWeb"/>
        <w:shd w:val="clear" w:color="auto" w:fill="FFFFFF"/>
        <w:ind w:left="1440" w:firstLine="720"/>
      </w:pPr>
      <w:r>
        <w:t>[Уникален идентификационен номер]</w:t>
      </w:r>
    </w:p>
    <w:p w14:paraId="6EC6BE96" w14:textId="77777777" w:rsidR="003E0776" w:rsidRDefault="003E0776" w:rsidP="003E0776">
      <w:pPr>
        <w:pStyle w:val="NormalWeb"/>
        <w:shd w:val="clear" w:color="auto" w:fill="FFFFFF"/>
        <w:ind w:left="1440"/>
      </w:pPr>
      <w:r>
        <w:rPr>
          <w:lang w:val="bg-BG"/>
        </w:rPr>
        <w:t>2.</w:t>
      </w:r>
      <w:r w:rsidR="008C33F2">
        <w:t>2.2 Приоритет:</w:t>
      </w:r>
    </w:p>
    <w:p w14:paraId="0D2D8959" w14:textId="08959D78" w:rsidR="008C33F2" w:rsidRDefault="008C33F2" w:rsidP="003E0776">
      <w:pPr>
        <w:pStyle w:val="NormalWeb"/>
        <w:shd w:val="clear" w:color="auto" w:fill="FFFFFF"/>
        <w:ind w:left="1440" w:firstLine="720"/>
      </w:pPr>
      <w:r>
        <w:t>[Must have / Should have / Could have]</w:t>
      </w:r>
    </w:p>
    <w:p w14:paraId="73D3D434" w14:textId="77777777" w:rsidR="003E0776" w:rsidRDefault="003E0776" w:rsidP="003E0776">
      <w:pPr>
        <w:pStyle w:val="NormalWeb"/>
        <w:shd w:val="clear" w:color="auto" w:fill="FFFFFF"/>
        <w:ind w:left="1440"/>
      </w:pPr>
      <w:r>
        <w:rPr>
          <w:lang w:val="bg-BG"/>
        </w:rPr>
        <w:t>2.</w:t>
      </w:r>
      <w:r w:rsidR="008C33F2">
        <w:t>2.3 Категория:</w:t>
      </w:r>
    </w:p>
    <w:p w14:paraId="26FAC5BE" w14:textId="3C0A57B7" w:rsidR="008C33F2" w:rsidRDefault="008C33F2" w:rsidP="003E0776">
      <w:pPr>
        <w:pStyle w:val="NormalWeb"/>
        <w:shd w:val="clear" w:color="auto" w:fill="FFFFFF"/>
        <w:ind w:left="1440" w:firstLine="720"/>
      </w:pPr>
      <w:r>
        <w:t>[Категория на изискването]</w:t>
      </w:r>
    </w:p>
    <w:p w14:paraId="673DA3D5" w14:textId="77777777" w:rsidR="003E0776" w:rsidRDefault="003E0776" w:rsidP="003E0776">
      <w:pPr>
        <w:pStyle w:val="NormalWeb"/>
        <w:shd w:val="clear" w:color="auto" w:fill="FFFFFF"/>
        <w:ind w:left="1440"/>
      </w:pPr>
      <w:r>
        <w:rPr>
          <w:lang w:val="bg-BG"/>
        </w:rPr>
        <w:t>2.</w:t>
      </w:r>
      <w:r w:rsidR="008C33F2">
        <w:t>2.4 Зависимости:</w:t>
      </w:r>
    </w:p>
    <w:p w14:paraId="7D80DC84" w14:textId="7EA6FCD0" w:rsidR="008C33F2" w:rsidRDefault="008C33F2" w:rsidP="003E0776">
      <w:pPr>
        <w:pStyle w:val="NormalWeb"/>
        <w:shd w:val="clear" w:color="auto" w:fill="FFFFFF"/>
        <w:ind w:left="1440" w:firstLine="720"/>
      </w:pPr>
      <w:r>
        <w:t>[Идентификационни номера на свързаните изисквания, ако има]</w:t>
      </w:r>
    </w:p>
    <w:p w14:paraId="5495312E" w14:textId="77777777" w:rsidR="003E0776" w:rsidRDefault="003E0776" w:rsidP="003E0776">
      <w:pPr>
        <w:pStyle w:val="NormalWeb"/>
        <w:shd w:val="clear" w:color="auto" w:fill="FFFFFF"/>
        <w:ind w:left="1440"/>
      </w:pPr>
      <w:r>
        <w:rPr>
          <w:lang w:val="bg-BG"/>
        </w:rPr>
        <w:t>2.</w:t>
      </w:r>
      <w:r w:rsidR="008C33F2">
        <w:t>2.5 Кратко описание:</w:t>
      </w:r>
    </w:p>
    <w:p w14:paraId="2430151C" w14:textId="17E8AF2E" w:rsidR="008C33F2" w:rsidRDefault="008C33F2" w:rsidP="003E0776">
      <w:pPr>
        <w:pStyle w:val="NormalWeb"/>
        <w:shd w:val="clear" w:color="auto" w:fill="FFFFFF"/>
        <w:ind w:left="1440" w:firstLine="720"/>
      </w:pPr>
      <w:r>
        <w:t>[Кратко и ясно описание на изискването]</w:t>
      </w:r>
    </w:p>
    <w:p w14:paraId="05580DEF" w14:textId="77777777" w:rsidR="003E0776" w:rsidRDefault="003E0776" w:rsidP="003E0776">
      <w:pPr>
        <w:pStyle w:val="NormalWeb"/>
        <w:shd w:val="clear" w:color="auto" w:fill="FFFFFF"/>
        <w:ind w:left="1440"/>
        <w:rPr>
          <w:lang w:val="bg-BG"/>
        </w:rPr>
      </w:pPr>
      <w:r>
        <w:rPr>
          <w:lang w:val="bg-BG"/>
        </w:rPr>
        <w:t>2.</w:t>
      </w:r>
      <w:r w:rsidR="008C33F2">
        <w:t>2.6 Подробно описание:</w:t>
      </w:r>
    </w:p>
    <w:p w14:paraId="7B1597C5" w14:textId="293585BB" w:rsidR="008C33F2" w:rsidRDefault="008C33F2" w:rsidP="003E0776">
      <w:pPr>
        <w:pStyle w:val="NormalWeb"/>
        <w:shd w:val="clear" w:color="auto" w:fill="FFFFFF"/>
        <w:ind w:left="1440" w:firstLine="720"/>
      </w:pPr>
      <w:r>
        <w:t>[Подробно и конкретно описание на функционалността или изискването. Използвайте ясен и специфичен език, който да бъде лесно разбираем от разработчиците и потребителите.]</w:t>
      </w:r>
    </w:p>
    <w:p w14:paraId="48F03655" w14:textId="77777777" w:rsidR="003E0776" w:rsidRDefault="003E0776" w:rsidP="003E0776">
      <w:pPr>
        <w:pStyle w:val="NormalWeb"/>
        <w:shd w:val="clear" w:color="auto" w:fill="FFFFFF"/>
        <w:ind w:left="1440"/>
        <w:rPr>
          <w:lang w:val="bg-BG"/>
        </w:rPr>
      </w:pPr>
      <w:r>
        <w:rPr>
          <w:lang w:val="bg-BG"/>
        </w:rPr>
        <w:t>2.</w:t>
      </w:r>
      <w:r w:rsidR="008C33F2">
        <w:t>2.7 Обосновка:</w:t>
      </w:r>
    </w:p>
    <w:p w14:paraId="5BA9750B" w14:textId="421C0B74" w:rsidR="003E0776" w:rsidRDefault="008C33F2" w:rsidP="003E0776">
      <w:pPr>
        <w:pStyle w:val="NormalWeb"/>
        <w:shd w:val="clear" w:color="auto" w:fill="FFFFFF"/>
        <w:ind w:left="1440" w:firstLine="720"/>
        <w:rPr>
          <w:lang w:val="bg-BG"/>
        </w:rPr>
      </w:pPr>
      <w:r>
        <w:t>[Обяснение за необходимостта и ползата от изискването. Отговорете на въпроса "Защо това изискване е важно за продукта?"]</w:t>
      </w:r>
    </w:p>
    <w:p w14:paraId="59ADA7E7" w14:textId="77777777" w:rsidR="003E0776" w:rsidRDefault="003E0776" w:rsidP="003E0776">
      <w:pPr>
        <w:pStyle w:val="NormalWeb"/>
        <w:shd w:val="clear" w:color="auto" w:fill="FFFFFF"/>
        <w:ind w:left="1440"/>
        <w:rPr>
          <w:lang w:val="bg-BG"/>
        </w:rPr>
      </w:pPr>
      <w:r>
        <w:rPr>
          <w:lang w:val="bg-BG"/>
        </w:rPr>
        <w:t>2.</w:t>
      </w:r>
      <w:r w:rsidR="008C33F2">
        <w:t>2.8 Условие</w:t>
      </w:r>
      <w:r>
        <w:rPr>
          <w:lang w:val="bg-BG"/>
        </w:rPr>
        <w:t>:</w:t>
      </w:r>
    </w:p>
    <w:p w14:paraId="6A5AB301" w14:textId="5EED8900" w:rsidR="003E0776" w:rsidRDefault="008C33F2" w:rsidP="003E0776">
      <w:pPr>
        <w:pStyle w:val="NormalWeb"/>
        <w:shd w:val="clear" w:color="auto" w:fill="FFFFFF"/>
        <w:ind w:left="1440" w:firstLine="720"/>
        <w:rPr>
          <w:lang w:val="bg-BG"/>
        </w:rPr>
      </w:pPr>
      <w:r>
        <w:t>[Условия, които трябва да бъдат изпълнени, за да бъде удовлетворено изискването.]</w:t>
      </w:r>
    </w:p>
    <w:p w14:paraId="102FB36B" w14:textId="77777777" w:rsidR="003E0776" w:rsidRDefault="008C33F2" w:rsidP="003E0776">
      <w:pPr>
        <w:pStyle w:val="NormalWeb"/>
        <w:shd w:val="clear" w:color="auto" w:fill="FFFFFF"/>
        <w:ind w:left="1440"/>
        <w:rPr>
          <w:lang w:val="bg-BG"/>
        </w:rPr>
      </w:pPr>
      <w:r>
        <w:lastRenderedPageBreak/>
        <w:t>2.</w:t>
      </w:r>
      <w:r w:rsidR="003E0776">
        <w:rPr>
          <w:lang w:val="bg-BG"/>
        </w:rPr>
        <w:t>2.</w:t>
      </w:r>
      <w:r>
        <w:t>9 Очаквано Входно поле:</w:t>
      </w:r>
    </w:p>
    <w:p w14:paraId="46D4A6C1" w14:textId="77777777" w:rsidR="003E0776" w:rsidRDefault="008C33F2" w:rsidP="003E0776">
      <w:pPr>
        <w:pStyle w:val="NormalWeb"/>
        <w:shd w:val="clear" w:color="auto" w:fill="FFFFFF"/>
        <w:ind w:left="1440" w:firstLine="720"/>
        <w:rPr>
          <w:lang w:val="bg-BG"/>
        </w:rPr>
      </w:pPr>
      <w:r>
        <w:t>[Данни или параметри, които ще бъдат подадени на системата, за да изпълни изискването.]</w:t>
      </w:r>
    </w:p>
    <w:p w14:paraId="3F663752" w14:textId="77777777" w:rsidR="003E0776" w:rsidRDefault="003E0776" w:rsidP="003E0776">
      <w:pPr>
        <w:pStyle w:val="NormalWeb"/>
        <w:shd w:val="clear" w:color="auto" w:fill="FFFFFF"/>
        <w:ind w:left="720" w:firstLine="720"/>
        <w:rPr>
          <w:lang w:val="bg-BG"/>
        </w:rPr>
      </w:pPr>
      <w:r>
        <w:rPr>
          <w:lang w:val="bg-BG"/>
        </w:rPr>
        <w:t>2.</w:t>
      </w:r>
      <w:r w:rsidR="008C33F2">
        <w:t>2.10 Очаквано изходящо поле:</w:t>
      </w:r>
    </w:p>
    <w:p w14:paraId="375C1489" w14:textId="77777777" w:rsidR="003E0776" w:rsidRDefault="008C33F2" w:rsidP="003E0776">
      <w:pPr>
        <w:pStyle w:val="NormalWeb"/>
        <w:shd w:val="clear" w:color="auto" w:fill="FFFFFF"/>
        <w:ind w:left="1440" w:firstLine="720"/>
        <w:rPr>
          <w:lang w:val="bg-BG"/>
        </w:rPr>
      </w:pPr>
      <w:r>
        <w:t>[Очакван резултат или реакция от системата след изпълнение на изискването.]</w:t>
      </w:r>
    </w:p>
    <w:p w14:paraId="47902473" w14:textId="77777777" w:rsidR="003E0776" w:rsidRDefault="008C33F2" w:rsidP="003E0776">
      <w:pPr>
        <w:pStyle w:val="NormalWeb"/>
        <w:shd w:val="clear" w:color="auto" w:fill="FFFFFF"/>
        <w:ind w:left="720" w:firstLine="720"/>
        <w:rPr>
          <w:lang w:val="bg-BG"/>
        </w:rPr>
      </w:pPr>
      <w:r>
        <w:t>2.</w:t>
      </w:r>
      <w:r w:rsidR="003E0776">
        <w:rPr>
          <w:lang w:val="bg-BG"/>
        </w:rPr>
        <w:t>2.</w:t>
      </w:r>
      <w:r>
        <w:t>11 Очакван потребителски интерфейс:</w:t>
      </w:r>
    </w:p>
    <w:p w14:paraId="2F8198D6" w14:textId="7FD328A4" w:rsidR="008C33F2" w:rsidRDefault="008C33F2" w:rsidP="003E0776">
      <w:pPr>
        <w:pStyle w:val="NormalWeb"/>
        <w:shd w:val="clear" w:color="auto" w:fill="FFFFFF"/>
        <w:ind w:left="1440" w:firstLine="720"/>
      </w:pPr>
      <w:r>
        <w:t>[Описание на това как потребителят ще взаимодейства с функционалността. Включете визуални елементи, ако е необходимо.]</w:t>
      </w:r>
    </w:p>
    <w:p w14:paraId="2CDAE5E7" w14:textId="77777777" w:rsidR="00874ADF" w:rsidRPr="003E0776" w:rsidRDefault="00874ADF" w:rsidP="00874ADF">
      <w:pPr>
        <w:pStyle w:val="NormalWeb"/>
        <w:shd w:val="clear" w:color="auto" w:fill="FFFFFF"/>
        <w:rPr>
          <w:lang w:val="bg-BG"/>
        </w:rPr>
      </w:pPr>
    </w:p>
    <w:p w14:paraId="7B6F3DC0" w14:textId="64B2A229" w:rsidR="008C33F2" w:rsidRPr="00874ADF" w:rsidRDefault="00874ADF" w:rsidP="00874ADF">
      <w:pPr>
        <w:pStyle w:val="NormalWeb"/>
        <w:shd w:val="clear" w:color="auto" w:fill="FFFFFF"/>
        <w:ind w:firstLine="720"/>
        <w:rPr>
          <w:lang w:val="bg-BG"/>
        </w:rPr>
      </w:pPr>
      <w:r>
        <w:t>2.</w:t>
      </w:r>
      <w:r>
        <w:rPr>
          <w:lang w:val="bg-BG"/>
        </w:rPr>
        <w:t>3</w:t>
      </w:r>
      <w:r>
        <w:t xml:space="preserve"> </w:t>
      </w:r>
      <w:r>
        <w:rPr>
          <w:lang w:val="bg-BG"/>
        </w:rPr>
        <w:t>Спецификация</w:t>
      </w:r>
    </w:p>
    <w:p w14:paraId="15CF19E6" w14:textId="2457C7AB" w:rsidR="008C33F2" w:rsidRDefault="00874ADF" w:rsidP="00874ADF">
      <w:pPr>
        <w:pStyle w:val="NormalWeb"/>
        <w:shd w:val="clear" w:color="auto" w:fill="FFFFFF"/>
        <w:ind w:left="720" w:firstLine="720"/>
      </w:pPr>
      <w:r>
        <w:t>2.</w:t>
      </w:r>
      <w:r>
        <w:rPr>
          <w:lang w:val="bg-BG"/>
        </w:rPr>
        <w:t>3</w:t>
      </w:r>
      <w:r>
        <w:rPr>
          <w:lang w:val="bg-BG"/>
        </w:rPr>
        <w:t>.</w:t>
      </w:r>
      <w:r w:rsidR="008C33F2">
        <w:t>1. Регистрация и Управление на Потребителски Профили</w:t>
      </w:r>
    </w:p>
    <w:p w14:paraId="45214E91" w14:textId="1A2C38D3" w:rsidR="008C33F2" w:rsidRDefault="00874ADF" w:rsidP="00874ADF">
      <w:pPr>
        <w:pStyle w:val="NormalWeb"/>
        <w:shd w:val="clear" w:color="auto" w:fill="FFFFFF"/>
        <w:ind w:left="1440" w:firstLine="720"/>
      </w:pPr>
      <w:r>
        <w:t>2.</w:t>
      </w:r>
      <w:r>
        <w:rPr>
          <w:lang w:val="bg-BG"/>
        </w:rPr>
        <w:t>3.</w:t>
      </w:r>
      <w:r w:rsidR="008C33F2">
        <w:t>1.1 Идентификационен номер: FR1</w:t>
      </w:r>
    </w:p>
    <w:p w14:paraId="2889F9F2" w14:textId="4915C742" w:rsidR="008C33F2" w:rsidRDefault="00874ADF" w:rsidP="00874ADF">
      <w:pPr>
        <w:pStyle w:val="NormalWeb"/>
        <w:shd w:val="clear" w:color="auto" w:fill="FFFFFF"/>
      </w:pPr>
      <w:r>
        <w:tab/>
      </w:r>
      <w:r>
        <w:tab/>
      </w:r>
      <w:r>
        <w:tab/>
      </w:r>
      <w:r>
        <w:t>2.</w:t>
      </w:r>
      <w:r>
        <w:rPr>
          <w:lang w:val="bg-BG"/>
        </w:rPr>
        <w:t>3.</w:t>
      </w:r>
      <w:r w:rsidR="008C33F2">
        <w:t>1.2 Приоритет:</w:t>
      </w:r>
      <w:r>
        <w:rPr>
          <w:lang w:val="bg-BG"/>
        </w:rPr>
        <w:t xml:space="preserve"> </w:t>
      </w:r>
      <w:r w:rsidR="008C33F2">
        <w:t>Must have</w:t>
      </w:r>
    </w:p>
    <w:p w14:paraId="3C2002D1" w14:textId="281754BD" w:rsidR="008C33F2" w:rsidRDefault="00874ADF" w:rsidP="00874ADF">
      <w:pPr>
        <w:pStyle w:val="NormalWeb"/>
        <w:shd w:val="clear" w:color="auto" w:fill="FFFFFF"/>
        <w:ind w:left="1440" w:firstLine="720"/>
      </w:pPr>
      <w:r>
        <w:t>2.</w:t>
      </w:r>
      <w:r>
        <w:rPr>
          <w:lang w:val="bg-BG"/>
        </w:rPr>
        <w:t>3.</w:t>
      </w:r>
      <w:r w:rsidR="008C33F2">
        <w:t>1.3 Категория:</w:t>
      </w:r>
      <w:r>
        <w:rPr>
          <w:lang w:val="bg-BG"/>
        </w:rPr>
        <w:t xml:space="preserve"> </w:t>
      </w:r>
      <w:r w:rsidR="008C33F2">
        <w:t>Взаимодействие с потребителите</w:t>
      </w:r>
    </w:p>
    <w:p w14:paraId="59FA66FD" w14:textId="481F15E0" w:rsidR="008C33F2" w:rsidRDefault="00874ADF" w:rsidP="00874ADF">
      <w:pPr>
        <w:pStyle w:val="NormalWeb"/>
        <w:shd w:val="clear" w:color="auto" w:fill="FFFFFF"/>
        <w:ind w:left="1440" w:firstLine="720"/>
      </w:pPr>
      <w:r>
        <w:t>2.</w:t>
      </w:r>
      <w:r>
        <w:rPr>
          <w:lang w:val="bg-BG"/>
        </w:rPr>
        <w:t>3.</w:t>
      </w:r>
      <w:r w:rsidR="008C33F2">
        <w:t>1.4 Зависимости:</w:t>
      </w:r>
      <w:r>
        <w:rPr>
          <w:lang w:val="bg-BG"/>
        </w:rPr>
        <w:t xml:space="preserve"> </w:t>
      </w:r>
      <w:r w:rsidR="008C33F2">
        <w:t>Няма</w:t>
      </w:r>
    </w:p>
    <w:p w14:paraId="764DF124" w14:textId="6CB8EADA" w:rsidR="008C33F2" w:rsidRDefault="00874ADF" w:rsidP="00874ADF">
      <w:pPr>
        <w:pStyle w:val="NormalWeb"/>
        <w:shd w:val="clear" w:color="auto" w:fill="FFFFFF"/>
        <w:ind w:left="1440" w:firstLine="720"/>
      </w:pPr>
      <w:r>
        <w:t>2.</w:t>
      </w:r>
      <w:r>
        <w:rPr>
          <w:lang w:val="bg-BG"/>
        </w:rPr>
        <w:t>3.</w:t>
      </w:r>
      <w:r w:rsidR="008C33F2">
        <w:t>1.5 Кратко описание:</w:t>
      </w:r>
    </w:p>
    <w:p w14:paraId="68484CE2" w14:textId="5481DC84" w:rsidR="008C33F2" w:rsidRDefault="008C33F2" w:rsidP="00874ADF">
      <w:pPr>
        <w:pStyle w:val="NormalWeb"/>
        <w:shd w:val="clear" w:color="auto" w:fill="FFFFFF"/>
        <w:ind w:left="2160" w:firstLine="720"/>
      </w:pPr>
      <w:r>
        <w:t>Потребителите трябва да имат възможност за създаване, влизане, излизане и изтриване на потребителски профил.</w:t>
      </w:r>
    </w:p>
    <w:p w14:paraId="38BA792E" w14:textId="14F5A83F" w:rsidR="008C33F2" w:rsidRDefault="00874ADF" w:rsidP="00874ADF">
      <w:pPr>
        <w:pStyle w:val="NormalWeb"/>
        <w:shd w:val="clear" w:color="auto" w:fill="FFFFFF"/>
        <w:ind w:left="1440" w:firstLine="720"/>
      </w:pPr>
      <w:r>
        <w:t>2.</w:t>
      </w:r>
      <w:r>
        <w:rPr>
          <w:lang w:val="bg-BG"/>
        </w:rPr>
        <w:t>3.</w:t>
      </w:r>
      <w:r w:rsidR="008C33F2">
        <w:t>1.6 Подробно описание:</w:t>
      </w:r>
    </w:p>
    <w:p w14:paraId="64C7B5F2" w14:textId="77777777" w:rsidR="008C33F2" w:rsidRDefault="008C33F2" w:rsidP="00874ADF">
      <w:pPr>
        <w:pStyle w:val="NormalWeb"/>
        <w:shd w:val="clear" w:color="auto" w:fill="FFFFFF"/>
        <w:ind w:left="2160" w:firstLine="720"/>
      </w:pPr>
      <w:r>
        <w:t>Системата трябва да предостави функционалност за:</w:t>
      </w:r>
    </w:p>
    <w:p w14:paraId="5C9BF5C1" w14:textId="77777777" w:rsidR="008C33F2" w:rsidRDefault="008C33F2" w:rsidP="00874ADF">
      <w:pPr>
        <w:pStyle w:val="NormalWeb"/>
        <w:shd w:val="clear" w:color="auto" w:fill="FFFFFF"/>
        <w:ind w:left="3600"/>
      </w:pPr>
      <w:r>
        <w:t>- Регистрация на нов потребителски акаунт.</w:t>
      </w:r>
    </w:p>
    <w:p w14:paraId="662FDC14" w14:textId="77777777" w:rsidR="008C33F2" w:rsidRDefault="008C33F2" w:rsidP="00874ADF">
      <w:pPr>
        <w:pStyle w:val="NormalWeb"/>
        <w:shd w:val="clear" w:color="auto" w:fill="FFFFFF"/>
        <w:ind w:left="3600"/>
      </w:pPr>
      <w:r>
        <w:t>- Влизане в потребителски профил.</w:t>
      </w:r>
    </w:p>
    <w:p w14:paraId="551AEBD7" w14:textId="77777777" w:rsidR="008C33F2" w:rsidRDefault="008C33F2" w:rsidP="00874ADF">
      <w:pPr>
        <w:pStyle w:val="NormalWeb"/>
        <w:shd w:val="clear" w:color="auto" w:fill="FFFFFF"/>
        <w:ind w:left="3600"/>
      </w:pPr>
      <w:r>
        <w:t>- Излизане от потребителски профил.</w:t>
      </w:r>
    </w:p>
    <w:p w14:paraId="04D68B9F" w14:textId="77777777" w:rsidR="008C33F2" w:rsidRDefault="008C33F2" w:rsidP="00874ADF">
      <w:pPr>
        <w:pStyle w:val="NormalWeb"/>
        <w:shd w:val="clear" w:color="auto" w:fill="FFFFFF"/>
        <w:ind w:left="3600"/>
      </w:pPr>
      <w:r>
        <w:t>- Изтриване на потребителски профил.</w:t>
      </w:r>
    </w:p>
    <w:p w14:paraId="35B7178C" w14:textId="77777777" w:rsidR="008C33F2" w:rsidRDefault="008C33F2" w:rsidP="008C33F2">
      <w:pPr>
        <w:pStyle w:val="NormalWeb"/>
        <w:shd w:val="clear" w:color="auto" w:fill="FFFFFF"/>
      </w:pPr>
    </w:p>
    <w:p w14:paraId="5CFA5D07" w14:textId="77777777" w:rsidR="00874ADF" w:rsidRDefault="00874ADF" w:rsidP="008C33F2">
      <w:pPr>
        <w:pStyle w:val="NormalWeb"/>
        <w:shd w:val="clear" w:color="auto" w:fill="FFFFFF"/>
      </w:pPr>
    </w:p>
    <w:p w14:paraId="4C0F25F5" w14:textId="1471C72D" w:rsidR="008C33F2" w:rsidRDefault="00874ADF" w:rsidP="00874ADF">
      <w:pPr>
        <w:pStyle w:val="NormalWeb"/>
        <w:shd w:val="clear" w:color="auto" w:fill="FFFFFF"/>
        <w:ind w:left="1440" w:firstLine="720"/>
      </w:pPr>
      <w:r>
        <w:lastRenderedPageBreak/>
        <w:t>2.</w:t>
      </w:r>
      <w:r>
        <w:rPr>
          <w:lang w:val="bg-BG"/>
        </w:rPr>
        <w:t>3.</w:t>
      </w:r>
      <w:r w:rsidR="008C33F2">
        <w:t>1.7 Обосновка:</w:t>
      </w:r>
    </w:p>
    <w:p w14:paraId="59C361A1" w14:textId="59707453" w:rsidR="008C33F2" w:rsidRDefault="008C33F2" w:rsidP="00874ADF">
      <w:pPr>
        <w:pStyle w:val="NormalWeb"/>
        <w:shd w:val="clear" w:color="auto" w:fill="FFFFFF"/>
        <w:ind w:left="2160" w:firstLine="720"/>
      </w:pPr>
      <w:r>
        <w:t>Необходимо е да се осигури лесен и сигурен начин за идентификация и управление на потребителските профили.</w:t>
      </w:r>
    </w:p>
    <w:p w14:paraId="072F8E3C" w14:textId="77777777" w:rsidR="00874ADF" w:rsidRDefault="00874ADF" w:rsidP="00874ADF">
      <w:pPr>
        <w:pStyle w:val="NormalWeb"/>
        <w:shd w:val="clear" w:color="auto" w:fill="FFFFFF"/>
        <w:ind w:left="1440" w:firstLine="720"/>
      </w:pPr>
      <w:r>
        <w:t>2.</w:t>
      </w:r>
      <w:r>
        <w:rPr>
          <w:lang w:val="bg-BG"/>
        </w:rPr>
        <w:t>3.</w:t>
      </w:r>
      <w:r w:rsidR="008C33F2">
        <w:t>1.8 Условие:</w:t>
      </w:r>
    </w:p>
    <w:p w14:paraId="777501C5" w14:textId="4A2B7C74" w:rsidR="008C33F2" w:rsidRDefault="008C33F2" w:rsidP="00874ADF">
      <w:pPr>
        <w:pStyle w:val="NormalWeb"/>
        <w:shd w:val="clear" w:color="auto" w:fill="FFFFFF"/>
        <w:ind w:left="2160" w:firstLine="720"/>
      </w:pPr>
      <w:r>
        <w:t>Потребителят трябва да има валиден имейл адрес за успешна регистрация. За влизане и изтриване на профил, потребителят трябва да бъде регистриран в системата.</w:t>
      </w:r>
    </w:p>
    <w:p w14:paraId="5ED1DCD9" w14:textId="5B34A811" w:rsidR="008C33F2" w:rsidRDefault="00874ADF" w:rsidP="00874ADF">
      <w:pPr>
        <w:pStyle w:val="NormalWeb"/>
        <w:shd w:val="clear" w:color="auto" w:fill="FFFFFF"/>
        <w:ind w:left="1440" w:firstLine="720"/>
      </w:pPr>
      <w:r>
        <w:t>2.</w:t>
      </w:r>
      <w:r>
        <w:rPr>
          <w:lang w:val="bg-BG"/>
        </w:rPr>
        <w:t>3.</w:t>
      </w:r>
      <w:r w:rsidR="008C33F2">
        <w:t>1.9 Очаквано Входно поле:</w:t>
      </w:r>
    </w:p>
    <w:p w14:paraId="34125B75" w14:textId="77777777" w:rsidR="008C33F2" w:rsidRDefault="008C33F2" w:rsidP="00874ADF">
      <w:pPr>
        <w:pStyle w:val="NormalWeb"/>
        <w:shd w:val="clear" w:color="auto" w:fill="FFFFFF"/>
        <w:ind w:left="2880"/>
      </w:pPr>
      <w:r>
        <w:t>- Име</w:t>
      </w:r>
    </w:p>
    <w:p w14:paraId="3F4B5D30" w14:textId="77777777" w:rsidR="008C33F2" w:rsidRDefault="008C33F2" w:rsidP="00874ADF">
      <w:pPr>
        <w:pStyle w:val="NormalWeb"/>
        <w:shd w:val="clear" w:color="auto" w:fill="FFFFFF"/>
        <w:ind w:left="2880"/>
      </w:pPr>
      <w:r>
        <w:t>- Фамилия</w:t>
      </w:r>
    </w:p>
    <w:p w14:paraId="4942D16E" w14:textId="77777777" w:rsidR="008C33F2" w:rsidRDefault="008C33F2" w:rsidP="00874ADF">
      <w:pPr>
        <w:pStyle w:val="NormalWeb"/>
        <w:shd w:val="clear" w:color="auto" w:fill="FFFFFF"/>
        <w:ind w:left="2880"/>
      </w:pPr>
      <w:r>
        <w:t>- Имейл адрес</w:t>
      </w:r>
    </w:p>
    <w:p w14:paraId="178AEBC7" w14:textId="015241FD" w:rsidR="008C33F2" w:rsidRDefault="008C33F2" w:rsidP="00874ADF">
      <w:pPr>
        <w:pStyle w:val="NormalWeb"/>
        <w:shd w:val="clear" w:color="auto" w:fill="FFFFFF"/>
        <w:ind w:left="2880"/>
      </w:pPr>
      <w:r>
        <w:t>- Парола</w:t>
      </w:r>
    </w:p>
    <w:p w14:paraId="4E892665" w14:textId="77777777" w:rsidR="00874ADF" w:rsidRDefault="00874ADF" w:rsidP="00874ADF">
      <w:pPr>
        <w:pStyle w:val="NormalWeb"/>
        <w:shd w:val="clear" w:color="auto" w:fill="FFFFFF"/>
        <w:ind w:left="1440" w:firstLine="720"/>
      </w:pPr>
      <w:r>
        <w:t>2.</w:t>
      </w:r>
      <w:r>
        <w:rPr>
          <w:lang w:val="bg-BG"/>
        </w:rPr>
        <w:t>3.</w:t>
      </w:r>
      <w:r w:rsidR="008C33F2">
        <w:t>1.10 Очаквано изходящо поле:</w:t>
      </w:r>
    </w:p>
    <w:p w14:paraId="5432B04A" w14:textId="43CB8E4F" w:rsidR="008C33F2" w:rsidRDefault="008C33F2" w:rsidP="00874ADF">
      <w:pPr>
        <w:pStyle w:val="NormalWeb"/>
        <w:shd w:val="clear" w:color="auto" w:fill="FFFFFF"/>
        <w:ind w:left="2160" w:firstLine="720"/>
      </w:pPr>
      <w:r>
        <w:t>Потребителски профил със съответната информация</w:t>
      </w:r>
    </w:p>
    <w:p w14:paraId="37A1ED50" w14:textId="63DA6DC3" w:rsidR="008C33F2" w:rsidRDefault="00874ADF" w:rsidP="00874ADF">
      <w:pPr>
        <w:pStyle w:val="NormalWeb"/>
        <w:shd w:val="clear" w:color="auto" w:fill="FFFFFF"/>
        <w:ind w:left="1440" w:firstLine="720"/>
      </w:pPr>
      <w:r>
        <w:t>2.</w:t>
      </w:r>
      <w:r>
        <w:rPr>
          <w:lang w:val="bg-BG"/>
        </w:rPr>
        <w:t>3.</w:t>
      </w:r>
      <w:r w:rsidR="008C33F2">
        <w:t>1.11 Очакван потребителски интерфейс:</w:t>
      </w:r>
    </w:p>
    <w:p w14:paraId="5A19D527" w14:textId="77777777" w:rsidR="008C33F2" w:rsidRDefault="008C33F2" w:rsidP="00874ADF">
      <w:pPr>
        <w:pStyle w:val="NormalWeb"/>
        <w:shd w:val="clear" w:color="auto" w:fill="FFFFFF"/>
        <w:ind w:left="2880"/>
      </w:pPr>
      <w:r>
        <w:t>- Форма за регистрация</w:t>
      </w:r>
    </w:p>
    <w:p w14:paraId="2C1310C3" w14:textId="77777777" w:rsidR="008C33F2" w:rsidRDefault="008C33F2" w:rsidP="00874ADF">
      <w:pPr>
        <w:pStyle w:val="NormalWeb"/>
        <w:shd w:val="clear" w:color="auto" w:fill="FFFFFF"/>
        <w:ind w:left="2880"/>
      </w:pPr>
      <w:r>
        <w:t>- Форма за влизане в системата</w:t>
      </w:r>
    </w:p>
    <w:p w14:paraId="7276C947" w14:textId="77777777" w:rsidR="008C33F2" w:rsidRDefault="008C33F2" w:rsidP="00874ADF">
      <w:pPr>
        <w:pStyle w:val="NormalWeb"/>
        <w:shd w:val="clear" w:color="auto" w:fill="FFFFFF"/>
        <w:ind w:left="2880"/>
      </w:pPr>
      <w:r>
        <w:t>- Бутон за излизане от профил</w:t>
      </w:r>
    </w:p>
    <w:p w14:paraId="791AC4A1" w14:textId="731F4D21" w:rsidR="008C33F2" w:rsidRDefault="008C33F2" w:rsidP="00874ADF">
      <w:pPr>
        <w:pStyle w:val="NormalWeb"/>
        <w:shd w:val="clear" w:color="auto" w:fill="FFFFFF"/>
        <w:ind w:left="2880"/>
      </w:pPr>
      <w:r>
        <w:t>- Опция за изтриване на профил</w:t>
      </w:r>
    </w:p>
    <w:p w14:paraId="0BA1379B" w14:textId="77777777" w:rsidR="00874ADF" w:rsidRDefault="00874ADF" w:rsidP="00874ADF">
      <w:pPr>
        <w:pStyle w:val="NormalWeb"/>
        <w:shd w:val="clear" w:color="auto" w:fill="FFFFFF"/>
        <w:ind w:left="2880"/>
      </w:pPr>
    </w:p>
    <w:p w14:paraId="0CA0988F" w14:textId="28261E98" w:rsidR="008C33F2" w:rsidRDefault="00874ADF" w:rsidP="00874ADF">
      <w:pPr>
        <w:pStyle w:val="NormalWeb"/>
        <w:shd w:val="clear" w:color="auto" w:fill="FFFFFF"/>
        <w:ind w:left="720" w:firstLine="720"/>
      </w:pPr>
      <w:r>
        <w:t>2.</w:t>
      </w:r>
      <w:r>
        <w:rPr>
          <w:lang w:val="bg-BG"/>
        </w:rPr>
        <w:t>3.</w:t>
      </w:r>
      <w:r w:rsidR="008C33F2">
        <w:t>2. Търсене и Преглед на Обяви</w:t>
      </w:r>
    </w:p>
    <w:p w14:paraId="08094F03" w14:textId="7C10B614" w:rsidR="008C33F2" w:rsidRDefault="00874ADF" w:rsidP="00874ADF">
      <w:pPr>
        <w:pStyle w:val="NormalWeb"/>
        <w:shd w:val="clear" w:color="auto" w:fill="FFFFFF"/>
        <w:ind w:left="1440" w:firstLine="720"/>
      </w:pPr>
      <w:r>
        <w:t>2.</w:t>
      </w:r>
      <w:r>
        <w:rPr>
          <w:lang w:val="bg-BG"/>
        </w:rPr>
        <w:t>3.</w:t>
      </w:r>
      <w:r w:rsidR="008C33F2">
        <w:t>2.1 Идентификационен номер: FR2</w:t>
      </w:r>
    </w:p>
    <w:p w14:paraId="0548BDA8" w14:textId="54238F6C" w:rsidR="008C33F2" w:rsidRDefault="00874ADF" w:rsidP="00874ADF">
      <w:pPr>
        <w:pStyle w:val="NormalWeb"/>
        <w:shd w:val="clear" w:color="auto" w:fill="FFFFFF"/>
        <w:ind w:left="1440" w:firstLine="720"/>
      </w:pPr>
      <w:r>
        <w:t>2.</w:t>
      </w:r>
      <w:r>
        <w:rPr>
          <w:lang w:val="bg-BG"/>
        </w:rPr>
        <w:t>3.</w:t>
      </w:r>
      <w:r w:rsidR="008C33F2">
        <w:t>2.2 Приоритет:</w:t>
      </w:r>
      <w:r>
        <w:rPr>
          <w:lang w:val="bg-BG"/>
        </w:rPr>
        <w:t xml:space="preserve"> </w:t>
      </w:r>
      <w:r w:rsidR="008C33F2">
        <w:t>Must have</w:t>
      </w:r>
    </w:p>
    <w:p w14:paraId="75BC3B65" w14:textId="1E25EB1A" w:rsidR="008C33F2" w:rsidRDefault="00874ADF" w:rsidP="00874ADF">
      <w:pPr>
        <w:pStyle w:val="NormalWeb"/>
        <w:shd w:val="clear" w:color="auto" w:fill="FFFFFF"/>
        <w:ind w:left="1440" w:firstLine="720"/>
      </w:pPr>
      <w:r>
        <w:t>2.</w:t>
      </w:r>
      <w:r>
        <w:rPr>
          <w:lang w:val="bg-BG"/>
        </w:rPr>
        <w:t>3.</w:t>
      </w:r>
      <w:r w:rsidR="008C33F2">
        <w:t>2.3 Категория:</w:t>
      </w:r>
      <w:r>
        <w:rPr>
          <w:lang w:val="bg-BG"/>
        </w:rPr>
        <w:t xml:space="preserve"> </w:t>
      </w:r>
      <w:r w:rsidR="008C33F2">
        <w:t>Взаимодействие с потребителите</w:t>
      </w:r>
    </w:p>
    <w:p w14:paraId="0AC1FE80" w14:textId="7D7CCADE" w:rsidR="008C33F2" w:rsidRDefault="00874ADF" w:rsidP="00874ADF">
      <w:pPr>
        <w:pStyle w:val="NormalWeb"/>
        <w:shd w:val="clear" w:color="auto" w:fill="FFFFFF"/>
        <w:ind w:left="1440" w:firstLine="720"/>
      </w:pPr>
      <w:r>
        <w:t>2.</w:t>
      </w:r>
      <w:r>
        <w:rPr>
          <w:lang w:val="bg-BG"/>
        </w:rPr>
        <w:t>3.</w:t>
      </w:r>
      <w:r w:rsidR="008C33F2">
        <w:t>2.4 Зависимости:</w:t>
      </w:r>
      <w:r>
        <w:rPr>
          <w:lang w:val="bg-BG"/>
        </w:rPr>
        <w:t xml:space="preserve"> </w:t>
      </w:r>
      <w:r w:rsidR="008C33F2">
        <w:t>FR1</w:t>
      </w:r>
    </w:p>
    <w:p w14:paraId="5D1A9DF7" w14:textId="68D7DB6B" w:rsidR="008C33F2" w:rsidRDefault="00874ADF" w:rsidP="00874ADF">
      <w:pPr>
        <w:pStyle w:val="NormalWeb"/>
        <w:shd w:val="clear" w:color="auto" w:fill="FFFFFF"/>
        <w:ind w:left="2160"/>
      </w:pPr>
      <w:r>
        <w:t>2.</w:t>
      </w:r>
      <w:r>
        <w:rPr>
          <w:lang w:val="bg-BG"/>
        </w:rPr>
        <w:t>3.</w:t>
      </w:r>
      <w:r w:rsidR="008C33F2">
        <w:t>2.5 Кратко описание:</w:t>
      </w:r>
      <w:r>
        <w:rPr>
          <w:lang w:val="bg-BG"/>
        </w:rPr>
        <w:t xml:space="preserve"> </w:t>
      </w:r>
      <w:r w:rsidR="008C33F2">
        <w:t>Потребителите трябва да могат да търсят и преглеждат обяви за стажове и събития чрез филтри.</w:t>
      </w:r>
    </w:p>
    <w:p w14:paraId="612B0104" w14:textId="77777777" w:rsidR="008C33F2" w:rsidRDefault="008C33F2" w:rsidP="008C33F2">
      <w:pPr>
        <w:pStyle w:val="NormalWeb"/>
        <w:shd w:val="clear" w:color="auto" w:fill="FFFFFF"/>
      </w:pPr>
    </w:p>
    <w:p w14:paraId="49D2F30F" w14:textId="4008D2F1" w:rsidR="008C33F2" w:rsidRDefault="00874ADF" w:rsidP="00874ADF">
      <w:pPr>
        <w:pStyle w:val="NormalWeb"/>
        <w:shd w:val="clear" w:color="auto" w:fill="FFFFFF"/>
        <w:ind w:left="1440" w:firstLine="720"/>
      </w:pPr>
      <w:r>
        <w:t>2.</w:t>
      </w:r>
      <w:r>
        <w:rPr>
          <w:lang w:val="bg-BG"/>
        </w:rPr>
        <w:t>3.</w:t>
      </w:r>
      <w:r w:rsidR="008C33F2">
        <w:t>2.6 Подробно описание:</w:t>
      </w:r>
    </w:p>
    <w:p w14:paraId="3CC362E9" w14:textId="77777777" w:rsidR="008C33F2" w:rsidRDefault="008C33F2" w:rsidP="00874ADF">
      <w:pPr>
        <w:pStyle w:val="NormalWeb"/>
        <w:shd w:val="clear" w:color="auto" w:fill="FFFFFF"/>
        <w:ind w:left="2160" w:firstLine="720"/>
      </w:pPr>
      <w:r>
        <w:t>Системата трябва да предостави възможност за:</w:t>
      </w:r>
    </w:p>
    <w:p w14:paraId="2EB66408" w14:textId="77777777" w:rsidR="008C33F2" w:rsidRDefault="008C33F2" w:rsidP="00874ADF">
      <w:pPr>
        <w:pStyle w:val="NormalWeb"/>
        <w:shd w:val="clear" w:color="auto" w:fill="FFFFFF"/>
        <w:ind w:left="3600"/>
      </w:pPr>
      <w:r>
        <w:t>- Търсене на обяви по категории с помощта на филтри (например, категория на стаж, вид на събитие).</w:t>
      </w:r>
    </w:p>
    <w:p w14:paraId="71A4E424" w14:textId="563E66EA" w:rsidR="008C33F2" w:rsidRDefault="008C33F2" w:rsidP="00874ADF">
      <w:pPr>
        <w:pStyle w:val="NormalWeb"/>
        <w:shd w:val="clear" w:color="auto" w:fill="FFFFFF"/>
        <w:ind w:left="3600"/>
      </w:pPr>
      <w:r>
        <w:t>- Преглед на детайли за конкретна обява за стаж или събитие.</w:t>
      </w:r>
    </w:p>
    <w:p w14:paraId="6337F934" w14:textId="77777777" w:rsidR="00874ADF" w:rsidRDefault="00874ADF" w:rsidP="00874ADF">
      <w:pPr>
        <w:pStyle w:val="NormalWeb"/>
        <w:shd w:val="clear" w:color="auto" w:fill="FFFFFF"/>
        <w:ind w:left="1440" w:firstLine="720"/>
      </w:pPr>
      <w:r>
        <w:t>2.</w:t>
      </w:r>
      <w:r>
        <w:rPr>
          <w:lang w:val="bg-BG"/>
        </w:rPr>
        <w:t>3.</w:t>
      </w:r>
      <w:r w:rsidR="008C33F2">
        <w:t>2.7 Обосновка:</w:t>
      </w:r>
    </w:p>
    <w:p w14:paraId="0A766145" w14:textId="77777777" w:rsidR="00874ADF" w:rsidRDefault="008C33F2" w:rsidP="00874ADF">
      <w:pPr>
        <w:pStyle w:val="NormalWeb"/>
        <w:shd w:val="clear" w:color="auto" w:fill="FFFFFF"/>
        <w:ind w:left="2160" w:firstLine="720"/>
      </w:pPr>
      <w:r>
        <w:t>Целта е да се улесни потребителите при намирането на подходящи стажове и събития спрямо техните интереси.</w:t>
      </w:r>
    </w:p>
    <w:p w14:paraId="62D28DC8" w14:textId="7A7E5148" w:rsidR="008C33F2" w:rsidRDefault="00874ADF" w:rsidP="00874ADF">
      <w:pPr>
        <w:pStyle w:val="NormalWeb"/>
        <w:shd w:val="clear" w:color="auto" w:fill="FFFFFF"/>
        <w:ind w:left="1440" w:firstLine="720"/>
      </w:pPr>
      <w:r>
        <w:t>2.</w:t>
      </w:r>
      <w:r>
        <w:rPr>
          <w:lang w:val="bg-BG"/>
        </w:rPr>
        <w:t>3.</w:t>
      </w:r>
      <w:r w:rsidR="008C33F2">
        <w:t>2.8 Условие:</w:t>
      </w:r>
    </w:p>
    <w:p w14:paraId="166B3D73" w14:textId="30363E87" w:rsidR="008C33F2" w:rsidRDefault="008C33F2" w:rsidP="00874ADF">
      <w:pPr>
        <w:pStyle w:val="NormalWeb"/>
        <w:shd w:val="clear" w:color="auto" w:fill="FFFFFF"/>
        <w:ind w:left="2160" w:firstLine="720"/>
      </w:pPr>
      <w:r>
        <w:t>Потребителят трябва да бъде регистриран и влязъл в системата, за да използва тези функционалности.</w:t>
      </w:r>
    </w:p>
    <w:p w14:paraId="2B213268" w14:textId="04D5C0D1" w:rsidR="008C33F2" w:rsidRDefault="00874ADF" w:rsidP="00874ADF">
      <w:pPr>
        <w:pStyle w:val="NormalWeb"/>
        <w:shd w:val="clear" w:color="auto" w:fill="FFFFFF"/>
        <w:ind w:left="1440" w:firstLine="720"/>
      </w:pPr>
      <w:r>
        <w:t>2.</w:t>
      </w:r>
      <w:r>
        <w:rPr>
          <w:lang w:val="bg-BG"/>
        </w:rPr>
        <w:t>3.</w:t>
      </w:r>
      <w:r w:rsidR="008C33F2">
        <w:t>2.9 Очаквано Входно поле:</w:t>
      </w:r>
    </w:p>
    <w:p w14:paraId="33977A27" w14:textId="77777777" w:rsidR="008C33F2" w:rsidRDefault="008C33F2" w:rsidP="00874ADF">
      <w:pPr>
        <w:pStyle w:val="NormalWeb"/>
        <w:shd w:val="clear" w:color="auto" w:fill="FFFFFF"/>
        <w:ind w:left="2880"/>
      </w:pPr>
      <w:r>
        <w:t>- Филтри за категории (стажове, събития)</w:t>
      </w:r>
    </w:p>
    <w:p w14:paraId="1161D3A3" w14:textId="4A6C44FF" w:rsidR="008C33F2" w:rsidRDefault="008C33F2" w:rsidP="00874ADF">
      <w:pPr>
        <w:pStyle w:val="NormalWeb"/>
        <w:shd w:val="clear" w:color="auto" w:fill="FFFFFF"/>
        <w:ind w:left="2880"/>
      </w:pPr>
      <w:r>
        <w:t>- Допълнителни филтри спрямо критерии като локация, дата и други.</w:t>
      </w:r>
    </w:p>
    <w:p w14:paraId="7100DE8B" w14:textId="55F46F35" w:rsidR="008C33F2" w:rsidRDefault="00874ADF" w:rsidP="00874ADF">
      <w:pPr>
        <w:pStyle w:val="NormalWeb"/>
        <w:shd w:val="clear" w:color="auto" w:fill="FFFFFF"/>
        <w:ind w:left="1440" w:firstLine="720"/>
      </w:pPr>
      <w:r>
        <w:t>2.</w:t>
      </w:r>
      <w:r>
        <w:rPr>
          <w:lang w:val="bg-BG"/>
        </w:rPr>
        <w:t>3.</w:t>
      </w:r>
      <w:r w:rsidR="008C33F2">
        <w:t>2.10 Очаквано изходящо поле:</w:t>
      </w:r>
    </w:p>
    <w:p w14:paraId="49665B87" w14:textId="77777777" w:rsidR="008C33F2" w:rsidRDefault="008C33F2" w:rsidP="00874ADF">
      <w:pPr>
        <w:pStyle w:val="NormalWeb"/>
        <w:shd w:val="clear" w:color="auto" w:fill="FFFFFF"/>
        <w:ind w:left="2880"/>
      </w:pPr>
      <w:r>
        <w:t>- Списък с обяви, отговарящи на зададените филтри</w:t>
      </w:r>
    </w:p>
    <w:p w14:paraId="76D22C92" w14:textId="77777777" w:rsidR="008C33F2" w:rsidRDefault="008C33F2" w:rsidP="00874ADF">
      <w:pPr>
        <w:pStyle w:val="NormalWeb"/>
        <w:shd w:val="clear" w:color="auto" w:fill="FFFFFF"/>
        <w:ind w:left="2880"/>
      </w:pPr>
      <w:r>
        <w:t>- Детайли за конкретна обява</w:t>
      </w:r>
    </w:p>
    <w:p w14:paraId="7804D7C5" w14:textId="77777777" w:rsidR="008C33F2" w:rsidRDefault="008C33F2" w:rsidP="008C33F2">
      <w:pPr>
        <w:pStyle w:val="NormalWeb"/>
        <w:shd w:val="clear" w:color="auto" w:fill="FFFFFF"/>
      </w:pPr>
    </w:p>
    <w:p w14:paraId="6CD68EA2" w14:textId="4E393263" w:rsidR="008C33F2" w:rsidRDefault="00874ADF" w:rsidP="00874ADF">
      <w:pPr>
        <w:pStyle w:val="NormalWeb"/>
        <w:shd w:val="clear" w:color="auto" w:fill="FFFFFF"/>
        <w:ind w:left="1440" w:firstLine="720"/>
      </w:pPr>
      <w:r>
        <w:t>2.</w:t>
      </w:r>
      <w:r>
        <w:rPr>
          <w:lang w:val="bg-BG"/>
        </w:rPr>
        <w:t>3.</w:t>
      </w:r>
      <w:r w:rsidR="008C33F2">
        <w:t>2.11 Очакван потребителски интерфейс:</w:t>
      </w:r>
    </w:p>
    <w:p w14:paraId="7E2AD69B" w14:textId="77777777" w:rsidR="008C33F2" w:rsidRDefault="008C33F2" w:rsidP="00874ADF">
      <w:pPr>
        <w:pStyle w:val="NormalWeb"/>
        <w:shd w:val="clear" w:color="auto" w:fill="FFFFFF"/>
        <w:ind w:left="2880"/>
      </w:pPr>
      <w:r>
        <w:t>- Форма за търсене с филтри</w:t>
      </w:r>
    </w:p>
    <w:p w14:paraId="4C77FEF4" w14:textId="77777777" w:rsidR="008C33F2" w:rsidRDefault="008C33F2" w:rsidP="00874ADF">
      <w:pPr>
        <w:pStyle w:val="NormalWeb"/>
        <w:shd w:val="clear" w:color="auto" w:fill="FFFFFF"/>
        <w:ind w:left="2880"/>
      </w:pPr>
      <w:r>
        <w:t>- Листинг с резултатите от търсенето</w:t>
      </w:r>
    </w:p>
    <w:p w14:paraId="76E6D532" w14:textId="034EDC5B" w:rsidR="008C33F2" w:rsidRDefault="008C33F2" w:rsidP="00874ADF">
      <w:pPr>
        <w:pStyle w:val="NormalWeb"/>
        <w:shd w:val="clear" w:color="auto" w:fill="FFFFFF"/>
        <w:ind w:left="2880"/>
      </w:pPr>
      <w:r>
        <w:t>- Страница с детайли за обява</w:t>
      </w:r>
    </w:p>
    <w:p w14:paraId="5196B5E6" w14:textId="77777777" w:rsidR="00874ADF" w:rsidRDefault="00874ADF" w:rsidP="00874ADF">
      <w:pPr>
        <w:pStyle w:val="NormalWeb"/>
        <w:shd w:val="clear" w:color="auto" w:fill="FFFFFF"/>
        <w:ind w:left="2880"/>
      </w:pPr>
    </w:p>
    <w:p w14:paraId="2A7790A9" w14:textId="77777777" w:rsidR="008C33F2" w:rsidRDefault="008C33F2" w:rsidP="008C33F2">
      <w:pPr>
        <w:pStyle w:val="NormalWeb"/>
        <w:shd w:val="clear" w:color="auto" w:fill="FFFFFF"/>
      </w:pPr>
    </w:p>
    <w:p w14:paraId="29892D74" w14:textId="2447B8F6" w:rsidR="008C33F2" w:rsidRDefault="00874ADF" w:rsidP="00874ADF">
      <w:pPr>
        <w:pStyle w:val="NormalWeb"/>
        <w:shd w:val="clear" w:color="auto" w:fill="FFFFFF"/>
        <w:ind w:left="720" w:firstLine="720"/>
      </w:pPr>
      <w:r>
        <w:lastRenderedPageBreak/>
        <w:t>2.</w:t>
      </w:r>
      <w:r>
        <w:rPr>
          <w:lang w:val="bg-BG"/>
        </w:rPr>
        <w:t>3.</w:t>
      </w:r>
      <w:r w:rsidR="008C33F2">
        <w:t>3. Създаване и Управление на CV</w:t>
      </w:r>
    </w:p>
    <w:p w14:paraId="0EA17391" w14:textId="6B7FE381" w:rsidR="008C33F2" w:rsidRDefault="00874ADF" w:rsidP="00874ADF">
      <w:pPr>
        <w:pStyle w:val="NormalWeb"/>
        <w:shd w:val="clear" w:color="auto" w:fill="FFFFFF"/>
        <w:ind w:left="1440" w:firstLine="720"/>
      </w:pPr>
      <w:r>
        <w:t>2.</w:t>
      </w:r>
      <w:r>
        <w:rPr>
          <w:lang w:val="bg-BG"/>
        </w:rPr>
        <w:t>3.</w:t>
      </w:r>
      <w:r w:rsidR="008C33F2">
        <w:t>3.1 Идентификационен номер: FR3</w:t>
      </w:r>
    </w:p>
    <w:p w14:paraId="33980541" w14:textId="77777777" w:rsidR="004C3F3A" w:rsidRDefault="00874ADF" w:rsidP="004C3F3A">
      <w:pPr>
        <w:pStyle w:val="NormalWeb"/>
        <w:shd w:val="clear" w:color="auto" w:fill="FFFFFF"/>
        <w:ind w:left="1440" w:firstLine="720"/>
      </w:pPr>
      <w:r>
        <w:t>2.</w:t>
      </w:r>
      <w:r>
        <w:rPr>
          <w:lang w:val="bg-BG"/>
        </w:rPr>
        <w:t>3.</w:t>
      </w:r>
      <w:r w:rsidR="008C33F2">
        <w:t>3.2 Приоритет:</w:t>
      </w:r>
      <w:r>
        <w:rPr>
          <w:lang w:val="bg-BG"/>
        </w:rPr>
        <w:t xml:space="preserve"> </w:t>
      </w:r>
      <w:r w:rsidR="008C33F2">
        <w:t>Must have</w:t>
      </w:r>
    </w:p>
    <w:p w14:paraId="1D90D053" w14:textId="77777777" w:rsidR="004C3F3A" w:rsidRDefault="004C3F3A" w:rsidP="004C3F3A">
      <w:pPr>
        <w:pStyle w:val="NormalWeb"/>
        <w:shd w:val="clear" w:color="auto" w:fill="FFFFFF"/>
        <w:ind w:left="1440" w:firstLine="720"/>
      </w:pPr>
      <w:r>
        <w:t>2.</w:t>
      </w:r>
      <w:r>
        <w:rPr>
          <w:lang w:val="bg-BG"/>
        </w:rPr>
        <w:t>3.</w:t>
      </w:r>
      <w:r w:rsidR="008C33F2">
        <w:t>3.3 Категория:</w:t>
      </w:r>
      <w:r>
        <w:rPr>
          <w:lang w:val="bg-BG"/>
        </w:rPr>
        <w:t xml:space="preserve"> </w:t>
      </w:r>
      <w:r w:rsidR="008C33F2">
        <w:t>Взаимодействие с потребителите</w:t>
      </w:r>
    </w:p>
    <w:p w14:paraId="14F5F60B" w14:textId="77777777" w:rsidR="004C3F3A" w:rsidRDefault="004C3F3A" w:rsidP="004C3F3A">
      <w:pPr>
        <w:pStyle w:val="NormalWeb"/>
        <w:shd w:val="clear" w:color="auto" w:fill="FFFFFF"/>
        <w:ind w:left="1440" w:firstLine="720"/>
      </w:pPr>
      <w:r>
        <w:t>2.</w:t>
      </w:r>
      <w:r>
        <w:rPr>
          <w:lang w:val="bg-BG"/>
        </w:rPr>
        <w:t>3.</w:t>
      </w:r>
      <w:r w:rsidR="008C33F2">
        <w:t>3.4 Зависимости:</w:t>
      </w:r>
      <w:r>
        <w:rPr>
          <w:lang w:val="bg-BG"/>
        </w:rPr>
        <w:t xml:space="preserve"> </w:t>
      </w:r>
      <w:r w:rsidR="008C33F2">
        <w:t>FR1</w:t>
      </w:r>
    </w:p>
    <w:p w14:paraId="555B975E" w14:textId="001A2AF8" w:rsidR="008C33F2" w:rsidRDefault="004C3F3A" w:rsidP="004C3F3A">
      <w:pPr>
        <w:pStyle w:val="NormalWeb"/>
        <w:shd w:val="clear" w:color="auto" w:fill="FFFFFF"/>
        <w:ind w:left="1440" w:firstLine="720"/>
      </w:pPr>
      <w:r>
        <w:t>2.</w:t>
      </w:r>
      <w:r>
        <w:rPr>
          <w:lang w:val="bg-BG"/>
        </w:rPr>
        <w:t>3.</w:t>
      </w:r>
      <w:r w:rsidR="008C33F2">
        <w:t>3.5 Кратко описание:</w:t>
      </w:r>
    </w:p>
    <w:p w14:paraId="3EDA4918" w14:textId="3AECBB5E" w:rsidR="008C33F2" w:rsidRDefault="008C33F2" w:rsidP="004C3F3A">
      <w:pPr>
        <w:pStyle w:val="NormalWeb"/>
        <w:shd w:val="clear" w:color="auto" w:fill="FFFFFF"/>
        <w:ind w:left="2160" w:firstLine="720"/>
      </w:pPr>
      <w:r>
        <w:t>Регистрираните потребители трябва да имат възможност за създаване, редактиране и изтриване на CV.</w:t>
      </w:r>
    </w:p>
    <w:p w14:paraId="5732E640" w14:textId="6342433B" w:rsidR="008C33F2" w:rsidRDefault="004C3F3A" w:rsidP="004C3F3A">
      <w:pPr>
        <w:pStyle w:val="NormalWeb"/>
        <w:shd w:val="clear" w:color="auto" w:fill="FFFFFF"/>
        <w:ind w:left="1440" w:firstLine="720"/>
      </w:pPr>
      <w:r>
        <w:t>2.</w:t>
      </w:r>
      <w:r>
        <w:rPr>
          <w:lang w:val="bg-BG"/>
        </w:rPr>
        <w:t>3.</w:t>
      </w:r>
      <w:r w:rsidR="008C33F2">
        <w:t>3.6 Подробно описание:</w:t>
      </w:r>
    </w:p>
    <w:p w14:paraId="56B7F87F" w14:textId="77777777" w:rsidR="008C33F2" w:rsidRDefault="008C33F2" w:rsidP="004C3F3A">
      <w:pPr>
        <w:pStyle w:val="NormalWeb"/>
        <w:shd w:val="clear" w:color="auto" w:fill="FFFFFF"/>
        <w:ind w:left="2160" w:firstLine="720"/>
      </w:pPr>
      <w:r>
        <w:t>Системата трябва да предостави възможност за:</w:t>
      </w:r>
    </w:p>
    <w:p w14:paraId="6AC4F268" w14:textId="77777777" w:rsidR="008C33F2" w:rsidRDefault="008C33F2" w:rsidP="004C3F3A">
      <w:pPr>
        <w:pStyle w:val="NormalWeb"/>
        <w:shd w:val="clear" w:color="auto" w:fill="FFFFFF"/>
        <w:ind w:left="3600"/>
      </w:pPr>
      <w:r>
        <w:t>- Създаване на ново CV, включващо лични данни, образование, опит и други съответни раздели.</w:t>
      </w:r>
    </w:p>
    <w:p w14:paraId="20946A8E" w14:textId="77777777" w:rsidR="008C33F2" w:rsidRDefault="008C33F2" w:rsidP="004C3F3A">
      <w:pPr>
        <w:pStyle w:val="NormalWeb"/>
        <w:shd w:val="clear" w:color="auto" w:fill="FFFFFF"/>
        <w:ind w:left="3600"/>
      </w:pPr>
      <w:r>
        <w:t>- Редактиране на съществуващото CV.</w:t>
      </w:r>
    </w:p>
    <w:p w14:paraId="4346A8E0" w14:textId="03B97232" w:rsidR="008C33F2" w:rsidRDefault="008C33F2" w:rsidP="004C3F3A">
      <w:pPr>
        <w:pStyle w:val="NormalWeb"/>
        <w:shd w:val="clear" w:color="auto" w:fill="FFFFFF"/>
        <w:ind w:left="3600"/>
      </w:pPr>
      <w:r>
        <w:t>- Изтриване на CV.</w:t>
      </w:r>
    </w:p>
    <w:p w14:paraId="08C96B6D" w14:textId="55B386AB" w:rsidR="008C33F2" w:rsidRDefault="004C3F3A" w:rsidP="004C3F3A">
      <w:pPr>
        <w:pStyle w:val="NormalWeb"/>
        <w:shd w:val="clear" w:color="auto" w:fill="FFFFFF"/>
        <w:ind w:left="1440" w:firstLine="720"/>
      </w:pPr>
      <w:r>
        <w:t>2.</w:t>
      </w:r>
      <w:r>
        <w:rPr>
          <w:lang w:val="bg-BG"/>
        </w:rPr>
        <w:t>3.</w:t>
      </w:r>
      <w:r w:rsidR="008C33F2">
        <w:t>3.7 Обосновка:</w:t>
      </w:r>
    </w:p>
    <w:p w14:paraId="327D996E" w14:textId="06EF1B3A" w:rsidR="008C33F2" w:rsidRDefault="008C33F2" w:rsidP="004C3F3A">
      <w:pPr>
        <w:pStyle w:val="NormalWeb"/>
        <w:shd w:val="clear" w:color="auto" w:fill="FFFFFF"/>
        <w:ind w:left="2160" w:firstLine="720"/>
      </w:pPr>
      <w:r>
        <w:t>CV-то е важен елемент при кандидатстването за стажове и участие в събития, следователно потребителите трябва да имат контрол върху тази информация.</w:t>
      </w:r>
    </w:p>
    <w:p w14:paraId="3A9918AC" w14:textId="77777777" w:rsidR="004C3F3A" w:rsidRDefault="004C3F3A" w:rsidP="004C3F3A">
      <w:pPr>
        <w:pStyle w:val="NormalWeb"/>
        <w:shd w:val="clear" w:color="auto" w:fill="FFFFFF"/>
        <w:ind w:left="1440" w:firstLine="720"/>
      </w:pPr>
      <w:r>
        <w:t>2.</w:t>
      </w:r>
      <w:r>
        <w:rPr>
          <w:lang w:val="bg-BG"/>
        </w:rPr>
        <w:t>3.</w:t>
      </w:r>
      <w:r w:rsidR="008C33F2">
        <w:t>3.8 Условие:</w:t>
      </w:r>
    </w:p>
    <w:p w14:paraId="4D4ED4A7" w14:textId="1E545F72" w:rsidR="008C33F2" w:rsidRDefault="008C33F2" w:rsidP="004C3F3A">
      <w:pPr>
        <w:pStyle w:val="NormalWeb"/>
        <w:shd w:val="clear" w:color="auto" w:fill="FFFFFF"/>
        <w:ind w:left="2160" w:firstLine="720"/>
      </w:pPr>
      <w:r>
        <w:t>Потребителят трябва да бъде регистриран и влязъл в системата, за да използва тези функционалности.</w:t>
      </w:r>
    </w:p>
    <w:p w14:paraId="6440E88D" w14:textId="5CA9CADD" w:rsidR="008C33F2" w:rsidRDefault="004C3F3A" w:rsidP="004C3F3A">
      <w:pPr>
        <w:pStyle w:val="NormalWeb"/>
        <w:shd w:val="clear" w:color="auto" w:fill="FFFFFF"/>
        <w:ind w:left="1440" w:firstLine="720"/>
      </w:pPr>
      <w:r>
        <w:t>2.</w:t>
      </w:r>
      <w:r>
        <w:rPr>
          <w:lang w:val="bg-BG"/>
        </w:rPr>
        <w:t>3.</w:t>
      </w:r>
      <w:r w:rsidR="008C33F2">
        <w:t>3.9 Очаквано Входно поле:</w:t>
      </w:r>
    </w:p>
    <w:p w14:paraId="3F54470A" w14:textId="4449BB84" w:rsidR="008C33F2" w:rsidRDefault="008C33F2" w:rsidP="004C3F3A">
      <w:pPr>
        <w:pStyle w:val="NormalWeb"/>
        <w:shd w:val="clear" w:color="auto" w:fill="FFFFFF"/>
        <w:ind w:left="2160" w:firstLine="720"/>
      </w:pPr>
      <w:r>
        <w:t>Потребителски въведени данни, включително лична информация, образование, опит и допълнителни секции по избор.</w:t>
      </w:r>
    </w:p>
    <w:p w14:paraId="7C6C98C1" w14:textId="7BAAE071" w:rsidR="008C33F2" w:rsidRDefault="004C3F3A" w:rsidP="004C3F3A">
      <w:pPr>
        <w:pStyle w:val="NormalWeb"/>
        <w:shd w:val="clear" w:color="auto" w:fill="FFFFFF"/>
        <w:ind w:left="1440" w:firstLine="720"/>
      </w:pPr>
      <w:r>
        <w:t>2.</w:t>
      </w:r>
      <w:r>
        <w:rPr>
          <w:lang w:val="bg-BG"/>
        </w:rPr>
        <w:t>3.</w:t>
      </w:r>
      <w:r w:rsidR="008C33F2">
        <w:t>3.10 Очаквано изходящо поле:</w:t>
      </w:r>
      <w:r>
        <w:rPr>
          <w:lang w:val="bg-BG"/>
        </w:rPr>
        <w:t xml:space="preserve"> </w:t>
      </w:r>
      <w:r w:rsidR="008C33F2">
        <w:t>Създадено или редактирано CV</w:t>
      </w:r>
    </w:p>
    <w:p w14:paraId="75BD8147" w14:textId="1D764109" w:rsidR="008C33F2" w:rsidRDefault="004C3F3A" w:rsidP="004C3F3A">
      <w:pPr>
        <w:pStyle w:val="NormalWeb"/>
        <w:shd w:val="clear" w:color="auto" w:fill="FFFFFF"/>
        <w:ind w:left="1440" w:firstLine="720"/>
      </w:pPr>
      <w:r>
        <w:t>2.</w:t>
      </w:r>
      <w:r>
        <w:rPr>
          <w:lang w:val="bg-BG"/>
        </w:rPr>
        <w:t>3.</w:t>
      </w:r>
      <w:r w:rsidR="008C33F2">
        <w:t>3.11 Очакван потребителски интерфейс:</w:t>
      </w:r>
    </w:p>
    <w:p w14:paraId="7B3A7598" w14:textId="77777777" w:rsidR="004C3F3A" w:rsidRDefault="008C33F2" w:rsidP="004C3F3A">
      <w:pPr>
        <w:pStyle w:val="NormalWeb"/>
        <w:shd w:val="clear" w:color="auto" w:fill="FFFFFF"/>
        <w:ind w:left="2160" w:firstLine="720"/>
      </w:pPr>
      <w:r>
        <w:t>- Форма за създаване на CV</w:t>
      </w:r>
    </w:p>
    <w:p w14:paraId="4D378396" w14:textId="65715253" w:rsidR="008C33F2" w:rsidRDefault="008C33F2" w:rsidP="004C3F3A">
      <w:pPr>
        <w:pStyle w:val="NormalWeb"/>
        <w:shd w:val="clear" w:color="auto" w:fill="FFFFFF"/>
        <w:ind w:left="2160" w:firstLine="720"/>
      </w:pPr>
      <w:r>
        <w:t>- Страница за редактиране на CV</w:t>
      </w:r>
    </w:p>
    <w:p w14:paraId="1209A725" w14:textId="3D1A682F" w:rsidR="008C33F2" w:rsidRDefault="004C3F3A" w:rsidP="004C3F3A">
      <w:pPr>
        <w:pStyle w:val="NormalWeb"/>
        <w:shd w:val="clear" w:color="auto" w:fill="FFFFFF"/>
        <w:ind w:left="720" w:firstLine="720"/>
      </w:pPr>
      <w:r>
        <w:lastRenderedPageBreak/>
        <w:t>2.</w:t>
      </w:r>
      <w:r>
        <w:rPr>
          <w:lang w:val="bg-BG"/>
        </w:rPr>
        <w:t>3.</w:t>
      </w:r>
      <w:r w:rsidR="008C33F2">
        <w:t>4. Кандидатстване по Обява за Стаж</w:t>
      </w:r>
    </w:p>
    <w:p w14:paraId="175DED24" w14:textId="7504C757" w:rsidR="008C33F2" w:rsidRDefault="004C3F3A" w:rsidP="004C3F3A">
      <w:pPr>
        <w:pStyle w:val="NormalWeb"/>
        <w:shd w:val="clear" w:color="auto" w:fill="FFFFFF"/>
        <w:ind w:left="1440" w:firstLine="720"/>
      </w:pPr>
      <w:r>
        <w:t>2.</w:t>
      </w:r>
      <w:r>
        <w:rPr>
          <w:lang w:val="bg-BG"/>
        </w:rPr>
        <w:t>3.</w:t>
      </w:r>
      <w:r w:rsidR="008C33F2">
        <w:t>4.1 Идентификационен номер: FR4</w:t>
      </w:r>
    </w:p>
    <w:p w14:paraId="276C7EB0" w14:textId="5328C0BF" w:rsidR="008C33F2" w:rsidRDefault="004C3F3A" w:rsidP="004C3F3A">
      <w:pPr>
        <w:pStyle w:val="NormalWeb"/>
        <w:shd w:val="clear" w:color="auto" w:fill="FFFFFF"/>
        <w:ind w:left="1440" w:firstLine="720"/>
      </w:pPr>
      <w:r>
        <w:t>2.</w:t>
      </w:r>
      <w:r>
        <w:rPr>
          <w:lang w:val="bg-BG"/>
        </w:rPr>
        <w:t>3.</w:t>
      </w:r>
      <w:r w:rsidR="008C33F2">
        <w:t>4.2 Приоритет:</w:t>
      </w:r>
      <w:r>
        <w:rPr>
          <w:lang w:val="bg-BG"/>
        </w:rPr>
        <w:t xml:space="preserve"> </w:t>
      </w:r>
      <w:r w:rsidR="008C33F2">
        <w:t>Must have</w:t>
      </w:r>
    </w:p>
    <w:p w14:paraId="1B6A8E6C" w14:textId="77777777" w:rsidR="004C3F3A" w:rsidRDefault="004C3F3A" w:rsidP="004C3F3A">
      <w:pPr>
        <w:pStyle w:val="NormalWeb"/>
        <w:shd w:val="clear" w:color="auto" w:fill="FFFFFF"/>
        <w:ind w:left="1440" w:firstLine="720"/>
      </w:pPr>
      <w:r>
        <w:t>2.</w:t>
      </w:r>
      <w:r>
        <w:rPr>
          <w:lang w:val="bg-BG"/>
        </w:rPr>
        <w:t>3.</w:t>
      </w:r>
      <w:r w:rsidR="008C33F2">
        <w:t>4.3 Категория:</w:t>
      </w:r>
      <w:r>
        <w:rPr>
          <w:lang w:val="bg-BG"/>
        </w:rPr>
        <w:t xml:space="preserve"> </w:t>
      </w:r>
      <w:r w:rsidR="008C33F2">
        <w:t>Взаимодействие с потребителите</w:t>
      </w:r>
    </w:p>
    <w:p w14:paraId="508D3A45" w14:textId="77777777" w:rsidR="004C3F3A" w:rsidRDefault="004C3F3A" w:rsidP="004C3F3A">
      <w:pPr>
        <w:pStyle w:val="NormalWeb"/>
        <w:shd w:val="clear" w:color="auto" w:fill="FFFFFF"/>
        <w:ind w:left="1440" w:firstLine="720"/>
      </w:pPr>
      <w:r>
        <w:t>2.</w:t>
      </w:r>
      <w:r>
        <w:rPr>
          <w:lang w:val="bg-BG"/>
        </w:rPr>
        <w:t>3.</w:t>
      </w:r>
      <w:r w:rsidR="008C33F2">
        <w:t>4.4 Зависимости:</w:t>
      </w:r>
      <w:r>
        <w:rPr>
          <w:lang w:val="bg-BG"/>
        </w:rPr>
        <w:t xml:space="preserve"> </w:t>
      </w:r>
      <w:r w:rsidR="008C33F2">
        <w:t>FR1, FR2, FR3</w:t>
      </w:r>
    </w:p>
    <w:p w14:paraId="73F5EE60" w14:textId="3A2FB44C" w:rsidR="008C33F2" w:rsidRDefault="004C3F3A" w:rsidP="004C3F3A">
      <w:pPr>
        <w:pStyle w:val="NormalWeb"/>
        <w:shd w:val="clear" w:color="auto" w:fill="FFFFFF"/>
        <w:ind w:left="1440" w:firstLine="720"/>
      </w:pPr>
      <w:r>
        <w:t>2.</w:t>
      </w:r>
      <w:r>
        <w:rPr>
          <w:lang w:val="bg-BG"/>
        </w:rPr>
        <w:t>3.</w:t>
      </w:r>
      <w:r w:rsidR="008C33F2">
        <w:t>4.5 Кратко описание:</w:t>
      </w:r>
    </w:p>
    <w:p w14:paraId="3CC6C286" w14:textId="77777777" w:rsidR="008C33F2" w:rsidRDefault="008C33F2" w:rsidP="004C3F3A">
      <w:pPr>
        <w:pStyle w:val="NormalWeb"/>
        <w:shd w:val="clear" w:color="auto" w:fill="FFFFFF"/>
        <w:ind w:left="2160" w:firstLine="720"/>
      </w:pPr>
      <w:r>
        <w:t>Регистрирани потребители трябва да могат да кандидатстват по обява за стаж.</w:t>
      </w:r>
    </w:p>
    <w:p w14:paraId="0D5A407E" w14:textId="2CB86CB9" w:rsidR="008C33F2" w:rsidRDefault="004C3F3A" w:rsidP="004C3F3A">
      <w:pPr>
        <w:pStyle w:val="NormalWeb"/>
        <w:shd w:val="clear" w:color="auto" w:fill="FFFFFF"/>
        <w:ind w:left="1440" w:firstLine="720"/>
      </w:pPr>
      <w:r>
        <w:t>2.</w:t>
      </w:r>
      <w:r>
        <w:rPr>
          <w:lang w:val="bg-BG"/>
        </w:rPr>
        <w:t>3.</w:t>
      </w:r>
      <w:r w:rsidR="008C33F2">
        <w:t>4.6 Подробно описание:</w:t>
      </w:r>
    </w:p>
    <w:p w14:paraId="5A68CBF5" w14:textId="77777777" w:rsidR="008C33F2" w:rsidRDefault="008C33F2" w:rsidP="004C3F3A">
      <w:pPr>
        <w:pStyle w:val="NormalWeb"/>
        <w:shd w:val="clear" w:color="auto" w:fill="FFFFFF"/>
        <w:ind w:left="2160" w:firstLine="720"/>
      </w:pPr>
      <w:r>
        <w:t>Системата трябва да предостави възможност за:</w:t>
      </w:r>
    </w:p>
    <w:p w14:paraId="016559F6" w14:textId="77777777" w:rsidR="008C33F2" w:rsidRDefault="008C33F2" w:rsidP="004C3F3A">
      <w:pPr>
        <w:pStyle w:val="NormalWeb"/>
        <w:shd w:val="clear" w:color="auto" w:fill="FFFFFF"/>
        <w:ind w:left="3600"/>
      </w:pPr>
      <w:r>
        <w:t>- Избор на обява за стаж от списъка на достъпни обяви.</w:t>
      </w:r>
    </w:p>
    <w:p w14:paraId="2B9C8CB6" w14:textId="53249F33" w:rsidR="008C33F2" w:rsidRDefault="008C33F2" w:rsidP="004C3F3A">
      <w:pPr>
        <w:pStyle w:val="NormalWeb"/>
        <w:shd w:val="clear" w:color="auto" w:fill="FFFFFF"/>
        <w:ind w:left="3600"/>
      </w:pPr>
      <w:r>
        <w:t>- Изпращане на кандидатурата, която включва информация от потребителския CV.</w:t>
      </w:r>
    </w:p>
    <w:p w14:paraId="2FCEE1B2" w14:textId="7055CE72" w:rsidR="008C33F2" w:rsidRDefault="004C3F3A" w:rsidP="004C3F3A">
      <w:pPr>
        <w:pStyle w:val="NormalWeb"/>
        <w:shd w:val="clear" w:color="auto" w:fill="FFFFFF"/>
        <w:ind w:left="1440" w:firstLine="720"/>
      </w:pPr>
      <w:r>
        <w:t>2.</w:t>
      </w:r>
      <w:r>
        <w:rPr>
          <w:lang w:val="bg-BG"/>
        </w:rPr>
        <w:t>3.</w:t>
      </w:r>
      <w:r w:rsidR="008C33F2">
        <w:t>4.7 Обосновка:</w:t>
      </w:r>
    </w:p>
    <w:p w14:paraId="78BF468E" w14:textId="26DDD4C4" w:rsidR="008C33F2" w:rsidRDefault="008C33F2" w:rsidP="004C3F3A">
      <w:pPr>
        <w:pStyle w:val="NormalWeb"/>
        <w:shd w:val="clear" w:color="auto" w:fill="FFFFFF"/>
        <w:ind w:left="2160" w:firstLine="720"/>
      </w:pPr>
      <w:r>
        <w:t>Кандидатстването е ключов етап в процеса на участието в стажове, и е важно потребителите да могат лесно и бързо да изразят интереса си.</w:t>
      </w:r>
    </w:p>
    <w:p w14:paraId="5D02C050" w14:textId="30040947" w:rsidR="008C33F2" w:rsidRDefault="004C3F3A" w:rsidP="004C3F3A">
      <w:pPr>
        <w:pStyle w:val="NormalWeb"/>
        <w:shd w:val="clear" w:color="auto" w:fill="FFFFFF"/>
        <w:ind w:left="1440" w:firstLine="720"/>
      </w:pPr>
      <w:r>
        <w:t>2.</w:t>
      </w:r>
      <w:r>
        <w:rPr>
          <w:lang w:val="bg-BG"/>
        </w:rPr>
        <w:t>3.</w:t>
      </w:r>
      <w:r w:rsidR="008C33F2">
        <w:t>4.8 Условие:</w:t>
      </w:r>
    </w:p>
    <w:p w14:paraId="7687F80C" w14:textId="25E4B7D8" w:rsidR="008C33F2" w:rsidRDefault="008C33F2" w:rsidP="004C3F3A">
      <w:pPr>
        <w:pStyle w:val="NormalWeb"/>
        <w:shd w:val="clear" w:color="auto" w:fill="FFFFFF"/>
        <w:ind w:left="2160" w:firstLine="720"/>
      </w:pPr>
      <w:r>
        <w:t>Потребителят трябва да бъде регистриран и влязъл в системата, да е създал CV и да е избрал подходяща обява за стаж.</w:t>
      </w:r>
    </w:p>
    <w:p w14:paraId="5943D1FA" w14:textId="536567D0" w:rsidR="008C33F2" w:rsidRDefault="004C3F3A" w:rsidP="004C3F3A">
      <w:pPr>
        <w:pStyle w:val="NormalWeb"/>
        <w:shd w:val="clear" w:color="auto" w:fill="FFFFFF"/>
        <w:ind w:left="1440" w:firstLine="720"/>
      </w:pPr>
      <w:r>
        <w:t>2.</w:t>
      </w:r>
      <w:r>
        <w:rPr>
          <w:lang w:val="bg-BG"/>
        </w:rPr>
        <w:t>3.</w:t>
      </w:r>
      <w:r w:rsidR="008C33F2">
        <w:t>4.9 Очаквано Входно поле:</w:t>
      </w:r>
    </w:p>
    <w:p w14:paraId="19DB5A22" w14:textId="77777777" w:rsidR="008C33F2" w:rsidRDefault="008C33F2" w:rsidP="004C3F3A">
      <w:pPr>
        <w:pStyle w:val="NormalWeb"/>
        <w:shd w:val="clear" w:color="auto" w:fill="FFFFFF"/>
        <w:ind w:left="2880"/>
      </w:pPr>
      <w:r>
        <w:t>- Избрана обява за стаж</w:t>
      </w:r>
    </w:p>
    <w:p w14:paraId="7E19EA04" w14:textId="744C7B90" w:rsidR="008C33F2" w:rsidRDefault="008C33F2" w:rsidP="004C3F3A">
      <w:pPr>
        <w:pStyle w:val="NormalWeb"/>
        <w:shd w:val="clear" w:color="auto" w:fill="FFFFFF"/>
        <w:ind w:left="2880"/>
      </w:pPr>
      <w:r>
        <w:t>- Кандидатурата от потребителския CV</w:t>
      </w:r>
    </w:p>
    <w:p w14:paraId="433384F4" w14:textId="23A97A88" w:rsidR="008C33F2" w:rsidRDefault="004C3F3A" w:rsidP="004C3F3A">
      <w:pPr>
        <w:pStyle w:val="NormalWeb"/>
        <w:shd w:val="clear" w:color="auto" w:fill="FFFFFF"/>
        <w:ind w:left="1440" w:firstLine="720"/>
      </w:pPr>
      <w:r>
        <w:t>2.</w:t>
      </w:r>
      <w:r>
        <w:rPr>
          <w:lang w:val="bg-BG"/>
        </w:rPr>
        <w:t>3.</w:t>
      </w:r>
      <w:r w:rsidR="008C33F2">
        <w:t>4.10 Очаквано изходящо поле:</w:t>
      </w:r>
    </w:p>
    <w:p w14:paraId="2A8054E4" w14:textId="77777777" w:rsidR="008C33F2" w:rsidRDefault="008C33F2" w:rsidP="004C3F3A">
      <w:pPr>
        <w:pStyle w:val="NormalWeb"/>
        <w:shd w:val="clear" w:color="auto" w:fill="FFFFFF"/>
        <w:ind w:left="2160" w:firstLine="720"/>
      </w:pPr>
      <w:r>
        <w:t>- Потвърждение за успешно изпратена кандидатура</w:t>
      </w:r>
    </w:p>
    <w:p w14:paraId="184576E9" w14:textId="77777777" w:rsidR="008C33F2" w:rsidRDefault="008C33F2" w:rsidP="008C33F2">
      <w:pPr>
        <w:pStyle w:val="NormalWeb"/>
        <w:shd w:val="clear" w:color="auto" w:fill="FFFFFF"/>
      </w:pPr>
    </w:p>
    <w:p w14:paraId="063947AA" w14:textId="77777777" w:rsidR="004C3F3A" w:rsidRDefault="004C3F3A" w:rsidP="008C33F2">
      <w:pPr>
        <w:pStyle w:val="NormalWeb"/>
        <w:shd w:val="clear" w:color="auto" w:fill="FFFFFF"/>
      </w:pPr>
    </w:p>
    <w:p w14:paraId="3BEF9872" w14:textId="45D560B0" w:rsidR="008C33F2" w:rsidRDefault="004C3F3A" w:rsidP="004C3F3A">
      <w:pPr>
        <w:pStyle w:val="NormalWeb"/>
        <w:shd w:val="clear" w:color="auto" w:fill="FFFFFF"/>
        <w:ind w:left="1440" w:firstLine="720"/>
      </w:pPr>
      <w:r>
        <w:lastRenderedPageBreak/>
        <w:t>2.</w:t>
      </w:r>
      <w:r>
        <w:rPr>
          <w:lang w:val="bg-BG"/>
        </w:rPr>
        <w:t>3.</w:t>
      </w:r>
      <w:r w:rsidR="008C33F2">
        <w:t>4.11 Очакван потребителски интерфейс:</w:t>
      </w:r>
    </w:p>
    <w:p w14:paraId="71B8120C" w14:textId="77777777" w:rsidR="008C33F2" w:rsidRDefault="008C33F2" w:rsidP="004C3F3A">
      <w:pPr>
        <w:pStyle w:val="NormalWeb"/>
        <w:shd w:val="clear" w:color="auto" w:fill="FFFFFF"/>
        <w:ind w:left="2880"/>
      </w:pPr>
      <w:r>
        <w:t>- Списък със свободни стажове</w:t>
      </w:r>
    </w:p>
    <w:p w14:paraId="3B0E4CED" w14:textId="25EB174E" w:rsidR="008C33F2" w:rsidRDefault="008C33F2" w:rsidP="004C3F3A">
      <w:pPr>
        <w:pStyle w:val="NormalWeb"/>
        <w:shd w:val="clear" w:color="auto" w:fill="FFFFFF"/>
        <w:ind w:left="2880"/>
      </w:pPr>
      <w:r>
        <w:t>- Форма за изпращане на кандидатура</w:t>
      </w:r>
    </w:p>
    <w:p w14:paraId="14D90EBB" w14:textId="77777777" w:rsidR="004C3F3A" w:rsidRDefault="004C3F3A" w:rsidP="004C3F3A">
      <w:pPr>
        <w:pStyle w:val="NormalWeb"/>
        <w:shd w:val="clear" w:color="auto" w:fill="FFFFFF"/>
        <w:ind w:left="2880"/>
      </w:pPr>
    </w:p>
    <w:p w14:paraId="4A8FD63B" w14:textId="56045652" w:rsidR="008C33F2" w:rsidRDefault="004C3F3A" w:rsidP="004C3F3A">
      <w:pPr>
        <w:pStyle w:val="NormalWeb"/>
        <w:shd w:val="clear" w:color="auto" w:fill="FFFFFF"/>
        <w:ind w:left="720" w:firstLine="720"/>
      </w:pPr>
      <w:r>
        <w:t>2.</w:t>
      </w:r>
      <w:r>
        <w:rPr>
          <w:lang w:val="bg-BG"/>
        </w:rPr>
        <w:t>3.</w:t>
      </w:r>
      <w:r w:rsidR="008C33F2">
        <w:t>5. Публикуване на Обява за Събитие</w:t>
      </w:r>
    </w:p>
    <w:p w14:paraId="0B1A61DD" w14:textId="18A86945" w:rsidR="008C33F2" w:rsidRDefault="004C3F3A" w:rsidP="004C3F3A">
      <w:pPr>
        <w:pStyle w:val="NormalWeb"/>
        <w:shd w:val="clear" w:color="auto" w:fill="FFFFFF"/>
        <w:ind w:left="1440" w:firstLine="720"/>
      </w:pPr>
      <w:r>
        <w:t>2.</w:t>
      </w:r>
      <w:r>
        <w:rPr>
          <w:lang w:val="bg-BG"/>
        </w:rPr>
        <w:t>3.</w:t>
      </w:r>
      <w:r w:rsidR="008C33F2">
        <w:t>5.1 Идентификационен номер: FR5</w:t>
      </w:r>
    </w:p>
    <w:p w14:paraId="59BA8E68" w14:textId="47200C10" w:rsidR="008C33F2" w:rsidRDefault="004C3F3A" w:rsidP="004C3F3A">
      <w:pPr>
        <w:pStyle w:val="NormalWeb"/>
        <w:shd w:val="clear" w:color="auto" w:fill="FFFFFF"/>
        <w:ind w:left="1440" w:firstLine="720"/>
      </w:pPr>
      <w:r>
        <w:t>2.</w:t>
      </w:r>
      <w:r>
        <w:rPr>
          <w:lang w:val="bg-BG"/>
        </w:rPr>
        <w:t>3.</w:t>
      </w:r>
      <w:r w:rsidR="008C33F2">
        <w:t>5.2 Приоритет:</w:t>
      </w:r>
      <w:r>
        <w:rPr>
          <w:lang w:val="bg-BG"/>
        </w:rPr>
        <w:t xml:space="preserve"> </w:t>
      </w:r>
      <w:r w:rsidR="008C33F2">
        <w:t>Must have</w:t>
      </w:r>
    </w:p>
    <w:p w14:paraId="4CF7B9CC" w14:textId="33A1F808" w:rsidR="008C33F2" w:rsidRDefault="004C3F3A" w:rsidP="004C3F3A">
      <w:pPr>
        <w:pStyle w:val="NormalWeb"/>
        <w:shd w:val="clear" w:color="auto" w:fill="FFFFFF"/>
        <w:ind w:left="1440" w:firstLine="720"/>
      </w:pPr>
      <w:r>
        <w:t>2.</w:t>
      </w:r>
      <w:r>
        <w:rPr>
          <w:lang w:val="bg-BG"/>
        </w:rPr>
        <w:t>3.</w:t>
      </w:r>
      <w:r w:rsidR="008C33F2">
        <w:t>5.3 Категория:</w:t>
      </w:r>
      <w:r>
        <w:rPr>
          <w:lang w:val="bg-BG"/>
        </w:rPr>
        <w:t xml:space="preserve"> </w:t>
      </w:r>
      <w:r w:rsidR="008C33F2">
        <w:t>Взаимодействие с потребителите</w:t>
      </w:r>
    </w:p>
    <w:p w14:paraId="43AC6A6F" w14:textId="2CAAA40D" w:rsidR="008C33F2" w:rsidRDefault="004C3F3A" w:rsidP="004C3F3A">
      <w:pPr>
        <w:pStyle w:val="NormalWeb"/>
        <w:shd w:val="clear" w:color="auto" w:fill="FFFFFF"/>
        <w:ind w:left="1440" w:firstLine="720"/>
      </w:pPr>
      <w:r>
        <w:t>2.</w:t>
      </w:r>
      <w:r>
        <w:rPr>
          <w:lang w:val="bg-BG"/>
        </w:rPr>
        <w:t>3.</w:t>
      </w:r>
      <w:r w:rsidR="008C33F2">
        <w:t>5.4 Зависимости:</w:t>
      </w:r>
      <w:r>
        <w:rPr>
          <w:lang w:val="bg-BG"/>
        </w:rPr>
        <w:t xml:space="preserve"> </w:t>
      </w:r>
      <w:r w:rsidR="008C33F2">
        <w:t>FR1, FR2</w:t>
      </w:r>
    </w:p>
    <w:p w14:paraId="487BFEEA" w14:textId="54452DC4" w:rsidR="008C33F2" w:rsidRDefault="004C3F3A" w:rsidP="004C3F3A">
      <w:pPr>
        <w:pStyle w:val="NormalWeb"/>
        <w:shd w:val="clear" w:color="auto" w:fill="FFFFFF"/>
        <w:ind w:left="1440" w:firstLine="720"/>
      </w:pPr>
      <w:r>
        <w:t>2.</w:t>
      </w:r>
      <w:r>
        <w:rPr>
          <w:lang w:val="bg-BG"/>
        </w:rPr>
        <w:t>3.</w:t>
      </w:r>
      <w:r w:rsidR="008C33F2">
        <w:t>5.5 Кратко описание:</w:t>
      </w:r>
    </w:p>
    <w:p w14:paraId="0BEA40C3" w14:textId="7CF9A1EC" w:rsidR="008C33F2" w:rsidRDefault="008C33F2" w:rsidP="004C3F3A">
      <w:pPr>
        <w:pStyle w:val="NormalWeb"/>
        <w:shd w:val="clear" w:color="auto" w:fill="FFFFFF"/>
        <w:ind w:left="2160" w:firstLine="720"/>
      </w:pPr>
      <w:r>
        <w:t>Фирмите трябва да имат възможност за създаване и публикуване на обяви за предстоящи събития.</w:t>
      </w:r>
    </w:p>
    <w:p w14:paraId="34C32473" w14:textId="361F0755" w:rsidR="008C33F2" w:rsidRDefault="004C3F3A" w:rsidP="004C3F3A">
      <w:pPr>
        <w:pStyle w:val="NormalWeb"/>
        <w:shd w:val="clear" w:color="auto" w:fill="FFFFFF"/>
        <w:ind w:left="1440" w:firstLine="720"/>
      </w:pPr>
      <w:r>
        <w:t>2.</w:t>
      </w:r>
      <w:r>
        <w:rPr>
          <w:lang w:val="bg-BG"/>
        </w:rPr>
        <w:t>3.</w:t>
      </w:r>
      <w:r w:rsidR="008C33F2">
        <w:t>5.6 Подробно описание:</w:t>
      </w:r>
    </w:p>
    <w:p w14:paraId="3D5A1EAD" w14:textId="77777777" w:rsidR="008C33F2" w:rsidRDefault="008C33F2" w:rsidP="004C3F3A">
      <w:pPr>
        <w:pStyle w:val="NormalWeb"/>
        <w:shd w:val="clear" w:color="auto" w:fill="FFFFFF"/>
        <w:ind w:left="2160" w:firstLine="720"/>
      </w:pPr>
      <w:r>
        <w:t>Системата трябва да предостави възможност за:</w:t>
      </w:r>
    </w:p>
    <w:p w14:paraId="4557B6F4" w14:textId="77777777" w:rsidR="008C33F2" w:rsidRDefault="008C33F2" w:rsidP="004C3F3A">
      <w:pPr>
        <w:pStyle w:val="NormalWeb"/>
        <w:shd w:val="clear" w:color="auto" w:fill="FFFFFF"/>
        <w:ind w:left="3600"/>
      </w:pPr>
      <w:r>
        <w:t>- Създаване на обява за събитие, включваща информация за категория, дата, място, и допълнителни детайли.</w:t>
      </w:r>
    </w:p>
    <w:p w14:paraId="51127BE4" w14:textId="77777777" w:rsidR="008C33F2" w:rsidRDefault="008C33F2" w:rsidP="004C3F3A">
      <w:pPr>
        <w:pStyle w:val="NormalWeb"/>
        <w:shd w:val="clear" w:color="auto" w:fill="FFFFFF"/>
        <w:ind w:left="3600"/>
      </w:pPr>
      <w:r>
        <w:t>- Публикуване на обява за събитие, така че регистрираните потребители да могат да я видят.</w:t>
      </w:r>
    </w:p>
    <w:p w14:paraId="4D27BE15" w14:textId="77777777" w:rsidR="008C33F2" w:rsidRDefault="008C33F2" w:rsidP="008C33F2">
      <w:pPr>
        <w:pStyle w:val="NormalWeb"/>
        <w:shd w:val="clear" w:color="auto" w:fill="FFFFFF"/>
      </w:pPr>
    </w:p>
    <w:p w14:paraId="08B406D2" w14:textId="5DE950E7" w:rsidR="008C33F2" w:rsidRDefault="004C3F3A" w:rsidP="004C3F3A">
      <w:pPr>
        <w:pStyle w:val="NormalWeb"/>
        <w:shd w:val="clear" w:color="auto" w:fill="FFFFFF"/>
        <w:ind w:left="1440" w:firstLine="720"/>
      </w:pPr>
      <w:r>
        <w:t>2.</w:t>
      </w:r>
      <w:r>
        <w:rPr>
          <w:lang w:val="bg-BG"/>
        </w:rPr>
        <w:t>3.</w:t>
      </w:r>
      <w:r w:rsidR="008C33F2">
        <w:t>5.7 Обосновка:</w:t>
      </w:r>
    </w:p>
    <w:p w14:paraId="40B1E220" w14:textId="5AD1A55A" w:rsidR="008C33F2" w:rsidRDefault="008C33F2" w:rsidP="004C3F3A">
      <w:pPr>
        <w:pStyle w:val="NormalWeb"/>
        <w:shd w:val="clear" w:color="auto" w:fill="FFFFFF"/>
        <w:ind w:left="2160" w:firstLine="720"/>
      </w:pPr>
      <w:r>
        <w:t>Фирмите трябва да имат инструмент за популяризиране на своите събития и привличане на внимание от подходящи кандидати.</w:t>
      </w:r>
    </w:p>
    <w:p w14:paraId="033CBAAC" w14:textId="0EAE57A7" w:rsidR="008C33F2" w:rsidRDefault="004C3F3A" w:rsidP="004C3F3A">
      <w:pPr>
        <w:pStyle w:val="NormalWeb"/>
        <w:shd w:val="clear" w:color="auto" w:fill="FFFFFF"/>
        <w:ind w:left="1440" w:firstLine="720"/>
      </w:pPr>
      <w:r>
        <w:t>2.</w:t>
      </w:r>
      <w:r>
        <w:rPr>
          <w:lang w:val="bg-BG"/>
        </w:rPr>
        <w:t>3.</w:t>
      </w:r>
      <w:r w:rsidR="008C33F2">
        <w:t>5.8 Условие:</w:t>
      </w:r>
    </w:p>
    <w:p w14:paraId="5510434E" w14:textId="51656733" w:rsidR="008C33F2" w:rsidRDefault="008C33F2" w:rsidP="004C3F3A">
      <w:pPr>
        <w:pStyle w:val="NormalWeb"/>
        <w:shd w:val="clear" w:color="auto" w:fill="FFFFFF"/>
        <w:ind w:left="2160" w:firstLine="720"/>
      </w:pPr>
      <w:r>
        <w:t>Потребителят трябва да бъде фирмен акаунт, регистриран и влязъл в системата.</w:t>
      </w:r>
    </w:p>
    <w:p w14:paraId="77F6DC97" w14:textId="5BE0C328" w:rsidR="008C33F2" w:rsidRDefault="004C3F3A" w:rsidP="004C3F3A">
      <w:pPr>
        <w:pStyle w:val="NormalWeb"/>
        <w:shd w:val="clear" w:color="auto" w:fill="FFFFFF"/>
        <w:ind w:left="2160"/>
      </w:pPr>
      <w:r>
        <w:t>2.</w:t>
      </w:r>
      <w:r>
        <w:rPr>
          <w:lang w:val="bg-BG"/>
        </w:rPr>
        <w:t>3.</w:t>
      </w:r>
      <w:r w:rsidR="008C33F2">
        <w:t>5.9 Очаквано Входно поле:</w:t>
      </w:r>
      <w:r>
        <w:rPr>
          <w:lang w:val="bg-BG"/>
        </w:rPr>
        <w:t xml:space="preserve"> </w:t>
      </w:r>
      <w:r w:rsidR="008C33F2">
        <w:t>Информация за събитието (категория, дата, място, описание и други)</w:t>
      </w:r>
    </w:p>
    <w:p w14:paraId="09A36B6D" w14:textId="77777777" w:rsidR="004C3F3A" w:rsidRDefault="004C3F3A" w:rsidP="004C3F3A">
      <w:pPr>
        <w:pStyle w:val="NormalWeb"/>
        <w:shd w:val="clear" w:color="auto" w:fill="FFFFFF"/>
        <w:ind w:left="1440" w:firstLine="720"/>
        <w:rPr>
          <w:lang w:val="bg-BG"/>
        </w:rPr>
      </w:pPr>
      <w:r>
        <w:lastRenderedPageBreak/>
        <w:t>2.</w:t>
      </w:r>
      <w:r>
        <w:rPr>
          <w:lang w:val="bg-BG"/>
        </w:rPr>
        <w:t>3.</w:t>
      </w:r>
      <w:r w:rsidR="008C33F2">
        <w:t>5.10 Очаквано изходящо поле:</w:t>
      </w:r>
      <w:r>
        <w:rPr>
          <w:lang w:val="bg-BG"/>
        </w:rPr>
        <w:t xml:space="preserve"> </w:t>
      </w:r>
    </w:p>
    <w:p w14:paraId="49C2CAC6" w14:textId="55466BD3" w:rsidR="008C33F2" w:rsidRDefault="008C33F2" w:rsidP="004C3F3A">
      <w:pPr>
        <w:pStyle w:val="NormalWeb"/>
        <w:shd w:val="clear" w:color="auto" w:fill="FFFFFF"/>
        <w:ind w:left="2160" w:firstLine="720"/>
      </w:pPr>
      <w:r>
        <w:t>Публикувана обява за събитие</w:t>
      </w:r>
    </w:p>
    <w:p w14:paraId="3845040D" w14:textId="1EDE9327" w:rsidR="008C33F2" w:rsidRDefault="004C3F3A" w:rsidP="004C3F3A">
      <w:pPr>
        <w:pStyle w:val="NormalWeb"/>
        <w:shd w:val="clear" w:color="auto" w:fill="FFFFFF"/>
        <w:ind w:left="1440" w:firstLine="720"/>
      </w:pPr>
      <w:r>
        <w:t>2.</w:t>
      </w:r>
      <w:r>
        <w:rPr>
          <w:lang w:val="bg-BG"/>
        </w:rPr>
        <w:t>3.</w:t>
      </w:r>
      <w:r w:rsidR="008C33F2">
        <w:t>5.11 Очакван потребителски интерфейс:</w:t>
      </w:r>
    </w:p>
    <w:p w14:paraId="4AB92D14" w14:textId="710B303C" w:rsidR="008C33F2" w:rsidRDefault="008C33F2" w:rsidP="004C3F3A">
      <w:pPr>
        <w:pStyle w:val="NormalWeb"/>
        <w:shd w:val="clear" w:color="auto" w:fill="FFFFFF"/>
        <w:ind w:left="2160" w:firstLine="720"/>
      </w:pPr>
      <w:r>
        <w:t>Форма за създаване на обява за събитие</w:t>
      </w:r>
    </w:p>
    <w:p w14:paraId="3D03479C" w14:textId="77777777" w:rsidR="008C33F2" w:rsidRDefault="008C33F2" w:rsidP="008C33F2">
      <w:pPr>
        <w:pStyle w:val="NormalWeb"/>
        <w:shd w:val="clear" w:color="auto" w:fill="FFFFFF"/>
      </w:pPr>
    </w:p>
    <w:p w14:paraId="41DF025D" w14:textId="77777777" w:rsidR="008C33F2" w:rsidRDefault="008C33F2" w:rsidP="008C33F2">
      <w:pPr>
        <w:pStyle w:val="NormalWeb"/>
        <w:shd w:val="clear" w:color="auto" w:fill="FFFFFF"/>
      </w:pPr>
      <w:r>
        <w:t>### Забележки:</w:t>
      </w:r>
    </w:p>
    <w:p w14:paraId="236A89B2" w14:textId="77777777" w:rsidR="008C33F2" w:rsidRDefault="008C33F2" w:rsidP="008C33F2">
      <w:pPr>
        <w:pStyle w:val="NormalWeb"/>
        <w:shd w:val="clear" w:color="auto" w:fill="FFFFFF"/>
      </w:pPr>
      <w:r>
        <w:t>- Всички функционалности, изискващи регистриран потребител, следва да бъдат достъпни само след успешно влизане в системата.</w:t>
      </w:r>
    </w:p>
    <w:p w14:paraId="48C805E7" w14:textId="56F310EE" w:rsidR="003E0776" w:rsidRPr="004C3F3A" w:rsidRDefault="008C33F2" w:rsidP="004C3F3A">
      <w:pPr>
        <w:pStyle w:val="NormalWeb"/>
        <w:shd w:val="clear" w:color="auto" w:fill="FFFFFF"/>
      </w:pPr>
      <w:r>
        <w:t>- Всички функционалности, свързани с фирмени акаунти, трябва да бъдат достъпни само след успешно влизане в системата със съответния акаунт.</w:t>
      </w:r>
    </w:p>
    <w:sectPr w:rsidR="003E0776" w:rsidRPr="004C3F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E0216"/>
    <w:multiLevelType w:val="hybridMultilevel"/>
    <w:tmpl w:val="6DCA5E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70E89"/>
    <w:multiLevelType w:val="multilevel"/>
    <w:tmpl w:val="B7608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F43EF0"/>
    <w:multiLevelType w:val="multilevel"/>
    <w:tmpl w:val="76BEE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80276DF"/>
    <w:multiLevelType w:val="multilevel"/>
    <w:tmpl w:val="44784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AAF1686"/>
    <w:multiLevelType w:val="multilevel"/>
    <w:tmpl w:val="87960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20E6077"/>
    <w:multiLevelType w:val="multilevel"/>
    <w:tmpl w:val="FDB8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60E3FF4"/>
    <w:multiLevelType w:val="multilevel"/>
    <w:tmpl w:val="54FCC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C441593"/>
    <w:multiLevelType w:val="multilevel"/>
    <w:tmpl w:val="A7AC2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FD299B"/>
    <w:multiLevelType w:val="multilevel"/>
    <w:tmpl w:val="C7EE8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8A45EA4"/>
    <w:multiLevelType w:val="multilevel"/>
    <w:tmpl w:val="00146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CA86654"/>
    <w:multiLevelType w:val="multilevel"/>
    <w:tmpl w:val="CA68A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095411"/>
    <w:multiLevelType w:val="multilevel"/>
    <w:tmpl w:val="ABE06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7F42B6F"/>
    <w:multiLevelType w:val="multilevel"/>
    <w:tmpl w:val="EC8A2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D2F3965"/>
    <w:multiLevelType w:val="multilevel"/>
    <w:tmpl w:val="4BD81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C327EA"/>
    <w:multiLevelType w:val="multilevel"/>
    <w:tmpl w:val="F74CE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4580288"/>
    <w:multiLevelType w:val="multilevel"/>
    <w:tmpl w:val="B5FAC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4AC2306"/>
    <w:multiLevelType w:val="multilevel"/>
    <w:tmpl w:val="A726E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4C93438"/>
    <w:multiLevelType w:val="multilevel"/>
    <w:tmpl w:val="031E0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88B5FD3"/>
    <w:multiLevelType w:val="multilevel"/>
    <w:tmpl w:val="EDAA4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AB02E7E"/>
    <w:multiLevelType w:val="hybridMultilevel"/>
    <w:tmpl w:val="B57CE4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CB3FE9"/>
    <w:multiLevelType w:val="multilevel"/>
    <w:tmpl w:val="3E547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087658"/>
    <w:multiLevelType w:val="multilevel"/>
    <w:tmpl w:val="AD763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2D76D10"/>
    <w:multiLevelType w:val="multilevel"/>
    <w:tmpl w:val="979CA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5A20F91"/>
    <w:multiLevelType w:val="multilevel"/>
    <w:tmpl w:val="E2E06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46844629">
    <w:abstractNumId w:val="7"/>
  </w:num>
  <w:num w:numId="2" w16cid:durableId="1424180051">
    <w:abstractNumId w:val="20"/>
  </w:num>
  <w:num w:numId="3" w16cid:durableId="1041712559">
    <w:abstractNumId w:val="1"/>
  </w:num>
  <w:num w:numId="4" w16cid:durableId="1372459025">
    <w:abstractNumId w:val="13"/>
  </w:num>
  <w:num w:numId="5" w16cid:durableId="408843503">
    <w:abstractNumId w:val="10"/>
  </w:num>
  <w:num w:numId="6" w16cid:durableId="216744036">
    <w:abstractNumId w:val="19"/>
  </w:num>
  <w:num w:numId="7" w16cid:durableId="372967387">
    <w:abstractNumId w:val="0"/>
  </w:num>
  <w:num w:numId="8" w16cid:durableId="156770883">
    <w:abstractNumId w:val="9"/>
  </w:num>
  <w:num w:numId="9" w16cid:durableId="1046952296">
    <w:abstractNumId w:val="4"/>
  </w:num>
  <w:num w:numId="10" w16cid:durableId="1332028608">
    <w:abstractNumId w:val="3"/>
  </w:num>
  <w:num w:numId="11" w16cid:durableId="121113960">
    <w:abstractNumId w:val="5"/>
  </w:num>
  <w:num w:numId="12" w16cid:durableId="941496713">
    <w:abstractNumId w:val="21"/>
  </w:num>
  <w:num w:numId="13" w16cid:durableId="133647376">
    <w:abstractNumId w:val="15"/>
  </w:num>
  <w:num w:numId="14" w16cid:durableId="1048214631">
    <w:abstractNumId w:val="11"/>
  </w:num>
  <w:num w:numId="15" w16cid:durableId="772168112">
    <w:abstractNumId w:val="14"/>
  </w:num>
  <w:num w:numId="16" w16cid:durableId="1567304752">
    <w:abstractNumId w:val="23"/>
  </w:num>
  <w:num w:numId="17" w16cid:durableId="1473327537">
    <w:abstractNumId w:val="17"/>
  </w:num>
  <w:num w:numId="18" w16cid:durableId="1472289719">
    <w:abstractNumId w:val="6"/>
  </w:num>
  <w:num w:numId="19" w16cid:durableId="1323851405">
    <w:abstractNumId w:val="16"/>
  </w:num>
  <w:num w:numId="20" w16cid:durableId="1768041977">
    <w:abstractNumId w:val="2"/>
  </w:num>
  <w:num w:numId="21" w16cid:durableId="1673491804">
    <w:abstractNumId w:val="22"/>
  </w:num>
  <w:num w:numId="22" w16cid:durableId="1167672853">
    <w:abstractNumId w:val="8"/>
  </w:num>
  <w:num w:numId="23" w16cid:durableId="1083722999">
    <w:abstractNumId w:val="12"/>
  </w:num>
  <w:num w:numId="24" w16cid:durableId="76731389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1DE"/>
    <w:rsid w:val="003B1095"/>
    <w:rsid w:val="003E0776"/>
    <w:rsid w:val="004C3F3A"/>
    <w:rsid w:val="00513AAD"/>
    <w:rsid w:val="007B186D"/>
    <w:rsid w:val="00874ADF"/>
    <w:rsid w:val="008C33F2"/>
    <w:rsid w:val="0094359B"/>
    <w:rsid w:val="00B05117"/>
    <w:rsid w:val="00E42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9E8A8A"/>
  <w15:chartTrackingRefBased/>
  <w15:docId w15:val="{1A117E76-AFE5-FE41-A6ED-F5C980F25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421D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5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0537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20965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4747179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503360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85396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340386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643179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248349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612034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057479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02284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72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75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01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832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82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4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8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6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13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409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25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934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20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168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280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3380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759354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063205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078999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42825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332693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987179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525927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3031574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673218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26317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307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8</Pages>
  <Words>1104</Words>
  <Characters>6297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boyan donchev</dc:creator>
  <cp:keywords/>
  <dc:description/>
  <cp:lastModifiedBy>boyan donchev</cp:lastModifiedBy>
  <cp:revision>2</cp:revision>
  <dcterms:created xsi:type="dcterms:W3CDTF">2023-10-22T18:40:00Z</dcterms:created>
  <dcterms:modified xsi:type="dcterms:W3CDTF">2023-11-25T18:19:00Z</dcterms:modified>
</cp:coreProperties>
</file>