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7DA9" w14:textId="0A60A3AD" w:rsidR="00A1761C" w:rsidRPr="003C78E1" w:rsidRDefault="003C78E1">
      <w:hyperlink r:id="rId4" w:history="1">
        <w:r w:rsidRPr="00EB4329">
          <w:rPr>
            <w:rStyle w:val="Hyperlink"/>
          </w:rPr>
          <w:t>https://linktr.ee/AlexandrinaMehandzhiyska</w:t>
        </w:r>
      </w:hyperlink>
      <w:r>
        <w:rPr>
          <w:lang w:val="en-US"/>
        </w:rPr>
        <w:t xml:space="preserve"> - </w:t>
      </w:r>
      <w:r>
        <w:t xml:space="preserve">връзка с Александрина и </w:t>
      </w:r>
      <w:r>
        <w:rPr>
          <w:lang w:val="en-US"/>
        </w:rPr>
        <w:t xml:space="preserve">You tube </w:t>
      </w:r>
      <w:r>
        <w:t>канал със задачи</w:t>
      </w:r>
      <w:bookmarkStart w:id="0" w:name="_GoBack"/>
      <w:bookmarkEnd w:id="0"/>
    </w:p>
    <w:sectPr w:rsidR="00A1761C" w:rsidRPr="003C7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69"/>
    <w:rsid w:val="003C78E1"/>
    <w:rsid w:val="00604569"/>
    <w:rsid w:val="00A1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07A"/>
  <w15:chartTrackingRefBased/>
  <w15:docId w15:val="{B867F5AF-84B8-4331-9E00-228442CA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tr.ee/AlexandrinaMehandzhiys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2023-09-03T07:35:00Z</dcterms:created>
  <dcterms:modified xsi:type="dcterms:W3CDTF">2023-09-03T07:36:00Z</dcterms:modified>
</cp:coreProperties>
</file>