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6A3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F94DD2" w:rsidRDefault="00842E1F" w:rsidP="00842E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4DD2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842E1F" w:rsidRPr="00654B72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>о лабораторной работе №</w:t>
      </w:r>
      <w:r w:rsidR="00654B72" w:rsidRPr="00654B72">
        <w:rPr>
          <w:rFonts w:ascii="Times New Roman" w:hAnsi="Times New Roman" w:cs="Times New Roman"/>
          <w:sz w:val="28"/>
          <w:szCs w:val="28"/>
        </w:rPr>
        <w:t>5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 xml:space="preserve">о дисциплине «Программирование на языке </w:t>
      </w:r>
      <w:r w:rsidR="00842E1F" w:rsidRPr="00842E1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42E1F" w:rsidRPr="00842E1F">
        <w:rPr>
          <w:rFonts w:ascii="Times New Roman" w:hAnsi="Times New Roman" w:cs="Times New Roman"/>
          <w:sz w:val="28"/>
          <w:szCs w:val="28"/>
        </w:rPr>
        <w:t>а тему: «</w:t>
      </w:r>
      <w:proofErr w:type="spellStart"/>
      <w:r w:rsidR="00654B72">
        <w:rPr>
          <w:rFonts w:ascii="Times New Roman" w:hAnsi="Times New Roman" w:cs="Times New Roman"/>
          <w:sz w:val="28"/>
          <w:szCs w:val="28"/>
        </w:rPr>
        <w:t>Многопоточность</w:t>
      </w:r>
      <w:proofErr w:type="spellEnd"/>
      <w:r w:rsidR="00654B72">
        <w:rPr>
          <w:rFonts w:ascii="Times New Roman" w:hAnsi="Times New Roman" w:cs="Times New Roman"/>
          <w:sz w:val="28"/>
          <w:szCs w:val="28"/>
        </w:rPr>
        <w:t xml:space="preserve"> в </w:t>
      </w:r>
      <w:r w:rsidR="00654B72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BF0386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Выполнили студенты группы 22ВВП2: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42E1F">
        <w:rPr>
          <w:rFonts w:ascii="Times New Roman" w:hAnsi="Times New Roman" w:cs="Times New Roman"/>
          <w:sz w:val="28"/>
          <w:szCs w:val="28"/>
        </w:rPr>
        <w:t>Бормотов</w:t>
      </w:r>
      <w:proofErr w:type="spellEnd"/>
      <w:r w:rsidRPr="00842E1F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Кочетков А.М.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Кузьмин Д.В.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Приняли: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Юрова О.В.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Пенза 2025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Цель</w:t>
      </w:r>
    </w:p>
    <w:p w:rsidR="00D7683E" w:rsidRPr="00654B72" w:rsidRDefault="00654B72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создавать многопоточные приложения с использованием стандартных средств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9100CB" w:rsidRPr="009100CB" w:rsidRDefault="009100CB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9100CB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</w:t>
      </w:r>
      <w:bookmarkStart w:id="0" w:name="_GoBack"/>
      <w:bookmarkEnd w:id="0"/>
      <w:r w:rsidR="00654B72">
        <w:rPr>
          <w:rFonts w:ascii="Times New Roman" w:hAnsi="Times New Roman" w:cs="Times New Roman"/>
          <w:sz w:val="28"/>
          <w:szCs w:val="28"/>
        </w:rPr>
        <w:t>вычисление определенного интеграла в нескольких дополнительных потоках, снимая нагрузку с основного потока и предотвращая «</w:t>
      </w:r>
      <w:proofErr w:type="spellStart"/>
      <w:r w:rsidR="00654B72">
        <w:rPr>
          <w:rFonts w:ascii="Times New Roman" w:hAnsi="Times New Roman" w:cs="Times New Roman"/>
          <w:sz w:val="28"/>
          <w:szCs w:val="28"/>
        </w:rPr>
        <w:t>подвисание</w:t>
      </w:r>
      <w:proofErr w:type="spellEnd"/>
      <w:r w:rsidR="00654B72">
        <w:rPr>
          <w:rFonts w:ascii="Times New Roman" w:hAnsi="Times New Roman" w:cs="Times New Roman"/>
          <w:sz w:val="28"/>
          <w:szCs w:val="28"/>
        </w:rPr>
        <w:t>» графического интерфейса</w:t>
      </w:r>
      <w:r w:rsidRPr="009100CB">
        <w:rPr>
          <w:rFonts w:ascii="Times New Roman" w:hAnsi="Times New Roman" w:cs="Times New Roman"/>
          <w:sz w:val="28"/>
          <w:szCs w:val="28"/>
        </w:rPr>
        <w:t>.</w:t>
      </w:r>
    </w:p>
    <w:p w:rsidR="00842E1F" w:rsidRPr="00425CE4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Порядок выполнения работы</w:t>
      </w:r>
    </w:p>
    <w:p w:rsidR="00F94DD2" w:rsidRDefault="00654B72" w:rsidP="004026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Сделали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Integral</w:t>
      </w:r>
      <w:r w:rsidRPr="0065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наследованным от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="00140810">
        <w:rPr>
          <w:rFonts w:ascii="Times New Roman" w:hAnsi="Times New Roman" w:cs="Times New Roman"/>
          <w:sz w:val="28"/>
          <w:szCs w:val="28"/>
        </w:rPr>
        <w:t>.</w:t>
      </w:r>
    </w:p>
    <w:p w:rsidR="00CB71B6" w:rsidRDefault="00CB71B6" w:rsidP="00CB71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57406" cy="4683318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944" cy="4688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1B6" w:rsidRDefault="00CB7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02668" w:rsidRPr="00F94DD2" w:rsidRDefault="00402668" w:rsidP="00270B80">
      <w:pPr>
        <w:ind w:left="1068" w:firstLine="348"/>
        <w:jc w:val="both"/>
        <w:rPr>
          <w:rFonts w:ascii="Times New Roman" w:hAnsi="Times New Roman" w:cs="Times New Roman"/>
          <w:sz w:val="28"/>
          <w:szCs w:val="28"/>
        </w:rPr>
      </w:pPr>
    </w:p>
    <w:p w:rsidR="00842E1F" w:rsidRPr="00F94DD2" w:rsidRDefault="00361FF8" w:rsidP="00842E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Изменили </w:t>
      </w:r>
      <w:r w:rsidR="00654B72">
        <w:rPr>
          <w:rFonts w:ascii="Times New Roman" w:hAnsi="Times New Roman" w:cs="Times New Roman"/>
          <w:sz w:val="28"/>
          <w:szCs w:val="28"/>
        </w:rPr>
        <w:t xml:space="preserve">функцию </w:t>
      </w:r>
      <w:r w:rsidR="00654B72">
        <w:rPr>
          <w:rFonts w:ascii="Times New Roman" w:hAnsi="Times New Roman" w:cs="Times New Roman"/>
          <w:sz w:val="28"/>
          <w:szCs w:val="28"/>
          <w:lang w:val="en-US"/>
        </w:rPr>
        <w:t>Estimate</w:t>
      </w:r>
      <w:r w:rsidR="00654B72" w:rsidRPr="00CB71B6">
        <w:rPr>
          <w:rFonts w:ascii="Times New Roman" w:hAnsi="Times New Roman" w:cs="Times New Roman"/>
          <w:sz w:val="28"/>
          <w:szCs w:val="28"/>
        </w:rPr>
        <w:t xml:space="preserve"> </w:t>
      </w:r>
      <w:r w:rsidR="00654B72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="00654B72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="00654B72" w:rsidRPr="00CB71B6">
        <w:rPr>
          <w:rFonts w:ascii="Times New Roman" w:hAnsi="Times New Roman" w:cs="Times New Roman"/>
          <w:sz w:val="28"/>
          <w:szCs w:val="28"/>
        </w:rPr>
        <w:t xml:space="preserve"> </w:t>
      </w:r>
      <w:r w:rsidR="00654B72">
        <w:rPr>
          <w:rFonts w:ascii="Times New Roman" w:hAnsi="Times New Roman" w:cs="Times New Roman"/>
          <w:sz w:val="28"/>
          <w:szCs w:val="28"/>
        </w:rPr>
        <w:t>для разделения расчетов на два потока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B71B6" w:rsidRDefault="00CB71B6" w:rsidP="00CB71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52673" cy="5057030"/>
            <wp:effectExtent l="19050" t="0" r="427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66" cy="506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1B6" w:rsidRDefault="00CB7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94DD2" w:rsidRDefault="00F94DD2" w:rsidP="00CB71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0B80" w:rsidRDefault="00CB71B6" w:rsidP="00270B8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Изменили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EstimateResult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вызывается при нажатии на кнопку расчета результата</w:t>
      </w:r>
      <w:r w:rsidR="00C63930">
        <w:rPr>
          <w:rFonts w:ascii="Times New Roman" w:hAnsi="Times New Roman" w:cs="Times New Roman"/>
          <w:sz w:val="28"/>
          <w:szCs w:val="28"/>
        </w:rPr>
        <w:t>.</w:t>
      </w:r>
    </w:p>
    <w:p w:rsidR="00CB71B6" w:rsidRPr="00CB71B6" w:rsidRDefault="00006EB2" w:rsidP="00CB71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54815" cy="3166483"/>
            <wp:effectExtent l="19050" t="0" r="778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040" cy="3166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B80" w:rsidRPr="00006EB2" w:rsidRDefault="00270B80" w:rsidP="00270B8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42E1F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Результат работы программы</w:t>
      </w:r>
    </w:p>
    <w:p w:rsidR="00F94DD2" w:rsidRPr="0065621F" w:rsidRDefault="005F1A2A" w:rsidP="00006EB2">
      <w:pPr>
        <w:ind w:left="708"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876800" cy="3959749"/>
            <wp:effectExtent l="19050" t="0" r="940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100" cy="396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:rsidR="00842E1F" w:rsidRPr="00842E1F" w:rsidRDefault="00842E1F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65621F">
        <w:rPr>
          <w:rFonts w:ascii="Times New Roman" w:hAnsi="Times New Roman" w:cs="Times New Roman"/>
          <w:sz w:val="28"/>
          <w:szCs w:val="28"/>
        </w:rPr>
        <w:t xml:space="preserve"> изучен принцип создания многопоточных приложений с использованием стандартных средств языка </w:t>
      </w:r>
      <w:r w:rsidR="0065621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42E1F">
        <w:rPr>
          <w:rFonts w:ascii="Times New Roman" w:hAnsi="Times New Roman" w:cs="Times New Roman"/>
          <w:sz w:val="28"/>
          <w:szCs w:val="28"/>
        </w:rPr>
        <w:t>.</w:t>
      </w:r>
    </w:p>
    <w:p w:rsidR="00842E1F" w:rsidRPr="00842E1F" w:rsidRDefault="00842E1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2E1F" w:rsidRPr="00842E1F" w:rsidSect="00AA5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B57A36"/>
    <w:multiLevelType w:val="hybridMultilevel"/>
    <w:tmpl w:val="940AD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42E1F"/>
    <w:rsid w:val="00006EB2"/>
    <w:rsid w:val="00140810"/>
    <w:rsid w:val="001E1B08"/>
    <w:rsid w:val="00270B80"/>
    <w:rsid w:val="002F26A3"/>
    <w:rsid w:val="003121B4"/>
    <w:rsid w:val="00361FF8"/>
    <w:rsid w:val="003E00A4"/>
    <w:rsid w:val="00402668"/>
    <w:rsid w:val="00425CE4"/>
    <w:rsid w:val="0045689E"/>
    <w:rsid w:val="00572538"/>
    <w:rsid w:val="00590A78"/>
    <w:rsid w:val="005C3B38"/>
    <w:rsid w:val="005F1A2A"/>
    <w:rsid w:val="00654B72"/>
    <w:rsid w:val="0065621F"/>
    <w:rsid w:val="00842E1F"/>
    <w:rsid w:val="009100CB"/>
    <w:rsid w:val="009A70A7"/>
    <w:rsid w:val="00AA58F1"/>
    <w:rsid w:val="00BA2C7A"/>
    <w:rsid w:val="00BD1F07"/>
    <w:rsid w:val="00BF0386"/>
    <w:rsid w:val="00C63930"/>
    <w:rsid w:val="00CB71B6"/>
    <w:rsid w:val="00D7683E"/>
    <w:rsid w:val="00E45FC7"/>
    <w:rsid w:val="00F94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8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E1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4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4D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24</cp:revision>
  <dcterms:created xsi:type="dcterms:W3CDTF">2025-02-26T07:31:00Z</dcterms:created>
  <dcterms:modified xsi:type="dcterms:W3CDTF">2025-04-09T08:11:00Z</dcterms:modified>
</cp:coreProperties>
</file>