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6A3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F94DD2" w:rsidRDefault="00842E1F" w:rsidP="00842E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4DD2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842E1F" w:rsidRPr="009A70A7" w:rsidRDefault="00BF0386" w:rsidP="00842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>о лабораторной работе №</w:t>
      </w:r>
      <w:r w:rsidR="009A70A7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 xml:space="preserve">о дисциплине «Программирование на языке </w:t>
      </w:r>
      <w:r w:rsidR="00842E1F" w:rsidRPr="00842E1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42E1F" w:rsidRPr="00842E1F">
        <w:rPr>
          <w:rFonts w:ascii="Times New Roman" w:hAnsi="Times New Roman" w:cs="Times New Roman"/>
          <w:sz w:val="28"/>
          <w:szCs w:val="28"/>
        </w:rPr>
        <w:t>а тему: «</w:t>
      </w:r>
      <w:r w:rsidR="009A70A7">
        <w:rPr>
          <w:rFonts w:ascii="Times New Roman" w:hAnsi="Times New Roman" w:cs="Times New Roman"/>
          <w:sz w:val="28"/>
          <w:szCs w:val="28"/>
        </w:rPr>
        <w:t>Работа с файлами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BF0386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Выполнили студенты группы 22ВВП2: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Бормотов А.А.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Кочетков А.М.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Кузьмин Д.В.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Приняли: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Юрова О.В.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Пенза 2025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Цель</w:t>
      </w:r>
    </w:p>
    <w:p w:rsidR="00D7683E" w:rsidRPr="00D7683E" w:rsidRDefault="0045689E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работу с файлами и механизмы сериализации данных.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Задание</w:t>
      </w:r>
    </w:p>
    <w:p w:rsidR="009100CB" w:rsidRPr="009100CB" w:rsidRDefault="009100CB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9100CB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</w:t>
      </w:r>
      <w:bookmarkStart w:id="0" w:name="_GoBack"/>
      <w:bookmarkEnd w:id="0"/>
      <w:r w:rsidR="00BA2C7A">
        <w:rPr>
          <w:rFonts w:ascii="Times New Roman" w:hAnsi="Times New Roman" w:cs="Times New Roman"/>
          <w:sz w:val="28"/>
          <w:szCs w:val="28"/>
        </w:rPr>
        <w:t>сохранение в файл и загрузку данных из файла</w:t>
      </w:r>
      <w:r w:rsidRPr="009100CB">
        <w:rPr>
          <w:rFonts w:ascii="Times New Roman" w:hAnsi="Times New Roman" w:cs="Times New Roman"/>
          <w:sz w:val="28"/>
          <w:szCs w:val="28"/>
        </w:rPr>
        <w:t>.</w:t>
      </w:r>
    </w:p>
    <w:p w:rsidR="00842E1F" w:rsidRPr="00425CE4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Порядок выполнения работы</w:t>
      </w:r>
    </w:p>
    <w:p w:rsidR="00F94DD2" w:rsidRDefault="00361FF8" w:rsidP="0040266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Сделали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RecIntegral </w:t>
      </w:r>
      <w:r>
        <w:rPr>
          <w:rFonts w:ascii="Times New Roman" w:hAnsi="Times New Roman" w:cs="Times New Roman"/>
          <w:sz w:val="28"/>
          <w:szCs w:val="28"/>
        </w:rPr>
        <w:t>сериализуемым</w:t>
      </w:r>
      <w:r w:rsidR="00140810">
        <w:rPr>
          <w:rFonts w:ascii="Times New Roman" w:hAnsi="Times New Roman" w:cs="Times New Roman"/>
          <w:sz w:val="28"/>
          <w:szCs w:val="28"/>
        </w:rPr>
        <w:t>.</w:t>
      </w:r>
    </w:p>
    <w:p w:rsidR="00402668" w:rsidRPr="00F94DD2" w:rsidRDefault="00361FF8" w:rsidP="00270B80">
      <w:pPr>
        <w:ind w:left="1068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34028" cy="1394091"/>
            <wp:effectExtent l="19050" t="0" r="452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34" cy="1398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E1F" w:rsidRPr="00F94DD2" w:rsidRDefault="00361FF8" w:rsidP="00842E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Изменили интерфейс, добавив на него кнопки сохранения и загрузки в файл с и без сериализации.</w:t>
      </w:r>
    </w:p>
    <w:p w:rsidR="00F94DD2" w:rsidRDefault="00270B80" w:rsidP="00270B80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17131" cy="4475989"/>
            <wp:effectExtent l="19050" t="0" r="2319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908" cy="4478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B80" w:rsidRDefault="00270B80" w:rsidP="00270B8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Реализовали вызов диалогового окна выбора и сохранения файлов</w:t>
      </w:r>
      <w:r w:rsidR="00C63930">
        <w:rPr>
          <w:rFonts w:ascii="Times New Roman" w:hAnsi="Times New Roman" w:cs="Times New Roman"/>
          <w:sz w:val="28"/>
          <w:szCs w:val="28"/>
        </w:rPr>
        <w:t>.</w:t>
      </w:r>
    </w:p>
    <w:p w:rsidR="00270B80" w:rsidRPr="00270B80" w:rsidRDefault="00270B80" w:rsidP="00270B8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855100" cy="1517194"/>
            <wp:effectExtent l="19050" t="0" r="265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91" cy="152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E1F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Результат работы программы</w:t>
      </w:r>
    </w:p>
    <w:p w:rsidR="00270B80" w:rsidRDefault="00270B80" w:rsidP="00E45FC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276519" cy="4465259"/>
            <wp:effectExtent l="19050" t="0" r="331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478" cy="4466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DD2" w:rsidRPr="00F94DD2" w:rsidRDefault="00270B80" w:rsidP="00E45FC7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0425" cy="186305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3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668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</w:p>
    <w:p w:rsidR="00842E1F" w:rsidRPr="00842E1F" w:rsidRDefault="00842E1F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BD1F07">
        <w:rPr>
          <w:rFonts w:ascii="Times New Roman" w:hAnsi="Times New Roman" w:cs="Times New Roman"/>
          <w:sz w:val="28"/>
          <w:szCs w:val="28"/>
        </w:rPr>
        <w:t>и</w:t>
      </w:r>
      <w:r w:rsidR="00E45FC7">
        <w:rPr>
          <w:rFonts w:ascii="Times New Roman" w:hAnsi="Times New Roman" w:cs="Times New Roman"/>
          <w:sz w:val="28"/>
          <w:szCs w:val="28"/>
        </w:rPr>
        <w:t xml:space="preserve"> изучен</w:t>
      </w:r>
      <w:r w:rsidR="00BD1F07">
        <w:rPr>
          <w:rFonts w:ascii="Times New Roman" w:hAnsi="Times New Roman" w:cs="Times New Roman"/>
          <w:sz w:val="28"/>
          <w:szCs w:val="28"/>
        </w:rPr>
        <w:t>ы</w:t>
      </w:r>
      <w:r w:rsidR="00E45FC7">
        <w:rPr>
          <w:rFonts w:ascii="Times New Roman" w:hAnsi="Times New Roman" w:cs="Times New Roman"/>
          <w:sz w:val="28"/>
          <w:szCs w:val="28"/>
        </w:rPr>
        <w:t xml:space="preserve"> </w:t>
      </w:r>
      <w:r w:rsidR="003121B4">
        <w:rPr>
          <w:rFonts w:ascii="Times New Roman" w:hAnsi="Times New Roman" w:cs="Times New Roman"/>
          <w:sz w:val="28"/>
          <w:szCs w:val="28"/>
        </w:rPr>
        <w:t>работа с файлами и механизм сериализации</w:t>
      </w:r>
      <w:r w:rsidRPr="00842E1F">
        <w:rPr>
          <w:rFonts w:ascii="Times New Roman" w:hAnsi="Times New Roman" w:cs="Times New Roman"/>
          <w:sz w:val="28"/>
          <w:szCs w:val="28"/>
        </w:rPr>
        <w:t>.</w:t>
      </w:r>
    </w:p>
    <w:p w:rsidR="00842E1F" w:rsidRPr="00842E1F" w:rsidRDefault="00842E1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42E1F" w:rsidRPr="00842E1F" w:rsidSect="00AA5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B57A36"/>
    <w:multiLevelType w:val="hybridMultilevel"/>
    <w:tmpl w:val="940AD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842E1F"/>
    <w:rsid w:val="00140810"/>
    <w:rsid w:val="001E1B08"/>
    <w:rsid w:val="00270B80"/>
    <w:rsid w:val="002F26A3"/>
    <w:rsid w:val="003121B4"/>
    <w:rsid w:val="00361FF8"/>
    <w:rsid w:val="003E00A4"/>
    <w:rsid w:val="00402668"/>
    <w:rsid w:val="00425CE4"/>
    <w:rsid w:val="0045689E"/>
    <w:rsid w:val="00572538"/>
    <w:rsid w:val="00590A78"/>
    <w:rsid w:val="00842E1F"/>
    <w:rsid w:val="009100CB"/>
    <w:rsid w:val="009A70A7"/>
    <w:rsid w:val="00AA58F1"/>
    <w:rsid w:val="00BA2C7A"/>
    <w:rsid w:val="00BD1F07"/>
    <w:rsid w:val="00BF0386"/>
    <w:rsid w:val="00C63930"/>
    <w:rsid w:val="00D7683E"/>
    <w:rsid w:val="00E45FC7"/>
    <w:rsid w:val="00F94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8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E1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94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4D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19</cp:revision>
  <dcterms:created xsi:type="dcterms:W3CDTF">2025-02-26T07:31:00Z</dcterms:created>
  <dcterms:modified xsi:type="dcterms:W3CDTF">2025-04-02T07:51:00Z</dcterms:modified>
</cp:coreProperties>
</file>