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D3" w:rsidRDefault="00851C9D">
      <w:r w:rsidRPr="00851C9D">
        <w:t>https://www.kaggle.com/code/rtatman/reading-mat-files-into-r</w:t>
      </w:r>
      <w:bookmarkStart w:id="0" w:name="_GoBack"/>
      <w:bookmarkEnd w:id="0"/>
    </w:p>
    <w:sectPr w:rsidR="00901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9D"/>
    <w:rsid w:val="00851C9D"/>
    <w:rsid w:val="0090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2022-11-07T08:12:00Z</dcterms:created>
  <dcterms:modified xsi:type="dcterms:W3CDTF">2022-11-07T08:13:00Z</dcterms:modified>
</cp:coreProperties>
</file>