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A324" w14:textId="77777777" w:rsidR="00807843" w:rsidRDefault="001304AF">
      <w:pPr>
        <w:pStyle w:val="Heading1"/>
      </w:pPr>
      <w:r>
        <w:t>MTN Momo API Consumption</w:t>
      </w:r>
    </w:p>
    <w:p w14:paraId="2EB6825B" w14:textId="77777777" w:rsidR="001304AF" w:rsidRDefault="001304AF" w:rsidP="001304AF">
      <w:pPr>
        <w:pStyle w:val="ListBullet"/>
      </w:pPr>
      <w:r>
        <w:t xml:space="preserve">First you need to create an account and make subscriptions to the different Collections that are needed. </w:t>
      </w:r>
    </w:p>
    <w:p w14:paraId="2AB3B494" w14:textId="77777777" w:rsidR="00807843" w:rsidRPr="001304AF" w:rsidRDefault="001304AF" w:rsidP="001304AF">
      <w:pPr>
        <w:pStyle w:val="ListBullet"/>
      </w:pPr>
      <w:r>
        <w:rPr>
          <w:lang w:val="en-GB" w:bidi="en-GB"/>
        </w:rPr>
        <w:t>Next you need to get to the sandbox and create a test user, just use any mechanism to generate a random string that can be used as an ID for the user to be created.</w:t>
      </w:r>
    </w:p>
    <w:p w14:paraId="4B234B3C" w14:textId="77777777" w:rsidR="001304AF" w:rsidRDefault="001304AF" w:rsidP="001304AF">
      <w:pPr>
        <w:pStyle w:val="ListBullet"/>
        <w:numPr>
          <w:ilvl w:val="0"/>
          <w:numId w:val="0"/>
        </w:numPr>
        <w:ind w:left="432"/>
        <w:rPr>
          <w:lang w:val="en-GB" w:bidi="en-GB"/>
        </w:rPr>
      </w:pPr>
      <w:r>
        <w:rPr>
          <w:lang w:val="en-GB" w:bidi="en-GB"/>
        </w:rPr>
        <w:t>Here we are going to make a request to</w:t>
      </w:r>
    </w:p>
    <w:p w14:paraId="240A22DA" w14:textId="77777777" w:rsidR="001304AF" w:rsidRPr="001304AF" w:rsidRDefault="001304AF" w:rsidP="00C050DD">
      <w:pPr>
        <w:spacing w:after="0" w:line="240" w:lineRule="auto"/>
        <w:ind w:firstLine="432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1304AF">
        <w:rPr>
          <w:rFonts w:ascii="MTN Brighter Sans" w:eastAsia="Times New Roman" w:hAnsi="MTN Brighter Sans" w:cs="Times New Roman"/>
          <w:b/>
          <w:bCs/>
          <w:color w:val="505050"/>
          <w:sz w:val="28"/>
          <w:szCs w:val="28"/>
          <w:shd w:val="clear" w:color="auto" w:fill="FFFFFF"/>
          <w:lang w:eastAsia="en-GB"/>
        </w:rPr>
        <w:t>https://sandbox.momodeveloper.mtn.com/v1_0/apiuser</w:t>
      </w:r>
    </w:p>
    <w:p w14:paraId="33E7C7CF" w14:textId="77777777" w:rsidR="001304AF" w:rsidRDefault="001304AF" w:rsidP="001304AF">
      <w:pPr>
        <w:pStyle w:val="ListBullet"/>
        <w:numPr>
          <w:ilvl w:val="0"/>
          <w:numId w:val="0"/>
        </w:numPr>
        <w:ind w:left="432"/>
      </w:pPr>
    </w:p>
    <w:p w14:paraId="5DE91608" w14:textId="77777777" w:rsidR="001304AF" w:rsidRDefault="001304AF" w:rsidP="001304AF">
      <w:pPr>
        <w:pStyle w:val="ListBullet"/>
        <w:numPr>
          <w:ilvl w:val="0"/>
          <w:numId w:val="0"/>
        </w:numPr>
        <w:ind w:left="432"/>
      </w:pPr>
      <w:r>
        <w:t>and we are going to pass the following parameters within the header</w:t>
      </w:r>
    </w:p>
    <w:p w14:paraId="51FF15D5" w14:textId="77777777" w:rsidR="001304AF" w:rsidRDefault="001304AF" w:rsidP="001304AF">
      <w:pPr>
        <w:pStyle w:val="ListBullet"/>
        <w:numPr>
          <w:ilvl w:val="0"/>
          <w:numId w:val="5"/>
        </w:numPr>
      </w:pPr>
      <w:r>
        <w:t>X-Reference-Id == which is the string we generated earlier, UUID</w:t>
      </w:r>
    </w:p>
    <w:p w14:paraId="41F57FEB" w14:textId="77777777" w:rsidR="00C050DD" w:rsidRPr="00C050DD" w:rsidRDefault="001304AF" w:rsidP="00C050DD">
      <w:pPr>
        <w:pStyle w:val="ListBullet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t>Content-Type == application/json</w:t>
      </w:r>
    </w:p>
    <w:p w14:paraId="023937A9" w14:textId="77777777" w:rsidR="001304AF" w:rsidRDefault="00C050DD" w:rsidP="001304AF">
      <w:pPr>
        <w:pStyle w:val="ListBullet"/>
        <w:numPr>
          <w:ilvl w:val="0"/>
          <w:numId w:val="5"/>
        </w:numPr>
      </w:pPr>
      <w:proofErr w:type="spellStart"/>
      <w:r>
        <w:t>Ocp</w:t>
      </w:r>
      <w:proofErr w:type="spellEnd"/>
      <w:r>
        <w:t>-</w:t>
      </w:r>
      <w:proofErr w:type="spellStart"/>
      <w:r>
        <w:t>Apim</w:t>
      </w:r>
      <w:proofErr w:type="spellEnd"/>
      <w:r>
        <w:t>-Subscription-Key == this is the primary key in your profile</w:t>
      </w:r>
    </w:p>
    <w:p w14:paraId="68190757" w14:textId="77777777" w:rsidR="00C050DD" w:rsidRDefault="00C050DD" w:rsidP="00C050DD">
      <w:pPr>
        <w:pStyle w:val="ListBullet"/>
        <w:numPr>
          <w:ilvl w:val="0"/>
          <w:numId w:val="0"/>
        </w:numPr>
        <w:ind w:left="432"/>
      </w:pPr>
      <w:r>
        <w:t xml:space="preserve">Then the body will have </w:t>
      </w:r>
    </w:p>
    <w:p w14:paraId="233B703F" w14:textId="77777777" w:rsidR="00C050DD" w:rsidRPr="00C050DD" w:rsidRDefault="00C050DD" w:rsidP="00C05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432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050DD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{</w:t>
      </w:r>
    </w:p>
    <w:p w14:paraId="3A4DF0FC" w14:textId="77777777" w:rsidR="00C050DD" w:rsidRPr="00C050DD" w:rsidRDefault="00C050DD" w:rsidP="00C05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432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050DD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</w:t>
      </w:r>
      <w:r w:rsidRPr="00C050DD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proofErr w:type="spellStart"/>
      <w:r w:rsidRPr="00C050DD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providerCallbackHost</w:t>
      </w:r>
      <w:proofErr w:type="spellEnd"/>
      <w:r w:rsidRPr="00C050DD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r w:rsidRPr="00C050DD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: </w:t>
      </w:r>
      <w:r w:rsidRPr="00C050DD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"string"</w:t>
      </w:r>
    </w:p>
    <w:p w14:paraId="5B22D40E" w14:textId="77777777" w:rsidR="00C050DD" w:rsidRDefault="00C050DD" w:rsidP="00C05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432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050DD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}</w:t>
      </w:r>
    </w:p>
    <w:p w14:paraId="622DF520" w14:textId="77777777" w:rsidR="00C050DD" w:rsidRDefault="00C050DD" w:rsidP="00765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432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>When still in the sandbox, just use localhost:5000, or whatever, when hosted use that domain.</w:t>
      </w:r>
    </w:p>
    <w:p w14:paraId="1821B6E0" w14:textId="77777777" w:rsidR="00765A03" w:rsidRDefault="00765A03" w:rsidP="00765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60717894" w14:textId="77777777" w:rsidR="00765A03" w:rsidRDefault="00765A03" w:rsidP="00765A0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>Then to verify the user has actually been created, we can make a GET request to capture the user details.</w:t>
      </w:r>
    </w:p>
    <w:p w14:paraId="7C2BB15C" w14:textId="77777777" w:rsidR="00765A03" w:rsidRDefault="00765A03" w:rsidP="00765A03">
      <w:pPr>
        <w:ind w:left="720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We make a request to </w:t>
      </w:r>
      <w:hyperlink r:id="rId7" w:history="1">
        <w:r w:rsidRPr="000B5CAA">
          <w:rPr>
            <w:rStyle w:val="Hyperlink"/>
            <w:rFonts w:ascii="MTN Brighter Sans" w:eastAsia="Times New Roman" w:hAnsi="MTN Brighter Sans" w:cs="Times New Roman"/>
            <w:b/>
            <w:bCs/>
            <w:sz w:val="21"/>
            <w:szCs w:val="21"/>
            <w:shd w:val="clear" w:color="auto" w:fill="FFFFFF"/>
            <w:lang w:eastAsia="en-GB"/>
          </w:rPr>
          <w:t>https://sandbox.momodeveloper.mtn.com/v1_0/apiuser/{X-Reference-Id}</w:t>
        </w:r>
      </w:hyperlink>
    </w:p>
    <w:p w14:paraId="33401055" w14:textId="77777777" w:rsidR="00765A03" w:rsidRDefault="00765A03" w:rsidP="00765A03">
      <w:pPr>
        <w:ind w:left="720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The parameters are X-Reference-Id</w:t>
      </w:r>
    </w:p>
    <w:p w14:paraId="3BBF54BC" w14:textId="77777777" w:rsidR="00EE6666" w:rsidRDefault="00EE6666" w:rsidP="00EE6666">
      <w:pPr>
        <w:ind w:firstLine="720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And we also need to pass the </w:t>
      </w:r>
      <w:proofErr w:type="spellStart"/>
      <w:r w:rsidRPr="00EE6666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Ocp</w:t>
      </w:r>
      <w:proofErr w:type="spellEnd"/>
      <w:r w:rsidRPr="00EE6666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</w:t>
      </w:r>
      <w:proofErr w:type="spellStart"/>
      <w:r w:rsidRPr="00EE6666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Apim</w:t>
      </w:r>
      <w:proofErr w:type="spellEnd"/>
      <w:r w:rsidRPr="00EE6666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-Subscription-Key</w:t>
      </w: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 in the headers</w:t>
      </w:r>
    </w:p>
    <w:p w14:paraId="3622918E" w14:textId="7BA92004" w:rsidR="00EE6666" w:rsidRDefault="00EE6666" w:rsidP="00EE666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After that we need to generate an API key that will identify the user we just created</w:t>
      </w:r>
      <w:r w:rsidR="00242C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and to do that , we make a request to:</w:t>
      </w:r>
    </w:p>
    <w:p w14:paraId="23AADE04" w14:textId="177BB1A1" w:rsidR="00242CD0" w:rsidRDefault="00C325C4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hyperlink r:id="rId8" w:history="1">
        <w:r w:rsidR="00AA58D2">
          <w:rPr>
            <w:rStyle w:val="Hyperlink"/>
            <w:rFonts w:ascii="MTN Brighter Sans" w:eastAsia="Times New Roman" w:hAnsi="MTN Brighter Sans" w:cs="Times New Roman"/>
            <w:b/>
            <w:bCs/>
            <w:sz w:val="21"/>
            <w:szCs w:val="21"/>
            <w:shd w:val="clear" w:color="auto" w:fill="FFFFFF"/>
            <w:lang w:eastAsia="en-GB"/>
          </w:rPr>
          <w:t>d</w:t>
        </w:r>
      </w:hyperlink>
    </w:p>
    <w:p w14:paraId="0B1CAA80" w14:textId="7DE2D59A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</w:p>
    <w:p w14:paraId="022976CD" w14:textId="6E075C24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Where the request parameters are X-Reference-Id and we provide a request header of </w:t>
      </w:r>
    </w:p>
    <w:p w14:paraId="2B66B1BD" w14:textId="7645FE45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Ocp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</w:t>
      </w: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Apim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-Subscription-Key</w:t>
      </w:r>
    </w:p>
    <w:p w14:paraId="76389BFE" w14:textId="74C55415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</w:p>
    <w:p w14:paraId="5137B0B9" w14:textId="072BB934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lastRenderedPageBreak/>
        <w:t>MAKING A REQUEST FOR PAYMENT</w:t>
      </w:r>
    </w:p>
    <w:p w14:paraId="336CBEFB" w14:textId="715D7ADE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After creating a user, this user will be permanent and will be a medium through which all the transactions will go through, in </w:t>
      </w: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otherwards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 that user is the application.</w:t>
      </w:r>
    </w:p>
    <w:p w14:paraId="2A3F7A9B" w14:textId="699DE3E0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In every request made, the </w:t>
      </w: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Ocp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</w:t>
      </w: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Apim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-Subscription-Key has to be provided and then an UUID of the app user (X-Reference-Id)</w:t>
      </w:r>
      <w:r w:rsidR="00F135A8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.</w:t>
      </w:r>
    </w:p>
    <w:p w14:paraId="693C034B" w14:textId="3E574098" w:rsidR="003E5A96" w:rsidRDefault="003E5A96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</w:p>
    <w:p w14:paraId="3455D3B9" w14:textId="4E78AF4A" w:rsidR="003E5A96" w:rsidRDefault="003E5A96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proofErr w:type="spellStart"/>
      <w:proofErr w:type="gram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Lets</w:t>
      </w:r>
      <w:proofErr w:type="spellEnd"/>
      <w:proofErr w:type="gram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 get started, first we have to make a request for a payment token to MTN, this token is invoked the App user who wants to make a payment for a service or product.</w:t>
      </w:r>
    </w:p>
    <w:p w14:paraId="06E999D4" w14:textId="30A56328" w:rsidR="003E5A96" w:rsidRDefault="003E5A96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To do this, we are going to make a request to:</w:t>
      </w:r>
    </w:p>
    <w:p w14:paraId="5A034756" w14:textId="77777777" w:rsidR="003E5A96" w:rsidRPr="003E5A96" w:rsidRDefault="003E5A96" w:rsidP="003E5A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bookmarkStart w:id="0" w:name="_GoBack"/>
      <w:r w:rsidRPr="003E5A96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https://sandbox.momodeveloper.mtn.com/collection/token/</w:t>
      </w:r>
    </w:p>
    <w:bookmarkEnd w:id="0"/>
    <w:p w14:paraId="6736C595" w14:textId="41D49945" w:rsidR="00EE6666" w:rsidRDefault="003E5A96" w:rsidP="003E5A96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We are going to provide the Authorization and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Ocp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-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Apim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-Subscription-Key in the headers.</w:t>
      </w:r>
    </w:p>
    <w:p w14:paraId="1408CFCD" w14:textId="7620D0CD" w:rsidR="003E5A96" w:rsidRDefault="003E5A96" w:rsidP="003E5A96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Just to note, the Authorization is a combination of X-Reference-Id and API key of the default user created (the Application)</w:t>
      </w:r>
      <w:r w:rsidR="009E4C4C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combined and encoded to base64.</w:t>
      </w:r>
    </w:p>
    <w:p w14:paraId="63F73A37" w14:textId="6A910334" w:rsidR="009E4C4C" w:rsidRDefault="009E4C4C" w:rsidP="009E4C4C">
      <w:pPr>
        <w:shd w:val="clear" w:color="auto" w:fill="1E1E1E"/>
        <w:spacing w:line="270" w:lineRule="atLeast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Forexample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X-Reference-Id = ‘</w:t>
      </w:r>
      <w:r w:rsidRPr="009E4C4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ec315ecb-e9e7-4d96-a1c1-697f4640478d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’</w:t>
      </w:r>
    </w:p>
    <w:p w14:paraId="5834CF0F" w14:textId="6C0A7C4D" w:rsidR="009E4C4C" w:rsidRPr="009E4C4C" w:rsidRDefault="009E4C4C" w:rsidP="009E4C4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ab/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APIKey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= ‘</w:t>
      </w:r>
      <w:r w:rsidRPr="009E4C4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b1d6dcee8a5444e8890405cee69fcf21</w:t>
      </w:r>
      <w:r>
        <w:rPr>
          <w:rFonts w:ascii="Menlo" w:eastAsia="Times New Roman" w:hAnsi="Menlo" w:cs="Menlo"/>
          <w:color w:val="CE9178"/>
          <w:sz w:val="18"/>
          <w:szCs w:val="18"/>
          <w:lang w:eastAsia="en-GB"/>
        </w:rPr>
        <w:t>’</w:t>
      </w:r>
    </w:p>
    <w:p w14:paraId="3B46CC88" w14:textId="77777777" w:rsidR="00765A03" w:rsidRPr="00765A03" w:rsidRDefault="00765A03" w:rsidP="00765A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26214A5C" w14:textId="68249867" w:rsidR="00C050DD" w:rsidRDefault="009E4C4C" w:rsidP="00C050DD">
      <w:pPr>
        <w:pStyle w:val="ListBullet"/>
        <w:numPr>
          <w:ilvl w:val="0"/>
          <w:numId w:val="0"/>
        </w:numPr>
        <w:ind w:left="432"/>
      </w:pPr>
      <w:r>
        <w:t xml:space="preserve">Then decode (X-Reference-Key + </w:t>
      </w:r>
      <w:proofErr w:type="spellStart"/>
      <w:r>
        <w:t>APIKey</w:t>
      </w:r>
      <w:proofErr w:type="spellEnd"/>
      <w:r>
        <w:t>) to base 64 to generate the Authorization string</w:t>
      </w:r>
    </w:p>
    <w:p w14:paraId="5EF78C7F" w14:textId="7A947035" w:rsidR="009E4C4C" w:rsidRDefault="009E4C4C" w:rsidP="00C050DD">
      <w:pPr>
        <w:pStyle w:val="ListBullet"/>
        <w:numPr>
          <w:ilvl w:val="0"/>
          <w:numId w:val="0"/>
        </w:numPr>
        <w:ind w:left="432"/>
      </w:pPr>
      <w:r>
        <w:t xml:space="preserve">After that, </w:t>
      </w:r>
      <w:proofErr w:type="gramStart"/>
      <w:r>
        <w:t>We</w:t>
      </w:r>
      <w:proofErr w:type="gramEnd"/>
      <w:r>
        <w:t xml:space="preserve"> make a request for payment.</w:t>
      </w:r>
    </w:p>
    <w:p w14:paraId="4EF95D1D" w14:textId="77777777" w:rsidR="009E4C4C" w:rsidRPr="009E4C4C" w:rsidRDefault="009E4C4C" w:rsidP="009E4C4C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t xml:space="preserve">Here we will make a request to </w:t>
      </w:r>
      <w:r w:rsidRPr="009E4C4C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https://sandbox.momodeveloper.mtn.com/collection/v1_0/requesttopay</w:t>
      </w:r>
    </w:p>
    <w:p w14:paraId="2BA18882" w14:textId="205007CE" w:rsidR="009E4C4C" w:rsidRDefault="009E4C4C" w:rsidP="00C050DD">
      <w:pPr>
        <w:pStyle w:val="ListBullet"/>
        <w:numPr>
          <w:ilvl w:val="0"/>
          <w:numId w:val="0"/>
        </w:numPr>
        <w:ind w:left="432"/>
      </w:pPr>
      <w:r>
        <w:t>In the Headers we will provide:</w:t>
      </w:r>
    </w:p>
    <w:p w14:paraId="394837FD" w14:textId="067F119C" w:rsidR="009E4C4C" w:rsidRDefault="009E4C4C" w:rsidP="00C050DD">
      <w:pPr>
        <w:pStyle w:val="ListBullet"/>
        <w:numPr>
          <w:ilvl w:val="0"/>
          <w:numId w:val="0"/>
        </w:numPr>
        <w:ind w:left="432"/>
      </w:pPr>
      <w:r>
        <w:t>Authorization – which was generated earlier</w:t>
      </w:r>
    </w:p>
    <w:p w14:paraId="53D32EA4" w14:textId="369A209A" w:rsidR="009E4C4C" w:rsidRDefault="009E4C4C" w:rsidP="00C050DD">
      <w:pPr>
        <w:pStyle w:val="ListBullet"/>
        <w:numPr>
          <w:ilvl w:val="0"/>
          <w:numId w:val="0"/>
        </w:numPr>
        <w:ind w:left="432"/>
      </w:pPr>
      <w:r>
        <w:t>X-Reference-Id – this time the ID of your application User</w:t>
      </w:r>
    </w:p>
    <w:p w14:paraId="51E1876A" w14:textId="077DD03D" w:rsidR="009E4C4C" w:rsidRDefault="009E4C4C" w:rsidP="00C050DD">
      <w:pPr>
        <w:pStyle w:val="ListBullet"/>
        <w:numPr>
          <w:ilvl w:val="0"/>
          <w:numId w:val="0"/>
        </w:numPr>
        <w:ind w:left="432"/>
      </w:pPr>
      <w:r>
        <w:t xml:space="preserve">X-Target-Environment – </w:t>
      </w:r>
      <w:proofErr w:type="spellStart"/>
      <w:r>
        <w:t>url</w:t>
      </w:r>
      <w:proofErr w:type="spellEnd"/>
      <w:r>
        <w:t xml:space="preserve"> to your application, for test use(localhost:5000)</w:t>
      </w:r>
    </w:p>
    <w:p w14:paraId="00AA5D60" w14:textId="6A27DABD" w:rsidR="009E4C4C" w:rsidRDefault="009E4C4C" w:rsidP="00C050DD">
      <w:pPr>
        <w:pStyle w:val="ListBullet"/>
        <w:numPr>
          <w:ilvl w:val="0"/>
          <w:numId w:val="0"/>
        </w:numPr>
        <w:ind w:left="432"/>
      </w:pPr>
      <w:r>
        <w:t>Content-type: application/json</w:t>
      </w:r>
    </w:p>
    <w:p w14:paraId="15FF7B6D" w14:textId="6F8729BD" w:rsidR="00FB5EDC" w:rsidRDefault="00FB5EDC" w:rsidP="00C050DD">
      <w:pPr>
        <w:pStyle w:val="ListBullet"/>
        <w:numPr>
          <w:ilvl w:val="0"/>
          <w:numId w:val="0"/>
        </w:numPr>
        <w:ind w:left="432"/>
      </w:pPr>
      <w:proofErr w:type="spellStart"/>
      <w:r>
        <w:t>Ocp</w:t>
      </w:r>
      <w:proofErr w:type="spellEnd"/>
      <w:r>
        <w:t>-</w:t>
      </w:r>
      <w:proofErr w:type="spellStart"/>
      <w:r>
        <w:t>Apim</w:t>
      </w:r>
      <w:proofErr w:type="spellEnd"/>
      <w:r>
        <w:t xml:space="preserve">-Subscription-Key – primary key from </w:t>
      </w:r>
      <w:proofErr w:type="spellStart"/>
      <w:r>
        <w:t>momo</w:t>
      </w:r>
      <w:proofErr w:type="spellEnd"/>
      <w:r>
        <w:t xml:space="preserve"> profile</w:t>
      </w:r>
    </w:p>
    <w:p w14:paraId="2F591B3E" w14:textId="0876DC70" w:rsidR="00FB5EDC" w:rsidRDefault="00FB5EDC" w:rsidP="00C050DD">
      <w:pPr>
        <w:pStyle w:val="ListBullet"/>
        <w:numPr>
          <w:ilvl w:val="0"/>
          <w:numId w:val="0"/>
        </w:numPr>
        <w:ind w:left="432"/>
      </w:pPr>
    </w:p>
    <w:p w14:paraId="52F37008" w14:textId="37273FB6" w:rsidR="00FB5EDC" w:rsidRDefault="00FB5EDC" w:rsidP="00C050DD">
      <w:pPr>
        <w:pStyle w:val="ListBullet"/>
        <w:numPr>
          <w:ilvl w:val="0"/>
          <w:numId w:val="0"/>
        </w:numPr>
        <w:ind w:left="432"/>
      </w:pPr>
      <w:r>
        <w:t>In the request body, we will provide the following:</w:t>
      </w:r>
    </w:p>
    <w:p w14:paraId="0F61056F" w14:textId="77777777" w:rsid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3E0A5B40" w14:textId="77777777" w:rsid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04CFA0BE" w14:textId="77777777" w:rsid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04D0270A" w14:textId="77777777" w:rsid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18166912" w14:textId="77777777" w:rsid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06E0D35E" w14:textId="77777777" w:rsid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4347405F" w14:textId="2EC99834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lastRenderedPageBreak/>
        <w:t>{</w:t>
      </w:r>
    </w:p>
    <w:p w14:paraId="1F7D4A37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"amount"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: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"string"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</w:t>
      </w:r>
    </w:p>
    <w:p w14:paraId="2494E152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"currency"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: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"string"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</w:t>
      </w:r>
    </w:p>
    <w:p w14:paraId="7E94C93F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proofErr w:type="spellStart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externalId</w:t>
      </w:r>
      <w:proofErr w:type="spellEnd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: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"string"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</w:t>
      </w:r>
    </w:p>
    <w:p w14:paraId="2CF97A83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"payer"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: {</w:t>
      </w:r>
    </w:p>
    <w:p w14:paraId="79DDBA8B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proofErr w:type="spellStart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partyIdType</w:t>
      </w:r>
      <w:proofErr w:type="spellEnd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: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"MSISDN"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</w:t>
      </w:r>
    </w:p>
    <w:p w14:paraId="4A4A6739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proofErr w:type="spellStart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partyId</w:t>
      </w:r>
      <w:proofErr w:type="spellEnd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: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"string"</w:t>
      </w:r>
    </w:p>
    <w:p w14:paraId="2366D1F2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},</w:t>
      </w:r>
    </w:p>
    <w:p w14:paraId="3A90FB65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proofErr w:type="spellStart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payerMessage</w:t>
      </w:r>
      <w:proofErr w:type="spellEnd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: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"string"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</w:t>
      </w:r>
    </w:p>
    <w:p w14:paraId="67091A4B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proofErr w:type="spellStart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payeeNote</w:t>
      </w:r>
      <w:proofErr w:type="spellEnd"/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: </w:t>
      </w:r>
      <w:r w:rsidRPr="00FB5EDC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"string"</w:t>
      </w:r>
    </w:p>
    <w:p w14:paraId="6342AFD2" w14:textId="77777777" w:rsidR="00FB5EDC" w:rsidRPr="00FB5EDC" w:rsidRDefault="00FB5EDC" w:rsidP="00FB5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FB5EDC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}</w:t>
      </w:r>
    </w:p>
    <w:p w14:paraId="77C3FD1C" w14:textId="5EED08B4" w:rsidR="00FB5EDC" w:rsidRDefault="00FB5EDC" w:rsidP="00C050DD">
      <w:pPr>
        <w:pStyle w:val="ListBullet"/>
        <w:numPr>
          <w:ilvl w:val="0"/>
          <w:numId w:val="0"/>
        </w:numPr>
        <w:ind w:left="432"/>
      </w:pPr>
      <w:r>
        <w:t>From there, we will make a get request to get the details of the payment. We will make a request to,</w:t>
      </w:r>
    </w:p>
    <w:p w14:paraId="3A492B31" w14:textId="77777777" w:rsidR="007543C9" w:rsidRPr="007543C9" w:rsidRDefault="007543C9" w:rsidP="007543C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7543C9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https://sandbox.momodeveloper.mtn.com/collection/v1_0/requesttopay/{referenceId}</w:t>
      </w:r>
    </w:p>
    <w:p w14:paraId="4673CDBD" w14:textId="5B0C0C60" w:rsidR="00FB5EDC" w:rsidRDefault="00FB5EDC" w:rsidP="00C050DD">
      <w:pPr>
        <w:pStyle w:val="ListBullet"/>
        <w:numPr>
          <w:ilvl w:val="0"/>
          <w:numId w:val="0"/>
        </w:numPr>
        <w:ind w:left="432"/>
      </w:pPr>
    </w:p>
    <w:p w14:paraId="7843B3AF" w14:textId="249035AE" w:rsidR="007543C9" w:rsidRDefault="007543C9" w:rsidP="00C050DD">
      <w:pPr>
        <w:pStyle w:val="ListBullet"/>
        <w:numPr>
          <w:ilvl w:val="0"/>
          <w:numId w:val="0"/>
        </w:numPr>
        <w:ind w:left="432"/>
      </w:pPr>
      <w:r>
        <w:t xml:space="preserve">Here we provide </w:t>
      </w:r>
      <w:proofErr w:type="spellStart"/>
      <w:r>
        <w:t>referenceId</w:t>
      </w:r>
      <w:proofErr w:type="spellEnd"/>
      <w:r>
        <w:t xml:space="preserve"> as a parameter with the request, this is the Id of a user we used to create the request to pay.</w:t>
      </w:r>
    </w:p>
    <w:p w14:paraId="4B6826A2" w14:textId="53BB4A1E" w:rsidR="007543C9" w:rsidRDefault="007543C9" w:rsidP="00C050DD">
      <w:pPr>
        <w:pStyle w:val="ListBullet"/>
        <w:numPr>
          <w:ilvl w:val="0"/>
          <w:numId w:val="0"/>
        </w:numPr>
        <w:ind w:left="432"/>
      </w:pPr>
      <w:r>
        <w:t>Then we are also going to provide Authorization, X-</w:t>
      </w:r>
      <w:proofErr w:type="spellStart"/>
      <w:r>
        <w:t>targert</w:t>
      </w:r>
      <w:proofErr w:type="spellEnd"/>
      <w:r>
        <w:t xml:space="preserve">-Environment and </w:t>
      </w:r>
      <w:proofErr w:type="spellStart"/>
      <w:r>
        <w:t>Ocp</w:t>
      </w:r>
      <w:proofErr w:type="spellEnd"/>
      <w:r>
        <w:t>-</w:t>
      </w:r>
      <w:proofErr w:type="spellStart"/>
      <w:r>
        <w:t>Apim</w:t>
      </w:r>
      <w:proofErr w:type="spellEnd"/>
      <w:r>
        <w:t>-Subscription-Key along in the Headers</w:t>
      </w:r>
    </w:p>
    <w:sectPr w:rsidR="007543C9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B8FAC" w14:textId="77777777" w:rsidR="00C325C4" w:rsidRDefault="00C325C4">
      <w:r>
        <w:separator/>
      </w:r>
    </w:p>
    <w:p w14:paraId="63238CCE" w14:textId="77777777" w:rsidR="00C325C4" w:rsidRDefault="00C325C4"/>
  </w:endnote>
  <w:endnote w:type="continuationSeparator" w:id="0">
    <w:p w14:paraId="0086838F" w14:textId="77777777" w:rsidR="00C325C4" w:rsidRDefault="00C325C4">
      <w:r>
        <w:continuationSeparator/>
      </w:r>
    </w:p>
    <w:p w14:paraId="4371B295" w14:textId="77777777" w:rsidR="00C325C4" w:rsidRDefault="00C32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TN Brighter 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1C56D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C3724" w14:textId="77777777" w:rsidR="00C325C4" w:rsidRDefault="00C325C4">
      <w:r>
        <w:separator/>
      </w:r>
    </w:p>
    <w:p w14:paraId="273C4E26" w14:textId="77777777" w:rsidR="00C325C4" w:rsidRDefault="00C325C4"/>
  </w:footnote>
  <w:footnote w:type="continuationSeparator" w:id="0">
    <w:p w14:paraId="367C13BC" w14:textId="77777777" w:rsidR="00C325C4" w:rsidRDefault="00C325C4">
      <w:r>
        <w:continuationSeparator/>
      </w:r>
    </w:p>
    <w:p w14:paraId="510DF5D4" w14:textId="77777777" w:rsidR="00C325C4" w:rsidRDefault="00C325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95970"/>
    <w:multiLevelType w:val="hybridMultilevel"/>
    <w:tmpl w:val="18EEDF86"/>
    <w:lvl w:ilvl="0" w:tplc="4FC0CC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2187B"/>
    <w:multiLevelType w:val="hybridMultilevel"/>
    <w:tmpl w:val="B25AC43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A612D"/>
    <w:multiLevelType w:val="hybridMultilevel"/>
    <w:tmpl w:val="3C2A6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F2C8C"/>
    <w:multiLevelType w:val="hybridMultilevel"/>
    <w:tmpl w:val="4646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F"/>
    <w:rsid w:val="000F312B"/>
    <w:rsid w:val="001304AF"/>
    <w:rsid w:val="001A5A68"/>
    <w:rsid w:val="00242CD0"/>
    <w:rsid w:val="003E5A96"/>
    <w:rsid w:val="005C314B"/>
    <w:rsid w:val="007543C9"/>
    <w:rsid w:val="00765A03"/>
    <w:rsid w:val="00807843"/>
    <w:rsid w:val="009E4C4C"/>
    <w:rsid w:val="00AA3AD8"/>
    <w:rsid w:val="00AA58D2"/>
    <w:rsid w:val="00C050DD"/>
    <w:rsid w:val="00C325C4"/>
    <w:rsid w:val="00EE6666"/>
    <w:rsid w:val="00F135A8"/>
    <w:rsid w:val="00F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B5533"/>
  <w15:chartTrackingRefBased/>
  <w15:docId w15:val="{56E2B2F6-3A3F-A64A-BB10-52D43FE3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0DD"/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050D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050DD"/>
  </w:style>
  <w:style w:type="paragraph" w:styleId="ListParagraph">
    <w:name w:val="List Paragraph"/>
    <w:basedOn w:val="Normal"/>
    <w:uiPriority w:val="34"/>
    <w:unhideWhenUsed/>
    <w:qFormat/>
    <w:rsid w:val="00765A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5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.momodeveloper.mtn.com/v1_0/apiuser/%7bX-Reference-Id%7d/api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dbox.momodeveloper.mtn.com/v1_0/apiuser/%7bX-Reference-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/Library/Containers/com.microsoft.Word/Data/Library/Application%20Support/Microsoft/Office/16.0/DTS/en-GB%7bAEDF52BA-2640-8246-8F2C-F8B548B1B190%7d/%7b0E31FB57-7A7B-1C43-83B3-265BEC9BED6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{0E31FB57-7A7B-1C43-83B3-265BEC9BED6E}tf10002086.dotx</Template>
  <TotalTime>51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2019-11-14T09:27:00Z</dcterms:created>
  <dcterms:modified xsi:type="dcterms:W3CDTF">2019-11-15T08:40:00Z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