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6387D" w:rsidR="00AC7C7D" w:rsidP="00BB2592" w:rsidRDefault="00BB2592" w14:paraId="21606AAB" w14:textId="66876C8E">
      <w:pPr>
        <w:pStyle w:val="Heading3"/>
        <w:rPr>
          <w:sz w:val="22"/>
          <w:szCs w:val="22"/>
          <w:lang w:val="en-US"/>
        </w:rPr>
      </w:pPr>
      <w:r w:rsidRPr="0016387D">
        <w:rPr>
          <w:lang w:val="en-US"/>
        </w:rPr>
        <w:t>Project Proposal Form</w:t>
      </w:r>
    </w:p>
    <w:p w:rsidRPr="0016387D" w:rsidR="00AC7C7D" w:rsidP="00D110C7" w:rsidRDefault="00AC7C7D" w14:paraId="0AE8E6FC" w14:textId="70369D2B">
      <w:pPr>
        <w:rPr>
          <w:sz w:val="22"/>
          <w:szCs w:val="22"/>
          <w:lang w:val="en-US"/>
        </w:rPr>
      </w:pPr>
    </w:p>
    <w:p w:rsidRPr="0016387D" w:rsidR="00117E63" w:rsidP="00D110C7" w:rsidRDefault="00650B2C" w14:paraId="23F20241" w14:textId="12240228">
      <w:pPr>
        <w:tabs>
          <w:tab w:val="left" w:pos="1596"/>
        </w:tabs>
        <w:spacing w:line="360" w:lineRule="auto"/>
        <w:ind w:left="-513" w:firstLine="57"/>
        <w:rPr>
          <w:rFonts w:ascii="Arial" w:hAnsi="Arial" w:cs="Arial"/>
          <w:sz w:val="22"/>
          <w:szCs w:val="22"/>
          <w:lang w:val="en-US"/>
        </w:rPr>
      </w:pPr>
      <w:r w:rsidRPr="0016387D">
        <w:rPr>
          <w:rFonts w:ascii="Arial" w:hAnsi="Arial" w:cs="Arial"/>
          <w:b/>
          <w:bCs/>
          <w:sz w:val="22"/>
          <w:szCs w:val="22"/>
          <w:lang w:val="en-US"/>
        </w:rPr>
        <w:t>Instructor</w:t>
      </w:r>
      <w:r w:rsidRPr="0016387D" w:rsidR="00432702">
        <w:rPr>
          <w:rFonts w:ascii="Arial" w:hAnsi="Arial" w:cs="Arial"/>
          <w:sz w:val="22"/>
          <w:szCs w:val="22"/>
          <w:lang w:val="en-US"/>
        </w:rPr>
        <w:t>:</w:t>
      </w:r>
      <w:r w:rsidRPr="0016387D" w:rsidR="009B3E17">
        <w:rPr>
          <w:rFonts w:ascii="Arial" w:hAnsi="Arial" w:cs="Arial"/>
          <w:sz w:val="22"/>
          <w:szCs w:val="22"/>
          <w:lang w:val="en-US"/>
        </w:rPr>
        <w:t xml:space="preserve"> </w:t>
      </w:r>
      <w:r w:rsidRPr="0016387D" w:rsidR="000E723C">
        <w:rPr>
          <w:rFonts w:ascii="Arial" w:hAnsi="Arial" w:cs="Arial"/>
          <w:sz w:val="22"/>
          <w:szCs w:val="22"/>
          <w:lang w:val="en-US"/>
        </w:rPr>
        <w:t>Yusuf Altunel, PhD</w:t>
      </w:r>
    </w:p>
    <w:p w:rsidRPr="0016387D" w:rsidR="00117E63" w:rsidP="00D110C7" w:rsidRDefault="009B3E17" w14:paraId="164D2DA4" w14:textId="1422D40A">
      <w:pPr>
        <w:tabs>
          <w:tab w:val="left" w:pos="1596"/>
        </w:tabs>
        <w:spacing w:line="360" w:lineRule="auto"/>
        <w:ind w:left="-513" w:firstLine="57"/>
        <w:rPr>
          <w:rFonts w:ascii="Arial" w:hAnsi="Arial" w:cs="Arial"/>
          <w:sz w:val="22"/>
          <w:szCs w:val="22"/>
          <w:lang w:val="en-US"/>
        </w:rPr>
      </w:pPr>
      <w:r w:rsidRPr="543876E9" w:rsidR="3E137D0A">
        <w:rPr>
          <w:rFonts w:ascii="Arial" w:hAnsi="Arial" w:cs="Arial"/>
          <w:b w:val="1"/>
          <w:bCs w:val="1"/>
          <w:sz w:val="22"/>
          <w:szCs w:val="22"/>
          <w:lang w:val="en-US"/>
        </w:rPr>
        <w:t>Academic</w:t>
      </w:r>
      <w:r w:rsidRPr="543876E9" w:rsidR="2CD4BBEF">
        <w:rPr>
          <w:rFonts w:ascii="Arial" w:hAnsi="Arial" w:cs="Arial"/>
          <w:b w:val="1"/>
          <w:bCs w:val="1"/>
          <w:sz w:val="22"/>
          <w:szCs w:val="22"/>
          <w:lang w:val="en-US"/>
        </w:rPr>
        <w:t xml:space="preserve"> </w:t>
      </w:r>
      <w:r w:rsidRPr="543876E9" w:rsidR="0E38FE19">
        <w:rPr>
          <w:rFonts w:ascii="Arial" w:hAnsi="Arial" w:cs="Arial"/>
          <w:b w:val="1"/>
          <w:bCs w:val="1"/>
          <w:sz w:val="22"/>
          <w:szCs w:val="22"/>
          <w:lang w:val="en-US"/>
        </w:rPr>
        <w:t>Year</w:t>
      </w:r>
      <w:r w:rsidRPr="543876E9" w:rsidR="0DD9DA3A">
        <w:rPr>
          <w:rFonts w:ascii="Arial" w:hAnsi="Arial" w:cs="Arial"/>
          <w:sz w:val="22"/>
          <w:szCs w:val="22"/>
          <w:lang w:val="en-US"/>
        </w:rPr>
        <w:t xml:space="preserve">: </w:t>
      </w:r>
      <w:r w:rsidRPr="543876E9" w:rsidR="6DE51E3A">
        <w:rPr>
          <w:rFonts w:ascii="Arial" w:hAnsi="Arial" w:cs="Arial"/>
          <w:sz w:val="22"/>
          <w:szCs w:val="22"/>
          <w:lang w:val="en-US"/>
        </w:rPr>
        <w:t xml:space="preserve"> </w:t>
      </w:r>
      <w:r w:rsidRPr="543876E9" w:rsidR="0DD9DA3A">
        <w:rPr>
          <w:rFonts w:ascii="Arial" w:hAnsi="Arial" w:cs="Arial"/>
          <w:sz w:val="22"/>
          <w:szCs w:val="22"/>
          <w:lang w:val="en-US"/>
        </w:rPr>
        <w:t>20</w:t>
      </w:r>
      <w:r w:rsidRPr="543876E9" w:rsidR="64E06EE0">
        <w:rPr>
          <w:rFonts w:ascii="Arial" w:hAnsi="Arial" w:cs="Arial"/>
          <w:sz w:val="22"/>
          <w:szCs w:val="22"/>
          <w:lang w:val="en-US"/>
        </w:rPr>
        <w:t>2</w:t>
      </w:r>
      <w:r w:rsidRPr="543876E9" w:rsidR="5E843B6E">
        <w:rPr>
          <w:rFonts w:ascii="Arial" w:hAnsi="Arial" w:cs="Arial"/>
          <w:sz w:val="22"/>
          <w:szCs w:val="22"/>
          <w:lang w:val="en-US"/>
        </w:rPr>
        <w:t>5</w:t>
      </w:r>
      <w:r w:rsidRPr="543876E9" w:rsidR="5FFB0129">
        <w:rPr>
          <w:rFonts w:ascii="Arial" w:hAnsi="Arial" w:cs="Arial"/>
          <w:sz w:val="22"/>
          <w:szCs w:val="22"/>
          <w:lang w:val="en-US"/>
        </w:rPr>
        <w:t xml:space="preserve"> </w:t>
      </w:r>
      <w:r w:rsidRPr="543876E9" w:rsidR="3E137D0A">
        <w:rPr>
          <w:rFonts w:ascii="Arial" w:hAnsi="Arial" w:cs="Arial"/>
          <w:sz w:val="22"/>
          <w:szCs w:val="22"/>
          <w:lang w:val="en-US"/>
        </w:rPr>
        <w:t>- 202</w:t>
      </w:r>
      <w:r w:rsidRPr="543876E9" w:rsidR="5DFB69FC">
        <w:rPr>
          <w:rFonts w:ascii="Arial" w:hAnsi="Arial" w:cs="Arial"/>
          <w:sz w:val="22"/>
          <w:szCs w:val="22"/>
          <w:lang w:val="en-US"/>
        </w:rPr>
        <w:t>6</w:t>
      </w:r>
      <w:r>
        <w:tab/>
      </w:r>
      <w:r>
        <w:tab/>
      </w:r>
      <w:r w:rsidRPr="543876E9" w:rsidR="0E38FE19">
        <w:rPr>
          <w:rFonts w:ascii="Arial" w:hAnsi="Arial" w:cs="Arial"/>
          <w:b w:val="1"/>
          <w:bCs w:val="1"/>
          <w:sz w:val="22"/>
          <w:szCs w:val="22"/>
          <w:lang w:val="en-US"/>
        </w:rPr>
        <w:t>Semester</w:t>
      </w:r>
      <w:r w:rsidRPr="543876E9" w:rsidR="2CD4BBEF">
        <w:rPr>
          <w:rFonts w:ascii="Arial" w:hAnsi="Arial" w:cs="Arial"/>
          <w:sz w:val="22"/>
          <w:szCs w:val="22"/>
          <w:lang w:val="en-US"/>
        </w:rPr>
        <w:t xml:space="preserve">:   </w:t>
      </w:r>
      <w:r w:rsidRPr="543876E9" w:rsidR="0E38FE19">
        <w:rPr>
          <w:rFonts w:ascii="Arial" w:hAnsi="Arial" w:cs="Arial"/>
          <w:sz w:val="22"/>
          <w:szCs w:val="22"/>
          <w:lang w:val="en-US"/>
        </w:rPr>
        <w:t>Fall</w:t>
      </w:r>
      <w:r w:rsidRPr="543876E9" w:rsidR="2CD4BBEF">
        <w:rPr>
          <w:rFonts w:ascii="Arial" w:hAnsi="Arial" w:cs="Arial"/>
          <w:sz w:val="22"/>
          <w:szCs w:val="22"/>
          <w:lang w:val="en-US"/>
        </w:rPr>
        <w:t xml:space="preserve"> </w:t>
      </w:r>
      <w:sdt>
        <w:sdtPr>
          <w:id w:val="1142078002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Arial" w:hAnsi="Arial" w:cs="Arial"/>
            <w:sz w:val="22"/>
            <w:szCs w:val="22"/>
            <w:lang w:val="en-US"/>
          </w:rPr>
        </w:sdtPr>
        <w:sdtContent>
          <w:r w:rsidRPr="543876E9" w:rsidR="72B2D4FB">
            <w:rPr>
              <w:rFonts w:ascii="MS Gothic" w:hAnsi="MS Gothic" w:eastAsia="MS Gothic" w:cs="Arial"/>
              <w:sz w:val="22"/>
              <w:szCs w:val="22"/>
              <w:lang w:val="en-US"/>
            </w:rPr>
            <w:t>☒</w:t>
          </w:r>
        </w:sdtContent>
        <w:sdtEndPr>
          <w:rPr>
            <w:rFonts w:ascii="Arial" w:hAnsi="Arial" w:cs="Arial"/>
            <w:sz w:val="22"/>
            <w:szCs w:val="22"/>
            <w:lang w:val="en-US"/>
          </w:rPr>
        </w:sdtEndPr>
      </w:sdt>
      <w:r w:rsidRPr="543876E9" w:rsidR="5FC94EDB">
        <w:rPr>
          <w:rFonts w:ascii="Arial" w:hAnsi="Arial" w:cs="Arial"/>
          <w:sz w:val="22"/>
          <w:szCs w:val="22"/>
          <w:lang w:val="en-US"/>
        </w:rPr>
        <w:t xml:space="preserve"> </w:t>
      </w:r>
      <w:r w:rsidRPr="543876E9" w:rsidR="2CD4BBEF">
        <w:rPr>
          <w:rFonts w:ascii="Arial" w:hAnsi="Arial" w:cs="Arial"/>
          <w:sz w:val="22"/>
          <w:szCs w:val="22"/>
          <w:lang w:val="en-US"/>
        </w:rPr>
        <w:t xml:space="preserve"> </w:t>
      </w:r>
      <w:r w:rsidRPr="543876E9" w:rsidR="5FC94EDB">
        <w:rPr>
          <w:rFonts w:ascii="Arial" w:hAnsi="Arial" w:cs="Arial"/>
          <w:sz w:val="22"/>
          <w:szCs w:val="22"/>
          <w:lang w:val="en-US"/>
        </w:rPr>
        <w:t xml:space="preserve">  </w:t>
      </w:r>
      <w:r w:rsidRPr="543876E9" w:rsidR="5772A906">
        <w:rPr>
          <w:rFonts w:ascii="Arial" w:hAnsi="Arial" w:cs="Arial"/>
          <w:sz w:val="22"/>
          <w:szCs w:val="22"/>
          <w:lang w:val="en-US"/>
        </w:rPr>
        <w:t xml:space="preserve">     </w:t>
      </w:r>
      <w:r w:rsidRPr="543876E9" w:rsidR="5FC94EDB">
        <w:rPr>
          <w:rFonts w:ascii="Arial" w:hAnsi="Arial" w:cs="Arial"/>
          <w:sz w:val="22"/>
          <w:szCs w:val="22"/>
          <w:lang w:val="en-US"/>
        </w:rPr>
        <w:t xml:space="preserve"> </w:t>
      </w:r>
      <w:r w:rsidRPr="543876E9" w:rsidR="0E38FE19">
        <w:rPr>
          <w:rFonts w:ascii="Arial" w:hAnsi="Arial" w:cs="Arial"/>
          <w:sz w:val="22"/>
          <w:szCs w:val="22"/>
          <w:lang w:val="en-US"/>
        </w:rPr>
        <w:t>Spring</w:t>
      </w:r>
      <w:r w:rsidRPr="543876E9" w:rsidR="2CD4BBEF">
        <w:rPr>
          <w:rFonts w:ascii="Arial" w:hAnsi="Arial" w:cs="Arial"/>
          <w:sz w:val="22"/>
          <w:szCs w:val="22"/>
          <w:lang w:val="en-US"/>
        </w:rPr>
        <w:t xml:space="preserve"> </w:t>
      </w:r>
      <w:sdt>
        <w:sdtPr>
          <w:id w:val="452601466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Arial" w:hAnsi="Arial" w:cs="Arial"/>
            <w:sz w:val="22"/>
            <w:szCs w:val="22"/>
            <w:lang w:val="en-US"/>
          </w:rPr>
        </w:sdtPr>
        <w:sdtContent>
          <w:r w:rsidRPr="543876E9" w:rsidR="0E38FE19">
            <w:rPr>
              <w:rFonts w:ascii="MS Gothic" w:hAnsi="MS Gothic" w:eastAsia="MS Gothic" w:cs="Arial"/>
              <w:sz w:val="22"/>
              <w:szCs w:val="22"/>
              <w:lang w:val="en-US"/>
            </w:rPr>
            <w:t>☐</w:t>
          </w:r>
        </w:sdtContent>
        <w:sdtEndPr>
          <w:rPr>
            <w:rFonts w:ascii="Arial" w:hAnsi="Arial" w:cs="Arial"/>
            <w:sz w:val="22"/>
            <w:szCs w:val="22"/>
            <w:lang w:val="en-US"/>
          </w:rPr>
        </w:sdtEndPr>
      </w:sdt>
      <w:r w:rsidRPr="543876E9" w:rsidR="5FC94EDB">
        <w:rPr>
          <w:rFonts w:ascii="Arial" w:hAnsi="Arial" w:cs="Arial"/>
          <w:sz w:val="22"/>
          <w:szCs w:val="22"/>
          <w:lang w:val="en-US"/>
        </w:rPr>
        <w:t xml:space="preserve"> </w:t>
      </w:r>
      <w:r w:rsidRPr="543876E9" w:rsidR="0E38FE19">
        <w:rPr>
          <w:rFonts w:ascii="Arial" w:hAnsi="Arial" w:cs="Arial"/>
          <w:sz w:val="22"/>
          <w:szCs w:val="22"/>
          <w:lang w:val="en-US"/>
        </w:rPr>
        <w:t xml:space="preserve">         Summer </w:t>
      </w:r>
      <w:sdt>
        <w:sdtPr>
          <w:id w:val="1118727401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Arial" w:hAnsi="Arial" w:cs="Arial"/>
            <w:sz w:val="22"/>
            <w:szCs w:val="22"/>
            <w:lang w:val="en-US"/>
          </w:rPr>
        </w:sdtPr>
        <w:sdtContent>
          <w:r w:rsidRPr="543876E9" w:rsidR="72B2D4FB">
            <w:rPr>
              <w:rFonts w:ascii="MS Gothic" w:hAnsi="MS Gothic" w:eastAsia="MS Gothic" w:cs="Arial"/>
              <w:sz w:val="22"/>
              <w:szCs w:val="22"/>
              <w:lang w:val="en-US"/>
            </w:rPr>
            <w:t>☐</w:t>
          </w:r>
        </w:sdtContent>
        <w:sdtEndPr>
          <w:rPr>
            <w:rFonts w:ascii="Arial" w:hAnsi="Arial" w:cs="Arial"/>
            <w:sz w:val="22"/>
            <w:szCs w:val="22"/>
            <w:lang w:val="en-US"/>
          </w:rPr>
        </w:sdtEndPr>
      </w:sdt>
      <w:r w:rsidRPr="543876E9" w:rsidR="2CD4BBEF">
        <w:rPr>
          <w:rFonts w:ascii="Arial" w:hAnsi="Arial" w:cs="Arial"/>
          <w:sz w:val="22"/>
          <w:szCs w:val="22"/>
          <w:lang w:val="en-US"/>
        </w:rPr>
        <w:t xml:space="preserve"> </w:t>
      </w:r>
      <w:r w:rsidRPr="543876E9" w:rsidR="5FC94EDB">
        <w:rPr>
          <w:rFonts w:ascii="Arial" w:hAnsi="Arial" w:cs="Arial"/>
          <w:sz w:val="22"/>
          <w:szCs w:val="22"/>
          <w:lang w:val="en-US"/>
        </w:rPr>
        <w:t xml:space="preserve"> </w:t>
      </w:r>
    </w:p>
    <w:p w:rsidRPr="00A103C5" w:rsidR="006459B4" w:rsidP="543876E9" w:rsidRDefault="00A103C5" w14:paraId="29DC9EA2" w14:textId="7182ED1D">
      <w:pPr>
        <w:pStyle w:val="Normal"/>
        <w:tabs>
          <w:tab w:val="left" w:pos="1596"/>
        </w:tabs>
        <w:spacing w:line="360" w:lineRule="auto"/>
        <w:ind w:left="-513" w:firstLine="57"/>
        <w:rPr>
          <w:rFonts w:ascii="Arial" w:hAnsi="Arial" w:cs="Arial"/>
          <w:b w:val="1"/>
          <w:bCs w:val="1"/>
          <w:sz w:val="22"/>
          <w:szCs w:val="22"/>
          <w:lang w:val="en-US"/>
        </w:rPr>
      </w:pPr>
      <w:r w:rsidRPr="543876E9" w:rsidR="2F0C9D83">
        <w:rPr>
          <w:rFonts w:ascii="Arial" w:hAnsi="Arial" w:cs="Arial"/>
          <w:b w:val="1"/>
          <w:bCs w:val="1"/>
          <w:sz w:val="22"/>
          <w:szCs w:val="22"/>
          <w:lang w:val="en-US"/>
        </w:rPr>
        <w:t xml:space="preserve">Team Name: </w:t>
      </w:r>
      <w:r w:rsidRPr="543876E9" w:rsidR="7A9E6D40">
        <w:rPr>
          <w:rFonts w:ascii="Arial" w:hAnsi="Arial" w:eastAsia="Arial" w:cs="Arial"/>
          <w:noProof w:val="0"/>
          <w:sz w:val="22"/>
          <w:szCs w:val="22"/>
          <w:lang w:val="en-US"/>
        </w:rPr>
        <w:t>AI-Powered Code Reviewers</w:t>
      </w:r>
    </w:p>
    <w:tbl>
      <w:tblPr>
        <w:tblStyle w:val="TableGrid"/>
        <w:tblW w:w="0" w:type="auto"/>
        <w:tblInd w:w="-4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1280"/>
        <w:gridCol w:w="1510"/>
        <w:gridCol w:w="2270"/>
        <w:gridCol w:w="2923"/>
        <w:gridCol w:w="1551"/>
      </w:tblGrid>
      <w:tr w:rsidRPr="0016387D" w:rsidR="00DA7385" w:rsidTr="543876E9" w14:paraId="3125C6C1" w14:textId="77777777">
        <w:tc>
          <w:tcPr>
            <w:tcW w:w="1305" w:type="dxa"/>
            <w:tcMar/>
            <w:vAlign w:val="center"/>
          </w:tcPr>
          <w:p w:rsidRPr="0016387D" w:rsidR="007C5E51" w:rsidP="00D110C7" w:rsidRDefault="007C5E51" w14:paraId="0FBE6D38" w14:textId="77777777">
            <w:pPr>
              <w:tabs>
                <w:tab w:val="left" w:pos="1596"/>
              </w:tabs>
              <w:ind w:left="-57" w:firstLine="57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545" w:type="dxa"/>
            <w:tcBorders>
              <w:bottom w:val="single" w:color="auto" w:sz="4" w:space="0"/>
            </w:tcBorders>
            <w:tcMar/>
            <w:vAlign w:val="center"/>
          </w:tcPr>
          <w:p w:rsidRPr="0016387D" w:rsidR="007C5E51" w:rsidP="009B3E17" w:rsidRDefault="009B3E17" w14:paraId="1770B1F2" w14:textId="3B98C82B">
            <w:pPr>
              <w:tabs>
                <w:tab w:val="left" w:pos="1596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16387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Student No</w:t>
            </w:r>
          </w:p>
        </w:tc>
        <w:tc>
          <w:tcPr>
            <w:tcW w:w="2793" w:type="dxa"/>
            <w:tcBorders>
              <w:bottom w:val="single" w:color="auto" w:sz="4" w:space="0"/>
            </w:tcBorders>
            <w:tcMar/>
            <w:vAlign w:val="center"/>
          </w:tcPr>
          <w:p w:rsidRPr="0016387D" w:rsidR="007C5E51" w:rsidP="009B3E17" w:rsidRDefault="007C5E51" w14:paraId="59675805" w14:textId="6DE3E30F">
            <w:pPr>
              <w:tabs>
                <w:tab w:val="left" w:pos="1596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16387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Name</w:t>
            </w:r>
            <w:r w:rsidRPr="0016387D" w:rsidR="000E4CC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&amp; Surname</w:t>
            </w:r>
          </w:p>
        </w:tc>
        <w:tc>
          <w:tcPr>
            <w:tcW w:w="2793" w:type="dxa"/>
            <w:tcBorders>
              <w:bottom w:val="single" w:color="auto" w:sz="4" w:space="0"/>
            </w:tcBorders>
            <w:tcMar/>
            <w:vAlign w:val="center"/>
          </w:tcPr>
          <w:p w:rsidRPr="0016387D" w:rsidR="007C5E51" w:rsidP="009B3E17" w:rsidRDefault="007C5E51" w14:paraId="6CA8A01D" w14:textId="188A41F4">
            <w:pPr>
              <w:tabs>
                <w:tab w:val="left" w:pos="1596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16387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E-mail</w:t>
            </w:r>
            <w:r w:rsidRPr="0016387D" w:rsidR="000E4CC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Address</w:t>
            </w:r>
          </w:p>
        </w:tc>
        <w:tc>
          <w:tcPr>
            <w:tcW w:w="1710" w:type="dxa"/>
            <w:tcBorders>
              <w:bottom w:val="single" w:color="auto" w:sz="4" w:space="0"/>
            </w:tcBorders>
            <w:tcMar/>
            <w:vAlign w:val="center"/>
          </w:tcPr>
          <w:p w:rsidRPr="0016387D" w:rsidR="007C5E51" w:rsidP="009B3E17" w:rsidRDefault="007C5E51" w14:paraId="1C1372BF" w14:textId="21A48D0E">
            <w:pPr>
              <w:tabs>
                <w:tab w:val="left" w:pos="1596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16387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Signature</w:t>
            </w:r>
          </w:p>
        </w:tc>
      </w:tr>
      <w:tr w:rsidRPr="0016387D" w:rsidR="00DA7385" w:rsidTr="543876E9" w14:paraId="109F4493" w14:textId="77777777">
        <w:trPr>
          <w:trHeight w:val="423"/>
        </w:trPr>
        <w:tc>
          <w:tcPr>
            <w:tcW w:w="1305" w:type="dxa"/>
            <w:tcMar/>
            <w:vAlign w:val="center"/>
          </w:tcPr>
          <w:p w:rsidRPr="0016387D" w:rsidR="007C5E51" w:rsidP="00EF4112" w:rsidRDefault="00650B2C" w14:paraId="1146AAE4" w14:textId="5F00D7DE">
            <w:pPr>
              <w:tabs>
                <w:tab w:val="left" w:pos="1596"/>
              </w:tabs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16387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Student1</w:t>
            </w:r>
            <w:r w:rsidRPr="0016387D" w:rsidR="00E8513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154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16387D" w:rsidR="00117E63" w:rsidP="543876E9" w:rsidRDefault="00CD3DEB" w14:paraId="00F6EEB0" w14:textId="222359D6">
            <w:pPr>
              <w:pStyle w:val="Normal"/>
              <w:suppressLineNumbers w:val="0"/>
              <w:tabs>
                <w:tab w:val="left" w:leader="none" w:pos="1596"/>
              </w:tabs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543876E9" w:rsidR="4F4FCAD2">
              <w:rPr>
                <w:rFonts w:ascii="Arial" w:hAnsi="Arial" w:cs="Arial"/>
                <w:sz w:val="22"/>
                <w:szCs w:val="22"/>
                <w:lang w:val="en-US"/>
              </w:rPr>
              <w:t>2000004345</w:t>
            </w:r>
          </w:p>
        </w:tc>
        <w:tc>
          <w:tcPr>
            <w:tcW w:w="279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16387D" w:rsidR="007C5E51" w:rsidP="543876E9" w:rsidRDefault="00CD3DEB" w14:paraId="1C2F76D5" w14:textId="38AD81C4">
            <w:pPr>
              <w:pStyle w:val="Normal"/>
              <w:suppressLineNumbers w:val="0"/>
              <w:tabs>
                <w:tab w:val="left" w:leader="none" w:pos="1596"/>
              </w:tabs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43876E9" w:rsidR="4F4FCAD2">
              <w:rPr>
                <w:rFonts w:ascii="Arial" w:hAnsi="Arial" w:cs="Arial"/>
                <w:sz w:val="22"/>
                <w:szCs w:val="22"/>
                <w:lang w:val="en-US"/>
              </w:rPr>
              <w:t>Bora Erol Ozkan</w:t>
            </w:r>
          </w:p>
        </w:tc>
        <w:tc>
          <w:tcPr>
            <w:tcW w:w="279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16387D" w:rsidR="007C5E51" w:rsidP="543876E9" w:rsidRDefault="00CD3DEB" w14:paraId="63EE9940" w14:textId="67D4AE14">
            <w:pPr>
              <w:pStyle w:val="Normal"/>
              <w:suppressLineNumbers w:val="0"/>
              <w:tabs>
                <w:tab w:val="left" w:leader="none" w:pos="1596"/>
              </w:tabs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43876E9" w:rsidR="4F4FCAD2">
              <w:rPr>
                <w:rFonts w:ascii="Arial" w:hAnsi="Arial" w:cs="Arial"/>
                <w:sz w:val="22"/>
                <w:szCs w:val="22"/>
                <w:lang w:val="en-US"/>
              </w:rPr>
              <w:t>2000004345@stu.iku.edu.tr</w:t>
            </w:r>
          </w:p>
        </w:tc>
        <w:tc>
          <w:tcPr>
            <w:tcW w:w="1710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16387D" w:rsidR="007C5E51" w:rsidP="543876E9" w:rsidRDefault="007C5E51" w14:paraId="537A29B7" w14:textId="3C271917">
            <w:pPr>
              <w:pStyle w:val="Normal"/>
              <w:suppressLineNumbers w:val="0"/>
              <w:tabs>
                <w:tab w:val="left" w:leader="none" w:pos="1596"/>
              </w:tabs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43876E9" w:rsidR="735DD385">
              <w:rPr>
                <w:rFonts w:ascii="Arial" w:hAnsi="Arial" w:cs="Arial"/>
                <w:sz w:val="22"/>
                <w:szCs w:val="22"/>
                <w:lang w:val="en-US"/>
              </w:rPr>
              <w:t>bora</w:t>
            </w:r>
          </w:p>
        </w:tc>
      </w:tr>
      <w:tr w:rsidRPr="0016387D" w:rsidR="00DA7385" w:rsidTr="543876E9" w14:paraId="6CC24132" w14:textId="77777777">
        <w:trPr>
          <w:trHeight w:val="423"/>
        </w:trPr>
        <w:tc>
          <w:tcPr>
            <w:tcW w:w="1305" w:type="dxa"/>
            <w:tcMar/>
            <w:vAlign w:val="center"/>
          </w:tcPr>
          <w:p w:rsidRPr="0016387D" w:rsidR="00402EA4" w:rsidP="00D110C7" w:rsidRDefault="00650B2C" w14:paraId="49166EE1" w14:textId="3E66360B">
            <w:pPr>
              <w:tabs>
                <w:tab w:val="left" w:pos="1596"/>
              </w:tabs>
              <w:ind w:left="-57" w:firstLine="57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16387D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Student2</w:t>
            </w:r>
            <w:r w:rsidRPr="0016387D" w:rsidR="00402EA4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:</w:t>
            </w:r>
          </w:p>
        </w:tc>
        <w:tc>
          <w:tcPr>
            <w:tcW w:w="1545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16387D" w:rsidR="00402EA4" w:rsidP="00D110C7" w:rsidRDefault="00402EA4" w14:paraId="7CA87F68" w14:textId="738C1544">
            <w:pPr>
              <w:tabs>
                <w:tab w:val="left" w:pos="1596"/>
              </w:tabs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543876E9" w:rsidR="063009D1">
              <w:rPr>
                <w:rFonts w:ascii="Arial" w:hAnsi="Arial" w:cs="Arial"/>
                <w:sz w:val="22"/>
                <w:szCs w:val="22"/>
                <w:lang w:val="en-US"/>
              </w:rPr>
              <w:t>2000003067</w:t>
            </w:r>
          </w:p>
        </w:tc>
        <w:tc>
          <w:tcPr>
            <w:tcW w:w="279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16387D" w:rsidR="00402EA4" w:rsidP="00D110C7" w:rsidRDefault="00402EA4" w14:paraId="672CB888" w14:textId="5938B36E">
            <w:pPr>
              <w:tabs>
                <w:tab w:val="left" w:pos="1596"/>
              </w:tabs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543876E9" w:rsidR="063009D1">
              <w:rPr>
                <w:rFonts w:ascii="Arial" w:hAnsi="Arial" w:cs="Arial"/>
                <w:sz w:val="22"/>
                <w:szCs w:val="22"/>
                <w:lang w:val="en-US"/>
              </w:rPr>
              <w:t>Mehmet Baran Dedeoglu</w:t>
            </w:r>
          </w:p>
        </w:tc>
        <w:tc>
          <w:tcPr>
            <w:tcW w:w="2793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16387D" w:rsidR="00402EA4" w:rsidP="00D110C7" w:rsidRDefault="00402EA4" w14:paraId="39B02E12" w14:textId="71AC3C1B">
            <w:pPr>
              <w:tabs>
                <w:tab w:val="left" w:pos="1596"/>
              </w:tabs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543876E9" w:rsidR="063009D1">
              <w:rPr>
                <w:rFonts w:ascii="Arial" w:hAnsi="Arial" w:cs="Arial"/>
                <w:sz w:val="22"/>
                <w:szCs w:val="22"/>
                <w:lang w:val="en-US"/>
              </w:rPr>
              <w:t>2000003067@stu.iku.edu.tr</w:t>
            </w:r>
          </w:p>
        </w:tc>
        <w:tc>
          <w:tcPr>
            <w:tcW w:w="1710" w:type="dxa"/>
            <w:tcBorders>
              <w:top w:val="single" w:color="auto" w:sz="4" w:space="0"/>
              <w:bottom w:val="single" w:color="auto" w:sz="4" w:space="0"/>
            </w:tcBorders>
            <w:tcMar/>
            <w:vAlign w:val="center"/>
          </w:tcPr>
          <w:p w:rsidRPr="0016387D" w:rsidR="00402EA4" w:rsidP="00D110C7" w:rsidRDefault="00402EA4" w14:paraId="36E43B43" w14:textId="594AA42B">
            <w:pPr>
              <w:tabs>
                <w:tab w:val="left" w:pos="1596"/>
              </w:tabs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543876E9" w:rsidR="3A32C333">
              <w:rPr>
                <w:rFonts w:ascii="Arial" w:hAnsi="Arial" w:cs="Arial"/>
                <w:sz w:val="22"/>
                <w:szCs w:val="22"/>
                <w:lang w:val="en-US"/>
              </w:rPr>
              <w:t>baran</w:t>
            </w:r>
          </w:p>
        </w:tc>
      </w:tr>
    </w:tbl>
    <w:p w:rsidRPr="0016387D" w:rsidR="00BC6CDD" w:rsidP="00D110C7" w:rsidRDefault="00BC6CDD" w14:paraId="6B4771D0" w14:textId="77777777">
      <w:pPr>
        <w:tabs>
          <w:tab w:val="left" w:pos="1596"/>
        </w:tabs>
        <w:spacing w:line="360" w:lineRule="auto"/>
        <w:rPr>
          <w:rFonts w:ascii="Arial" w:hAnsi="Arial" w:cs="Arial"/>
          <w:sz w:val="18"/>
          <w:szCs w:val="18"/>
          <w:lang w:val="en-US"/>
        </w:rPr>
      </w:pPr>
    </w:p>
    <w:tbl>
      <w:tblPr>
        <w:tblW w:w="94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9457"/>
      </w:tblGrid>
      <w:tr w:rsidRPr="0016387D" w:rsidR="00AC7C7D" w:rsidTr="543876E9" w14:paraId="5102AA30" w14:textId="77777777">
        <w:trPr>
          <w:cantSplit/>
          <w:trHeight w:val="460"/>
          <w:jc w:val="center"/>
        </w:trPr>
        <w:tc>
          <w:tcPr>
            <w:tcW w:w="9457" w:type="dxa"/>
            <w:tcBorders>
              <w:bottom w:val="single" w:color="auto" w:sz="4" w:space="0"/>
            </w:tcBorders>
            <w:tcMar/>
          </w:tcPr>
          <w:p w:rsidRPr="0016387D" w:rsidR="00650B2C" w:rsidP="00D110C7" w:rsidRDefault="00650B2C" w14:paraId="22671817" w14:textId="75B7051E">
            <w:pPr>
              <w:tabs>
                <w:tab w:val="left" w:pos="2514"/>
              </w:tabs>
              <w:spacing w:before="120" w:after="120"/>
              <w:rPr>
                <w:rFonts w:ascii="Arial" w:hAnsi="Arial" w:cs="Arial"/>
                <w:b w:val="1"/>
                <w:bCs w:val="1"/>
                <w:lang w:val="en-US"/>
              </w:rPr>
            </w:pPr>
            <w:r w:rsidRPr="543876E9" w:rsidR="0E38FE19">
              <w:rPr>
                <w:rFonts w:ascii="Arial" w:hAnsi="Arial" w:cs="Arial"/>
                <w:b w:val="1"/>
                <w:bCs w:val="1"/>
                <w:lang w:val="en-US"/>
              </w:rPr>
              <w:t xml:space="preserve">Project </w:t>
            </w:r>
            <w:r w:rsidRPr="543876E9" w:rsidR="3E137D0A">
              <w:rPr>
                <w:rFonts w:ascii="Arial" w:hAnsi="Arial" w:cs="Arial"/>
                <w:b w:val="1"/>
                <w:bCs w:val="1"/>
                <w:lang w:val="en-US"/>
              </w:rPr>
              <w:t>is</w:t>
            </w:r>
            <w:r w:rsidRPr="543876E9" w:rsidR="0E38FE19">
              <w:rPr>
                <w:rFonts w:ascii="Arial" w:hAnsi="Arial" w:cs="Arial"/>
                <w:b w:val="1"/>
                <w:bCs w:val="1"/>
                <w:lang w:val="en-US"/>
              </w:rPr>
              <w:t xml:space="preserve"> </w:t>
            </w:r>
            <w:r w:rsidRPr="543876E9" w:rsidR="0E38FE19">
              <w:rPr>
                <w:rFonts w:ascii="Arial" w:hAnsi="Arial" w:cs="Arial"/>
                <w:sz w:val="22"/>
                <w:szCs w:val="22"/>
                <w:lang w:val="en-US"/>
              </w:rPr>
              <w:t xml:space="preserve">A survey </w:t>
            </w:r>
            <w:sdt>
              <w:sdtPr>
                <w:id w:val="-55932364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sz w:val="22"/>
                  <w:szCs w:val="22"/>
                  <w:lang w:val="en-US"/>
                </w:rPr>
              </w:sdtPr>
              <w:sdtContent>
                <w:r w:rsidRPr="543876E9" w:rsidR="3BC4BFAC">
                  <w:rPr>
                    <w:rFonts w:ascii="MS Gothic" w:hAnsi="MS Gothic" w:eastAsia="MS Gothic" w:cs="MS Gothic"/>
                    <w:sz w:val="22"/>
                    <w:szCs w:val="22"/>
                    <w:lang w:val="en-US"/>
                  </w:rPr>
                  <w:t>☐</w:t>
                </w:r>
              </w:sdtContent>
              <w:sdtEndPr>
                <w:rPr>
                  <w:rFonts w:ascii="Arial" w:hAnsi="Arial" w:cs="Arial"/>
                  <w:sz w:val="22"/>
                  <w:szCs w:val="22"/>
                  <w:lang w:val="en-US"/>
                </w:rPr>
              </w:sdtEndPr>
            </w:sdt>
            <w:r w:rsidRPr="543876E9" w:rsidR="0E38FE19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 An Implementation </w:t>
            </w:r>
            <w:sdt>
              <w:sdtPr>
                <w:id w:val="1445202083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sz w:val="22"/>
                  <w:szCs w:val="22"/>
                  <w:lang w:val="en-US"/>
                </w:rPr>
              </w:sdtPr>
              <w:sdtContent>
                <w:r w:rsidRPr="543876E9" w:rsidR="3E3D5701">
                  <w:rPr>
                    <w:rFonts w:ascii="MS Gothic" w:hAnsi="MS Gothic" w:eastAsia="MS Gothic" w:cs="Arial"/>
                    <w:sz w:val="22"/>
                    <w:szCs w:val="22"/>
                    <w:lang w:val="en-US"/>
                  </w:rPr>
                  <w:t>☒</w:t>
                </w:r>
              </w:sdtContent>
              <w:sdtEndPr>
                <w:rPr>
                  <w:rFonts w:ascii="Arial" w:hAnsi="Arial" w:cs="Arial"/>
                  <w:sz w:val="22"/>
                  <w:szCs w:val="22"/>
                  <w:lang w:val="en-US"/>
                </w:rPr>
              </w:sdtEndPr>
            </w:sdt>
            <w:r w:rsidRPr="543876E9" w:rsidR="0E38FE19">
              <w:rPr>
                <w:rFonts w:ascii="Arial" w:hAnsi="Arial" w:cs="Arial"/>
                <w:sz w:val="22"/>
                <w:szCs w:val="22"/>
                <w:lang w:val="en-US"/>
              </w:rPr>
              <w:t xml:space="preserve">       Code in Py</w:t>
            </w:r>
            <w:r w:rsidRPr="543876E9" w:rsidR="72B2D4FB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  <w:r w:rsidRPr="543876E9" w:rsidR="0E38FE19">
              <w:rPr>
                <w:rFonts w:ascii="Arial" w:hAnsi="Arial" w:cs="Arial"/>
                <w:sz w:val="22"/>
                <w:szCs w:val="22"/>
                <w:lang w:val="en-US"/>
              </w:rPr>
              <w:t xml:space="preserve">hon: Yes </w:t>
            </w:r>
            <w:sdt>
              <w:sdtPr>
                <w:id w:val="-2033024218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sz w:val="22"/>
                  <w:szCs w:val="22"/>
                  <w:lang w:val="en-US"/>
                </w:rPr>
              </w:sdtPr>
              <w:sdtContent>
                <w:r w:rsidRPr="543876E9" w:rsidR="3E3D5701">
                  <w:rPr>
                    <w:rFonts w:ascii="MS Gothic" w:hAnsi="MS Gothic" w:eastAsia="MS Gothic" w:cs="Arial"/>
                    <w:sz w:val="22"/>
                    <w:szCs w:val="22"/>
                    <w:lang w:val="en-US"/>
                  </w:rPr>
                  <w:t>☒</w:t>
                </w:r>
              </w:sdtContent>
              <w:sdtEndPr>
                <w:rPr>
                  <w:rFonts w:ascii="Arial" w:hAnsi="Arial" w:cs="Arial"/>
                  <w:sz w:val="22"/>
                  <w:szCs w:val="22"/>
                  <w:lang w:val="en-US"/>
                </w:rPr>
              </w:sdtEndPr>
            </w:sdt>
            <w:r w:rsidRPr="543876E9" w:rsidR="0E38FE19">
              <w:rPr>
                <w:rFonts w:ascii="Arial" w:hAnsi="Arial" w:cs="Arial"/>
                <w:sz w:val="22"/>
                <w:szCs w:val="22"/>
                <w:lang w:val="en-US"/>
              </w:rPr>
              <w:t xml:space="preserve">      No </w:t>
            </w:r>
            <w:sdt>
              <w:sdtPr>
                <w:id w:val="192383203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sz w:val="22"/>
                  <w:szCs w:val="22"/>
                  <w:lang w:val="en-US"/>
                </w:rPr>
              </w:sdtPr>
              <w:sdtContent>
                <w:r w:rsidRPr="543876E9" w:rsidR="0E38FE19">
                  <w:rPr>
                    <w:rFonts w:ascii="MS Gothic" w:hAnsi="MS Gothic" w:eastAsia="MS Gothic" w:cs="Arial"/>
                    <w:sz w:val="22"/>
                    <w:szCs w:val="22"/>
                    <w:lang w:val="en-US"/>
                  </w:rPr>
                  <w:t>☐</w:t>
                </w:r>
              </w:sdtContent>
              <w:sdtEndPr>
                <w:rPr>
                  <w:rFonts w:ascii="Arial" w:hAnsi="Arial" w:cs="Arial"/>
                  <w:sz w:val="22"/>
                  <w:szCs w:val="22"/>
                  <w:lang w:val="en-US"/>
                </w:rPr>
              </w:sdtEndPr>
            </w:sdt>
          </w:p>
          <w:p w:rsidRPr="0016387D" w:rsidR="00AC7C7D" w:rsidP="009C2A6F" w:rsidRDefault="00AC7C7D" w14:paraId="2EE63818" w14:textId="5821921C">
            <w:pPr>
              <w:pStyle w:val="ListParagraph"/>
              <w:ind w:left="705"/>
              <w:rPr>
                <w:rFonts w:ascii="Arial" w:hAnsi="Arial" w:cs="Arial"/>
                <w:lang w:val="en-US"/>
              </w:rPr>
            </w:pPr>
            <w:r w:rsidRPr="543876E9" w:rsidR="2020662C">
              <w:rPr>
                <w:rFonts w:ascii="Arial" w:hAnsi="Arial" w:cs="Arial"/>
                <w:b w:val="1"/>
                <w:bCs w:val="1"/>
                <w:lang w:val="en-US"/>
              </w:rPr>
              <w:t>P</w:t>
            </w:r>
            <w:r w:rsidRPr="543876E9" w:rsidR="1CE34113">
              <w:rPr>
                <w:rFonts w:ascii="Arial" w:hAnsi="Arial" w:cs="Arial"/>
                <w:b w:val="1"/>
                <w:bCs w:val="1"/>
                <w:lang w:val="en-US"/>
              </w:rPr>
              <w:t>roje</w:t>
            </w:r>
            <w:r w:rsidRPr="543876E9" w:rsidR="2020662C">
              <w:rPr>
                <w:rFonts w:ascii="Arial" w:hAnsi="Arial" w:cs="Arial"/>
                <w:b w:val="1"/>
                <w:bCs w:val="1"/>
                <w:lang w:val="en-US"/>
              </w:rPr>
              <w:t xml:space="preserve"> </w:t>
            </w:r>
            <w:r w:rsidRPr="543876E9" w:rsidR="3E137D0A">
              <w:rPr>
                <w:rFonts w:ascii="Arial" w:hAnsi="Arial" w:cs="Arial"/>
                <w:b w:val="1"/>
                <w:bCs w:val="1"/>
                <w:lang w:val="en-US"/>
              </w:rPr>
              <w:t>Name</w:t>
            </w:r>
            <w:r w:rsidRPr="543876E9" w:rsidR="3E137D0A">
              <w:rPr>
                <w:rFonts w:ascii="Arial" w:hAnsi="Arial" w:cs="Arial"/>
                <w:lang w:val="en-US"/>
              </w:rPr>
              <w:t>:</w:t>
            </w:r>
            <w:r w:rsidRPr="543876E9" w:rsidR="2020662C">
              <w:rPr>
                <w:rFonts w:ascii="Arial" w:hAnsi="Arial" w:cs="Arial"/>
                <w:lang w:val="en-US"/>
              </w:rPr>
              <w:t xml:space="preserve"> </w:t>
            </w:r>
            <w:r w:rsidRPr="543876E9" w:rsidR="7E601F11">
              <w:rPr>
                <w:rFonts w:ascii="Arial" w:hAnsi="Arial" w:cs="Arial"/>
                <w:lang w:val="en-US"/>
              </w:rPr>
              <w:t xml:space="preserve"> </w:t>
            </w:r>
            <w:r w:rsidRPr="543876E9" w:rsidR="2D3672F7">
              <w:rPr>
                <w:noProof w:val="0"/>
                <w:lang w:val="en-US"/>
              </w:rPr>
              <w:t>AI-Powered Code Review Agent</w:t>
            </w:r>
          </w:p>
        </w:tc>
      </w:tr>
    </w:tbl>
    <w:p w:rsidRPr="0016387D" w:rsidR="003D52D4" w:rsidP="00657969" w:rsidRDefault="003D52D4" w14:paraId="29ACC2A2" w14:textId="679AD706">
      <w:pPr>
        <w:rPr>
          <w:sz w:val="22"/>
          <w:szCs w:val="22"/>
          <w:lang w:val="en-US"/>
        </w:rPr>
      </w:pPr>
    </w:p>
    <w:p w:rsidRPr="0016387D" w:rsidR="00657969" w:rsidP="00657969" w:rsidRDefault="00657969" w14:paraId="0E49E46E" w14:textId="77777777">
      <w:pPr>
        <w:tabs>
          <w:tab w:val="left" w:pos="2514"/>
        </w:tabs>
        <w:spacing w:before="120" w:after="120"/>
        <w:jc w:val="center"/>
        <w:rPr>
          <w:rFonts w:ascii="Arial" w:hAnsi="Arial" w:cs="Arial"/>
          <w:lang w:val="en-US"/>
        </w:rPr>
      </w:pPr>
      <w:r w:rsidRPr="543876E9" w:rsidR="356BA524">
        <w:rPr>
          <w:rFonts w:ascii="Arial" w:hAnsi="Arial" w:cs="Arial"/>
          <w:b w:val="1"/>
          <w:bCs w:val="1"/>
          <w:lang w:val="en-US"/>
        </w:rPr>
        <w:t>Project Statement</w:t>
      </w:r>
    </w:p>
    <w:p w:rsidRPr="0016387D" w:rsidR="00657969" w:rsidP="543876E9" w:rsidRDefault="00657969" w14:paraId="2D582F04" w14:textId="16FB881F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43876E9" w:rsidR="0694A10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project develops an integrated </w:t>
      </w:r>
      <w:r w:rsidRPr="543876E9" w:rsidR="0694A10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DevOps AI Platform</w:t>
      </w:r>
      <w:r w:rsidRPr="543876E9" w:rsidR="0694A10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designed to automate code reviews and synchronize development tasks. It </w:t>
      </w:r>
      <w:r w:rsidRPr="543876E9" w:rsidR="0694A10C">
        <w:rPr>
          <w:rFonts w:ascii="Arial" w:hAnsi="Arial" w:eastAsia="Arial" w:cs="Arial"/>
          <w:noProof w:val="0"/>
          <w:sz w:val="24"/>
          <w:szCs w:val="24"/>
          <w:lang w:val="en-US"/>
        </w:rPr>
        <w:t>utilizes</w:t>
      </w:r>
      <w:r w:rsidRPr="543876E9" w:rsidR="0694A10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multi-agent architecture to provide high-speed code analysis and autonomous project management updates.</w:t>
      </w:r>
    </w:p>
    <w:p w:rsidRPr="0016387D" w:rsidR="00657969" w:rsidP="543876E9" w:rsidRDefault="00657969" w14:paraId="7F68170F" w14:textId="7D940E84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543876E9" w:rsidR="0694A10C">
        <w:rPr>
          <w:b w:val="1"/>
          <w:bCs w:val="1"/>
          <w:noProof w:val="0"/>
          <w:lang w:val="en-US"/>
        </w:rPr>
        <w:t>Technical Stack:</w:t>
      </w:r>
    </w:p>
    <w:p w:rsidRPr="0016387D" w:rsidR="00657969" w:rsidP="543876E9" w:rsidRDefault="00657969" w14:paraId="47452D4E" w14:textId="364A39D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43876E9" w:rsidR="0694A10C">
        <w:rPr>
          <w:b w:val="1"/>
          <w:bCs w:val="1"/>
          <w:noProof w:val="0"/>
          <w:lang w:val="en-US"/>
        </w:rPr>
        <w:t>Back-end:</w:t>
      </w:r>
      <w:r w:rsidRPr="543876E9" w:rsidR="0694A10C">
        <w:rPr>
          <w:noProof w:val="0"/>
          <w:lang w:val="en-US"/>
        </w:rPr>
        <w:t xml:space="preserve"> Python (Flask) </w:t>
      </w:r>
    </w:p>
    <w:p w:rsidRPr="0016387D" w:rsidR="00657969" w:rsidP="543876E9" w:rsidRDefault="00657969" w14:paraId="5E87EFC9" w14:textId="1865AB2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43876E9" w:rsidR="0694A10C">
        <w:rPr>
          <w:b w:val="1"/>
          <w:bCs w:val="1"/>
          <w:noProof w:val="0"/>
          <w:lang w:val="en-US"/>
        </w:rPr>
        <w:t>Mobile/Web App:</w:t>
      </w:r>
      <w:r w:rsidRPr="543876E9" w:rsidR="0694A10C">
        <w:rPr>
          <w:noProof w:val="0"/>
          <w:lang w:val="en-US"/>
        </w:rPr>
        <w:t xml:space="preserve"> Premium Dashboard (HTML5/Tailwind/Flask) </w:t>
      </w:r>
    </w:p>
    <w:p w:rsidRPr="0016387D" w:rsidR="00657969" w:rsidP="543876E9" w:rsidRDefault="00657969" w14:paraId="7D05BB7E" w14:textId="4A17BCF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43876E9" w:rsidR="0694A10C">
        <w:rPr>
          <w:b w:val="1"/>
          <w:bCs w:val="1"/>
          <w:noProof w:val="0"/>
          <w:lang w:val="en-US"/>
        </w:rPr>
        <w:t>DBMS:</w:t>
      </w:r>
      <w:r w:rsidRPr="543876E9" w:rsidR="0694A10C">
        <w:rPr>
          <w:noProof w:val="0"/>
          <w:lang w:val="en-US"/>
        </w:rPr>
        <w:t xml:space="preserve"> JSON-based local storage (for the prototype) </w:t>
      </w:r>
    </w:p>
    <w:p w:rsidRPr="0016387D" w:rsidR="00657969" w:rsidP="543876E9" w:rsidRDefault="00657969" w14:paraId="664522B1" w14:textId="378A168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43876E9" w:rsidR="0694A10C">
        <w:rPr>
          <w:b w:val="1"/>
          <w:bCs w:val="1"/>
          <w:noProof w:val="0"/>
          <w:lang w:val="en-US"/>
        </w:rPr>
        <w:t>IDE:</w:t>
      </w:r>
      <w:r w:rsidRPr="543876E9" w:rsidR="0694A10C">
        <w:rPr>
          <w:noProof w:val="0"/>
          <w:lang w:val="en-US"/>
        </w:rPr>
        <w:t xml:space="preserve"> Visual Studio Code </w:t>
      </w:r>
    </w:p>
    <w:p w:rsidRPr="0016387D" w:rsidR="00657969" w:rsidP="543876E9" w:rsidRDefault="00657969" w14:paraId="3AF12215" w14:textId="29C9A0E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543876E9" w:rsidR="0694A10C">
        <w:rPr>
          <w:b w:val="1"/>
          <w:bCs w:val="1"/>
          <w:noProof w:val="0"/>
          <w:lang w:val="en-US"/>
        </w:rPr>
        <w:t>AI Tools:</w:t>
      </w:r>
      <w:r w:rsidRPr="543876E9" w:rsidR="0694A10C">
        <w:rPr>
          <w:noProof w:val="0"/>
          <w:lang w:val="en-US"/>
        </w:rPr>
        <w:t xml:space="preserve"> Qwen2.5-Coder-7B (Fine-tuned), Google Gemini AI, Unsloth, and LoRA</w:t>
      </w:r>
    </w:p>
    <w:p w:rsidRPr="0016387D" w:rsidR="00657969" w:rsidP="543876E9" w:rsidRDefault="00657969" w14:paraId="40D13C9E" w14:textId="606BC47E">
      <w:pPr>
        <w:pStyle w:val="ListParagraph"/>
        <w:ind w:left="705"/>
        <w:rPr>
          <w:sz w:val="22"/>
          <w:szCs w:val="22"/>
          <w:lang w:val="en-US"/>
        </w:rPr>
      </w:pPr>
    </w:p>
    <w:p w:rsidRPr="0016387D" w:rsidR="00657969" w:rsidP="543876E9" w:rsidRDefault="00657969" w14:paraId="279C984D" w14:textId="2F5F5284">
      <w:pPr>
        <w:pStyle w:val="ListParagraph"/>
        <w:ind w:left="705"/>
        <w:rPr>
          <w:sz w:val="22"/>
          <w:szCs w:val="22"/>
          <w:lang w:val="en-US"/>
        </w:rPr>
      </w:pPr>
    </w:p>
    <w:p w:rsidRPr="0016387D" w:rsidR="00657969" w:rsidP="543876E9" w:rsidRDefault="00657969" w14:paraId="1C9AF014" w14:textId="1B57B5BE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Pr="0016387D" w:rsidR="00657969" w:rsidP="543876E9" w:rsidRDefault="00657969" w14:paraId="70475DBF" w14:textId="0C71689C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Pr="0016387D" w:rsidR="00657969" w:rsidP="543876E9" w:rsidRDefault="00657969" w14:paraId="22081434" w14:textId="3154DDAC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Pr="0016387D" w:rsidR="00657969" w:rsidP="543876E9" w:rsidRDefault="00657969" w14:paraId="4D8EADEC" w14:textId="23A40E6E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Pr="0016387D" w:rsidR="00657969" w:rsidP="543876E9" w:rsidRDefault="00657969" w14:paraId="6E757C08" w14:textId="1AA41F30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Pr="0016387D" w:rsidR="00657969" w:rsidP="543876E9" w:rsidRDefault="00657969" w14:paraId="7C1F0103" w14:textId="5BEED1FF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43876E9" w:rsidR="0694A10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Features (List of Modules)</w:t>
      </w:r>
    </w:p>
    <w:p w:rsidRPr="0016387D" w:rsidR="00657969" w:rsidP="543876E9" w:rsidRDefault="00657969" w14:paraId="1701ECB2" w14:textId="2B4BA11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43876E9" w:rsidR="0694A10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Orchestrator (IntegratedPlatform):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Manages data flow and receives GitHub webhooks via smee_proxy</w:t>
      </w:r>
      <w:r w:rsidRPr="543876E9" w:rsidR="0694A10C">
        <w:rPr>
          <w:rFonts w:ascii="Times New Roman" w:hAnsi="Times New Roman" w:eastAsia="Times New Roman" w:cs="Times New Roman"/>
          <w:noProof w:val="0"/>
          <w:sz w:val="24"/>
          <w:szCs w:val="24"/>
          <w:vertAlign w:val="superscript"/>
          <w:lang w:val="en-US"/>
        </w:rPr>
        <w:t>18181818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Pr="0016387D" w:rsidR="00657969" w:rsidP="543876E9" w:rsidRDefault="00657969" w14:paraId="3C062C29" w14:textId="67CB8F9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43876E9" w:rsidR="0694A10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Quality &amp; Logic Agent: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Analyzes structural integrity and "intent" of code for refactoring suggestions</w:t>
      </w:r>
      <w:r w:rsidRPr="543876E9" w:rsidR="0694A10C">
        <w:rPr>
          <w:rFonts w:ascii="Times New Roman" w:hAnsi="Times New Roman" w:eastAsia="Times New Roman" w:cs="Times New Roman"/>
          <w:noProof w:val="0"/>
          <w:sz w:val="24"/>
          <w:szCs w:val="24"/>
          <w:vertAlign w:val="superscript"/>
          <w:lang w:val="en-US"/>
        </w:rPr>
        <w:t>19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Pr="0016387D" w:rsidR="00657969" w:rsidP="543876E9" w:rsidRDefault="00657969" w14:paraId="4CFBBBE6" w14:textId="4B37FB5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43876E9" w:rsidR="0694A10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Security Agent (OWASP Specialist):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Scans for </w:t>
      </w:r>
      <w:r w:rsidRPr="543876E9" w:rsidR="0694A10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OWASP Top 10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vulnerabilities like SQL Injection and XSS</w:t>
      </w:r>
      <w:r w:rsidRPr="543876E9" w:rsidR="0694A10C">
        <w:rPr>
          <w:rFonts w:ascii="Times New Roman" w:hAnsi="Times New Roman" w:eastAsia="Times New Roman" w:cs="Times New Roman"/>
          <w:noProof w:val="0"/>
          <w:sz w:val="24"/>
          <w:szCs w:val="24"/>
          <w:vertAlign w:val="superscript"/>
          <w:lang w:val="en-US"/>
        </w:rPr>
        <w:t>20202020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Pr="0016387D" w:rsidR="00657969" w:rsidP="543876E9" w:rsidRDefault="00657969" w14:paraId="75156B70" w14:textId="72F1E71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43876E9" w:rsidR="0694A10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Performance Agent: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Identifies $O(n^2)$ bottlenecks and inefficient resource usage</w:t>
      </w:r>
      <w:r w:rsidRPr="543876E9" w:rsidR="0694A10C">
        <w:rPr>
          <w:rFonts w:ascii="Times New Roman" w:hAnsi="Times New Roman" w:eastAsia="Times New Roman" w:cs="Times New Roman"/>
          <w:noProof w:val="0"/>
          <w:sz w:val="24"/>
          <w:szCs w:val="24"/>
          <w:vertAlign w:val="superscript"/>
          <w:lang w:val="en-US"/>
        </w:rPr>
        <w:t>21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Pr="0016387D" w:rsidR="00657969" w:rsidP="543876E9" w:rsidRDefault="00657969" w14:paraId="499B7ED9" w14:textId="3AF7A6E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43876E9" w:rsidR="0694A10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TaskSync Module: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Uses Google Gemini AI to semantically match code changes to project tasks for automated status updates</w:t>
      </w:r>
      <w:r w:rsidRPr="543876E9" w:rsidR="0694A10C">
        <w:rPr>
          <w:rFonts w:ascii="Times New Roman" w:hAnsi="Times New Roman" w:eastAsia="Times New Roman" w:cs="Times New Roman"/>
          <w:noProof w:val="0"/>
          <w:sz w:val="24"/>
          <w:szCs w:val="24"/>
          <w:vertAlign w:val="superscript"/>
          <w:lang w:val="en-US"/>
        </w:rPr>
        <w:t>22222222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Pr="0016387D" w:rsidR="00657969" w:rsidP="543876E9" w:rsidRDefault="00657969" w14:paraId="59BF7AC7" w14:textId="410A395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43876E9" w:rsidR="0694A10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Learning Module: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Aggregates developer feedback to refine AI suggestions via LoRA fine-tuning</w:t>
      </w:r>
      <w:r w:rsidRPr="543876E9" w:rsidR="0694A10C">
        <w:rPr>
          <w:rFonts w:ascii="Times New Roman" w:hAnsi="Times New Roman" w:eastAsia="Times New Roman" w:cs="Times New Roman"/>
          <w:noProof w:val="0"/>
          <w:sz w:val="24"/>
          <w:szCs w:val="24"/>
          <w:vertAlign w:val="superscript"/>
          <w:lang w:val="en-US"/>
        </w:rPr>
        <w:t>23232323</w:t>
      </w:r>
      <w:r w:rsidRPr="543876E9" w:rsidR="0694A10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Pr="0016387D" w:rsidR="00657969" w:rsidP="00657969" w:rsidRDefault="00657969" w14:paraId="04B8F524" w14:textId="0E1B8C7B">
      <w:pPr>
        <w:rPr>
          <w:sz w:val="22"/>
          <w:szCs w:val="22"/>
          <w:lang w:val="en-US"/>
        </w:rPr>
      </w:pPr>
    </w:p>
    <w:p w:rsidR="0694A10C" w:rsidP="543876E9" w:rsidRDefault="0694A10C" w14:paraId="66997463" w14:textId="1D5CE2F1">
      <w:pPr>
        <w:pStyle w:val="NormalWeb"/>
        <w:spacing w:before="0" w:beforeAutospacing="off" w:after="150" w:afterAutospacing="off"/>
        <w:ind w:left="0"/>
        <w:rPr>
          <w:sz w:val="22"/>
          <w:szCs w:val="22"/>
        </w:rPr>
      </w:pPr>
      <w:r w:rsidRPr="543876E9" w:rsidR="0694A10C">
        <w:rPr>
          <w:b w:val="1"/>
          <w:bCs w:val="1"/>
          <w:noProof w:val="0"/>
          <w:sz w:val="28"/>
          <w:szCs w:val="28"/>
          <w:lang w:val="en-US"/>
        </w:rPr>
        <w:t>Team Roles</w:t>
      </w:r>
    </w:p>
    <w:p w:rsidR="0C7BD083" w:rsidP="543876E9" w:rsidRDefault="0C7BD083" w14:paraId="4DCADB10" w14:textId="4FD679E1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543876E9" w:rsidR="0C7BD083">
        <w:rPr>
          <w:b w:val="1"/>
          <w:bCs w:val="1"/>
          <w:noProof w:val="0"/>
          <w:lang w:val="en-US"/>
        </w:rPr>
        <w:t>Developer 1 (Bora Erol Ozkan):</w:t>
      </w:r>
      <w:r w:rsidRPr="543876E9" w:rsidR="0C7BD083">
        <w:rPr>
          <w:noProof w:val="0"/>
          <w:lang w:val="en-US"/>
        </w:rPr>
        <w:t xml:space="preserve"> Responsible for the $</w:t>
      </w:r>
      <w:r w:rsidRPr="543876E9" w:rsidR="0C7BD083">
        <w:rPr>
          <w:noProof w:val="0"/>
          <w:lang w:val="en-US"/>
        </w:rPr>
        <w:t>CodeReview</w:t>
      </w:r>
      <w:r w:rsidRPr="543876E9" w:rsidR="0C7BD083">
        <w:rPr>
          <w:noProof w:val="0"/>
          <w:lang w:val="en-US"/>
        </w:rPr>
        <w:t>$ agent architecture, model optimization using $</w:t>
      </w:r>
      <w:r w:rsidRPr="543876E9" w:rsidR="0C7BD083">
        <w:rPr>
          <w:noProof w:val="0"/>
          <w:lang w:val="en-US"/>
        </w:rPr>
        <w:t>Unsloth</w:t>
      </w:r>
      <w:r w:rsidRPr="543876E9" w:rsidR="0C7BD083">
        <w:rPr>
          <w:noProof w:val="0"/>
          <w:lang w:val="en-US"/>
        </w:rPr>
        <w:t>$, and $</w:t>
      </w:r>
      <w:r w:rsidRPr="543876E9" w:rsidR="0C7BD083">
        <w:rPr>
          <w:noProof w:val="0"/>
          <w:lang w:val="en-US"/>
        </w:rPr>
        <w:t>LoRA</w:t>
      </w:r>
      <w:r w:rsidRPr="543876E9" w:rsidR="0C7BD083">
        <w:rPr>
          <w:noProof w:val="0"/>
          <w:lang w:val="en-US"/>
        </w:rPr>
        <w:t>$ fine-tuning of the $Qwen2.5-Coder$ model</w:t>
      </w:r>
      <w:r w:rsidRPr="543876E9" w:rsidR="0C7BD083">
        <w:rPr>
          <w:noProof w:val="0"/>
          <w:sz w:val="24"/>
          <w:szCs w:val="24"/>
          <w:vertAlign w:val="superscript"/>
          <w:lang w:val="en-US"/>
        </w:rPr>
        <w:t>24242424</w:t>
      </w:r>
      <w:r w:rsidRPr="543876E9" w:rsidR="0C7BD083">
        <w:rPr>
          <w:noProof w:val="0"/>
          <w:lang w:val="en-US"/>
        </w:rPr>
        <w:t>.</w:t>
      </w:r>
    </w:p>
    <w:p w:rsidR="0C7BD083" w:rsidP="543876E9" w:rsidRDefault="0C7BD083" w14:paraId="11E81E4C" w14:textId="3C7F5C7D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543876E9" w:rsidR="0C7BD083">
        <w:rPr>
          <w:b w:val="1"/>
          <w:bCs w:val="1"/>
          <w:noProof w:val="0"/>
          <w:lang w:val="en-US"/>
        </w:rPr>
        <w:t xml:space="preserve">Developer 2 (Mehmet Baran </w:t>
      </w:r>
      <w:r w:rsidRPr="543876E9" w:rsidR="0C7BD083">
        <w:rPr>
          <w:b w:val="1"/>
          <w:bCs w:val="1"/>
          <w:noProof w:val="0"/>
          <w:lang w:val="en-US"/>
        </w:rPr>
        <w:t>Dedeoglu</w:t>
      </w:r>
      <w:r w:rsidRPr="543876E9" w:rsidR="0C7BD083">
        <w:rPr>
          <w:b w:val="1"/>
          <w:bCs w:val="1"/>
          <w:noProof w:val="0"/>
          <w:lang w:val="en-US"/>
        </w:rPr>
        <w:t>):</w:t>
      </w:r>
      <w:r w:rsidRPr="543876E9" w:rsidR="0C7BD083">
        <w:rPr>
          <w:noProof w:val="0"/>
          <w:lang w:val="en-US"/>
        </w:rPr>
        <w:t xml:space="preserve"> Responsible for the $</w:t>
      </w:r>
      <w:r w:rsidRPr="543876E9" w:rsidR="0C7BD083">
        <w:rPr>
          <w:noProof w:val="0"/>
          <w:lang w:val="en-US"/>
        </w:rPr>
        <w:t>TaskSync</w:t>
      </w:r>
      <w:r w:rsidRPr="543876E9" w:rsidR="0C7BD083">
        <w:rPr>
          <w:noProof w:val="0"/>
          <w:lang w:val="en-US"/>
        </w:rPr>
        <w:t>$ semantic matching logic, $Google Gemini$ API integration, prompt engineering, and project documentation</w:t>
      </w:r>
      <w:r w:rsidRPr="543876E9" w:rsidR="0C7BD083">
        <w:rPr>
          <w:noProof w:val="0"/>
          <w:sz w:val="24"/>
          <w:szCs w:val="24"/>
          <w:vertAlign w:val="superscript"/>
          <w:lang w:val="en-US"/>
        </w:rPr>
        <w:t>25252525</w:t>
      </w:r>
      <w:r w:rsidRPr="543876E9" w:rsidR="0C7BD083">
        <w:rPr>
          <w:noProof w:val="0"/>
          <w:lang w:val="en-US"/>
        </w:rPr>
        <w:t>.</w:t>
      </w:r>
    </w:p>
    <w:p w:rsidR="0694A10C" w:rsidP="543876E9" w:rsidRDefault="0694A10C" w14:paraId="07277814" w14:textId="1682CC04">
      <w:pPr>
        <w:pStyle w:val="Heading3"/>
        <w:spacing w:before="281" w:beforeAutospacing="off" w:after="281" w:afterAutospacing="off"/>
        <w:ind w:left="360"/>
      </w:pPr>
      <w:r w:rsidRPr="543876E9" w:rsidR="0694A10C">
        <w:rPr>
          <w:b w:val="1"/>
          <w:bCs w:val="1"/>
          <w:noProof w:val="0"/>
          <w:sz w:val="28"/>
          <w:szCs w:val="28"/>
          <w:lang w:val="en-US"/>
        </w:rPr>
        <w:t>Resources</w:t>
      </w:r>
    </w:p>
    <w:p w:rsidR="0694A10C" w:rsidP="543876E9" w:rsidRDefault="0694A10C" w14:paraId="20B2892B" w14:textId="19B7E99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543876E9" w:rsidR="0694A10C">
        <w:rPr>
          <w:b w:val="1"/>
          <w:bCs w:val="1"/>
          <w:noProof w:val="0"/>
          <w:lang w:val="en-US"/>
        </w:rPr>
        <w:t>Qwen2.5-Coder Technical Report:</w:t>
      </w:r>
      <w:r w:rsidRPr="543876E9" w:rsidR="0694A10C">
        <w:rPr>
          <w:noProof w:val="0"/>
          <w:lang w:val="en-US"/>
        </w:rPr>
        <w:t xml:space="preserve"> </w:t>
      </w:r>
      <w:hyperlink r:id="Rfcb42e2ef4c84a45">
        <w:r w:rsidRPr="543876E9" w:rsidR="0694A10C">
          <w:rPr>
            <w:rStyle w:val="Hyperlink"/>
            <w:noProof w:val="0"/>
            <w:lang w:val="en-US"/>
          </w:rPr>
          <w:t>https://arxiv.org/abs/2409.12186</w:t>
        </w:r>
      </w:hyperlink>
      <w:r w:rsidRPr="543876E9" w:rsidR="0694A10C">
        <w:rPr>
          <w:noProof w:val="0"/>
          <w:lang w:val="en-US"/>
        </w:rPr>
        <w:t xml:space="preserve"> </w:t>
      </w:r>
    </w:p>
    <w:p w:rsidR="0694A10C" w:rsidP="543876E9" w:rsidRDefault="0694A10C" w14:paraId="015945A5" w14:textId="4D8A923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543876E9" w:rsidR="0694A10C">
        <w:rPr>
          <w:b w:val="1"/>
          <w:bCs w:val="1"/>
          <w:noProof w:val="0"/>
          <w:lang w:val="en-US"/>
        </w:rPr>
        <w:t>Unsloth Documentation:</w:t>
      </w:r>
      <w:r w:rsidRPr="543876E9" w:rsidR="0694A10C">
        <w:rPr>
          <w:noProof w:val="0"/>
          <w:lang w:val="en-US"/>
        </w:rPr>
        <w:t xml:space="preserve"> </w:t>
      </w:r>
      <w:hyperlink r:id="R4f5494e0f1c34b21">
        <w:r w:rsidRPr="543876E9" w:rsidR="0694A10C">
          <w:rPr>
            <w:rStyle w:val="Hyperlink"/>
            <w:noProof w:val="0"/>
            <w:lang w:val="en-US"/>
          </w:rPr>
          <w:t>https://unsloth.ai/docs</w:t>
        </w:r>
      </w:hyperlink>
      <w:r w:rsidRPr="543876E9" w:rsidR="0694A10C">
        <w:rPr>
          <w:noProof w:val="0"/>
          <w:lang w:val="en-US"/>
        </w:rPr>
        <w:t xml:space="preserve"> </w:t>
      </w:r>
    </w:p>
    <w:p w:rsidR="0694A10C" w:rsidP="543876E9" w:rsidRDefault="0694A10C" w14:paraId="70B47B8B" w14:textId="42AF7C4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543876E9" w:rsidR="0694A10C">
        <w:rPr>
          <w:b w:val="1"/>
          <w:bCs w:val="1"/>
          <w:noProof w:val="0"/>
          <w:lang w:val="en-US"/>
        </w:rPr>
        <w:t>Google Gemini API:</w:t>
      </w:r>
      <w:r w:rsidRPr="543876E9" w:rsidR="0694A10C">
        <w:rPr>
          <w:noProof w:val="0"/>
          <w:lang w:val="en-US"/>
        </w:rPr>
        <w:t xml:space="preserve"> </w:t>
      </w:r>
      <w:hyperlink r:id="R2470571f4a3940af">
        <w:r w:rsidRPr="543876E9" w:rsidR="0694A10C">
          <w:rPr>
            <w:rStyle w:val="Hyperlink"/>
            <w:noProof w:val="0"/>
            <w:lang w:val="en-US"/>
          </w:rPr>
          <w:t>https://ai.google.dev/gemini-api/docs</w:t>
        </w:r>
      </w:hyperlink>
      <w:r w:rsidRPr="543876E9" w:rsidR="0694A10C">
        <w:rPr>
          <w:noProof w:val="0"/>
          <w:lang w:val="en-US"/>
        </w:rPr>
        <w:t xml:space="preserve"> </w:t>
      </w:r>
    </w:p>
    <w:p w:rsidR="0694A10C" w:rsidP="543876E9" w:rsidRDefault="0694A10C" w14:paraId="3ECB2FB7" w14:textId="5528BED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543876E9" w:rsidR="0694A10C">
        <w:rPr>
          <w:b w:val="1"/>
          <w:bCs w:val="1"/>
          <w:noProof w:val="0"/>
          <w:lang w:val="en-US"/>
        </w:rPr>
        <w:t>PEFT (LoRA) Documentation:</w:t>
      </w:r>
      <w:r w:rsidRPr="543876E9" w:rsidR="0694A10C">
        <w:rPr>
          <w:noProof w:val="0"/>
          <w:lang w:val="en-US"/>
        </w:rPr>
        <w:t xml:space="preserve"> </w:t>
      </w:r>
      <w:hyperlink r:id="R1e397071742048b6">
        <w:r w:rsidRPr="543876E9" w:rsidR="0694A10C">
          <w:rPr>
            <w:rStyle w:val="Hyperlink"/>
            <w:noProof w:val="0"/>
            <w:lang w:val="en-US"/>
          </w:rPr>
          <w:t>https://huggingface.co/docs/peft/</w:t>
        </w:r>
      </w:hyperlink>
      <w:r w:rsidRPr="543876E9" w:rsidR="0694A10C">
        <w:rPr>
          <w:noProof w:val="0"/>
          <w:lang w:val="en-US"/>
        </w:rPr>
        <w:t xml:space="preserve"> </w:t>
      </w:r>
    </w:p>
    <w:p w:rsidR="0694A10C" w:rsidP="543876E9" w:rsidRDefault="0694A10C" w14:paraId="1B03F1F4" w14:textId="120A9EC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543876E9" w:rsidR="0694A10C">
        <w:rPr>
          <w:b w:val="1"/>
          <w:bCs w:val="1"/>
          <w:noProof w:val="0"/>
          <w:lang w:val="en-US"/>
        </w:rPr>
        <w:t>Project GitHub Repository:</w:t>
      </w:r>
      <w:r w:rsidRPr="543876E9" w:rsidR="0694A10C">
        <w:rPr>
          <w:noProof w:val="0"/>
          <w:lang w:val="en-US"/>
        </w:rPr>
        <w:t xml:space="preserve"> </w:t>
      </w:r>
      <w:hyperlink r:id="R95e8da9fa8894a52">
        <w:r w:rsidRPr="543876E9" w:rsidR="0694A10C">
          <w:rPr>
            <w:rStyle w:val="Hyperlink"/>
            <w:noProof w:val="0"/>
            <w:lang w:val="en-US"/>
          </w:rPr>
          <w:t>https://github.com/boraoxkan/CodeReview</w:t>
        </w:r>
      </w:hyperlink>
    </w:p>
    <w:p w:rsidR="7A016411" w:rsidP="543876E9" w:rsidRDefault="7A016411" w14:paraId="6BBE3EDE" w14:textId="25D9133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543876E9" w:rsidR="7A016411">
        <w:rPr>
          <w:b w:val="1"/>
          <w:bCs w:val="1"/>
          <w:noProof w:val="0"/>
          <w:lang w:val="en-US"/>
        </w:rPr>
        <w:t>Project GitHub Repository:</w:t>
      </w:r>
      <w:r w:rsidRPr="543876E9" w:rsidR="7A016411">
        <w:rPr>
          <w:noProof w:val="0"/>
          <w:lang w:val="en-US"/>
        </w:rPr>
        <w:t xml:space="preserve"> </w:t>
      </w:r>
      <w:hyperlink r:id="Rbb8770757a2c42a4">
        <w:r w:rsidRPr="543876E9" w:rsidR="7A016411">
          <w:rPr>
            <w:rStyle w:val="Hyperlink"/>
            <w:noProof w:val="0"/>
            <w:lang w:val="en-US"/>
          </w:rPr>
          <w:t>https://github.com/boraoxkan/TaskSync</w:t>
        </w:r>
      </w:hyperlink>
    </w:p>
    <w:sectPr w:rsidRPr="00CD3DEB" w:rsidR="006E283C" w:rsidSect="00EF4112">
      <w:headerReference w:type="default" r:id="rId13"/>
      <w:footerReference w:type="default" r:id="rId14"/>
      <w:pgSz w:w="11906" w:h="16838" w:orient="portrait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32B7" w:rsidRDefault="00F032B7" w14:paraId="35537BD1" w14:textId="77777777">
      <w:r>
        <w:separator/>
      </w:r>
    </w:p>
  </w:endnote>
  <w:endnote w:type="continuationSeparator" w:id="0">
    <w:p w:rsidR="00F032B7" w:rsidRDefault="00F032B7" w14:paraId="4DAD65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46EF" w:rsidRDefault="00CF46EF" w14:paraId="564191FB" w14:textId="70DD656E">
    <w:pPr>
      <w:pStyle w:val="Footer"/>
    </w:pPr>
  </w:p>
  <w:p w:rsidR="00CF46EF" w:rsidRDefault="00CF46EF" w14:paraId="4DB55E8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32B7" w:rsidRDefault="00F032B7" w14:paraId="4B48A874" w14:textId="77777777">
      <w:r>
        <w:separator/>
      </w:r>
    </w:p>
  </w:footnote>
  <w:footnote w:type="continuationSeparator" w:id="0">
    <w:p w:rsidR="00F032B7" w:rsidRDefault="00F032B7" w14:paraId="0CE9647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16387D" w:rsidR="00BB2592" w:rsidP="00BB2592" w:rsidRDefault="00BB2592" w14:paraId="153173EF" w14:textId="4F0715E1">
    <w:pPr>
      <w:pStyle w:val="Heading3"/>
      <w:spacing w:line="360" w:lineRule="auto"/>
      <w:rPr>
        <w:lang w:val="en-US"/>
      </w:rPr>
    </w:pPr>
    <w:r w:rsidRPr="0016387D">
      <w:rPr>
        <w:noProof/>
        <w:sz w:val="22"/>
        <w:szCs w:val="22"/>
        <w:lang w:val="en-US"/>
      </w:rPr>
      <w:drawing>
        <wp:anchor distT="0" distB="0" distL="114300" distR="114300" simplePos="0" relativeHeight="251659264" behindDoc="1" locked="0" layoutInCell="1" allowOverlap="1" wp14:anchorId="74E3BDA8" wp14:editId="5EB8D8FB">
          <wp:simplePos x="0" y="0"/>
          <wp:positionH relativeFrom="column">
            <wp:posOffset>80645</wp:posOffset>
          </wp:positionH>
          <wp:positionV relativeFrom="paragraph">
            <wp:posOffset>-125730</wp:posOffset>
          </wp:positionV>
          <wp:extent cx="1154472" cy="381000"/>
          <wp:effectExtent l="0" t="0" r="7620" b="0"/>
          <wp:wrapNone/>
          <wp:docPr id="10" name="Picture 10" descr="C:\Users\AKBULUT\Desktop\logo_kul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KBULUT\Desktop\logo_kult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472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6387D">
      <w:rPr>
        <w:lang w:val="en-US"/>
      </w:rPr>
      <w:t>Department</w:t>
    </w:r>
    <w:r>
      <w:t xml:space="preserve"> of </w:t>
    </w:r>
    <w:r w:rsidRPr="0016387D">
      <w:rPr>
        <w:lang w:val="en-US"/>
      </w:rPr>
      <w:t>Computer Engineering</w:t>
    </w:r>
  </w:p>
  <w:p w:rsidRPr="0016387D" w:rsidR="00BB2592" w:rsidP="00BB2592" w:rsidRDefault="00071A8A" w14:paraId="5DDF381F" w14:textId="1F938510">
    <w:pPr>
      <w:jc w:val="center"/>
      <w:rPr>
        <w:lang w:val="en-US"/>
      </w:rPr>
    </w:pPr>
    <w:r w:rsidRPr="00071A8A">
      <w:rPr>
        <w:rFonts w:ascii="Arial" w:hAnsi="Arial" w:cs="Arial"/>
        <w:b/>
        <w:lang w:val="en-US"/>
      </w:rPr>
      <w:t>SEN0414 Advanced Programming</w:t>
    </w:r>
  </w:p>
  <w:p w:rsidR="00BB2592" w:rsidRDefault="00BB2592" w14:paraId="061BE51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">
    <w:nsid w:val="3d917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561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fb45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9b15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A30576"/>
    <w:multiLevelType w:val="hybridMultilevel"/>
    <w:tmpl w:val="817E61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67BC1"/>
    <w:multiLevelType w:val="hybridMultilevel"/>
    <w:tmpl w:val="DA6C0244"/>
    <w:lvl w:ilvl="0" w:tplc="86249C6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4A2285AA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990D77"/>
    <w:multiLevelType w:val="hybridMultilevel"/>
    <w:tmpl w:val="A2F2AA9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B1689"/>
    <w:multiLevelType w:val="hybridMultilevel"/>
    <w:tmpl w:val="649C0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C7158F"/>
    <w:multiLevelType w:val="hybridMultilevel"/>
    <w:tmpl w:val="64905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96B03"/>
    <w:multiLevelType w:val="hybridMultilevel"/>
    <w:tmpl w:val="32265930"/>
    <w:lvl w:ilvl="0" w:tplc="041F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5676235F"/>
    <w:multiLevelType w:val="hybridMultilevel"/>
    <w:tmpl w:val="37564C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5426962"/>
    <w:multiLevelType w:val="hybridMultilevel"/>
    <w:tmpl w:val="C834EBB8"/>
    <w:lvl w:ilvl="0" w:tplc="0E6A40D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9945AE"/>
    <w:multiLevelType w:val="hybridMultilevel"/>
    <w:tmpl w:val="A866EFB2"/>
    <w:lvl w:ilvl="0" w:tplc="86249C6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4A2285AA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0MbQwtjQ1NTEyNDJU0lEKTi0uzszPAykwrgUA9yLfgiwAAAA="/>
  </w:docVars>
  <w:rsids>
    <w:rsidRoot w:val="00622395"/>
    <w:rsid w:val="00021AE4"/>
    <w:rsid w:val="00051D1E"/>
    <w:rsid w:val="000640B0"/>
    <w:rsid w:val="00071A8A"/>
    <w:rsid w:val="00095DA5"/>
    <w:rsid w:val="00097FF0"/>
    <w:rsid w:val="000B45B1"/>
    <w:rsid w:val="000C0DC3"/>
    <w:rsid w:val="000E4CC6"/>
    <w:rsid w:val="000E723C"/>
    <w:rsid w:val="000F50A9"/>
    <w:rsid w:val="00101CCB"/>
    <w:rsid w:val="00117E63"/>
    <w:rsid w:val="0016387D"/>
    <w:rsid w:val="001C5DFD"/>
    <w:rsid w:val="001E658D"/>
    <w:rsid w:val="001F1E5B"/>
    <w:rsid w:val="001F78E6"/>
    <w:rsid w:val="00215812"/>
    <w:rsid w:val="002238FD"/>
    <w:rsid w:val="002350A5"/>
    <w:rsid w:val="00256263"/>
    <w:rsid w:val="00275F75"/>
    <w:rsid w:val="00286BF6"/>
    <w:rsid w:val="00291145"/>
    <w:rsid w:val="002953AE"/>
    <w:rsid w:val="002A4591"/>
    <w:rsid w:val="002B6C3B"/>
    <w:rsid w:val="002C1EA9"/>
    <w:rsid w:val="002C7801"/>
    <w:rsid w:val="002D521B"/>
    <w:rsid w:val="002E0E3E"/>
    <w:rsid w:val="002E7630"/>
    <w:rsid w:val="002F3CAC"/>
    <w:rsid w:val="003056C4"/>
    <w:rsid w:val="00311C19"/>
    <w:rsid w:val="00312BAC"/>
    <w:rsid w:val="00321590"/>
    <w:rsid w:val="003462B4"/>
    <w:rsid w:val="0035534D"/>
    <w:rsid w:val="00362604"/>
    <w:rsid w:val="003653CD"/>
    <w:rsid w:val="00374F08"/>
    <w:rsid w:val="00385A3B"/>
    <w:rsid w:val="003B5F3C"/>
    <w:rsid w:val="003C383A"/>
    <w:rsid w:val="003C4A8D"/>
    <w:rsid w:val="003D101E"/>
    <w:rsid w:val="003D52D4"/>
    <w:rsid w:val="00402EA4"/>
    <w:rsid w:val="00411066"/>
    <w:rsid w:val="00432702"/>
    <w:rsid w:val="00437BB0"/>
    <w:rsid w:val="00441D45"/>
    <w:rsid w:val="00455E6C"/>
    <w:rsid w:val="0047568E"/>
    <w:rsid w:val="004872E2"/>
    <w:rsid w:val="004C2C78"/>
    <w:rsid w:val="00536C14"/>
    <w:rsid w:val="00555C6D"/>
    <w:rsid w:val="00567536"/>
    <w:rsid w:val="0057069F"/>
    <w:rsid w:val="005A06F9"/>
    <w:rsid w:val="005B7B05"/>
    <w:rsid w:val="005B7D5E"/>
    <w:rsid w:val="005E3681"/>
    <w:rsid w:val="005E4933"/>
    <w:rsid w:val="005E5E39"/>
    <w:rsid w:val="005F3EA4"/>
    <w:rsid w:val="005F4B4B"/>
    <w:rsid w:val="006026A4"/>
    <w:rsid w:val="00611381"/>
    <w:rsid w:val="00622395"/>
    <w:rsid w:val="00622410"/>
    <w:rsid w:val="00623FE0"/>
    <w:rsid w:val="00633C07"/>
    <w:rsid w:val="00642720"/>
    <w:rsid w:val="006459B4"/>
    <w:rsid w:val="00650B2C"/>
    <w:rsid w:val="00657969"/>
    <w:rsid w:val="00662537"/>
    <w:rsid w:val="0068233E"/>
    <w:rsid w:val="006A096F"/>
    <w:rsid w:val="006D18A4"/>
    <w:rsid w:val="006E283C"/>
    <w:rsid w:val="006E334A"/>
    <w:rsid w:val="007300DD"/>
    <w:rsid w:val="00785781"/>
    <w:rsid w:val="0079443A"/>
    <w:rsid w:val="007A7C98"/>
    <w:rsid w:val="007C5E51"/>
    <w:rsid w:val="007D16B6"/>
    <w:rsid w:val="007D2435"/>
    <w:rsid w:val="007D5353"/>
    <w:rsid w:val="007E649E"/>
    <w:rsid w:val="007F2B93"/>
    <w:rsid w:val="0081750C"/>
    <w:rsid w:val="00821F1E"/>
    <w:rsid w:val="008468F6"/>
    <w:rsid w:val="00847899"/>
    <w:rsid w:val="00855D9E"/>
    <w:rsid w:val="00857509"/>
    <w:rsid w:val="00860D4F"/>
    <w:rsid w:val="008848E0"/>
    <w:rsid w:val="00885495"/>
    <w:rsid w:val="00896E63"/>
    <w:rsid w:val="008A45A1"/>
    <w:rsid w:val="008B369A"/>
    <w:rsid w:val="008B4041"/>
    <w:rsid w:val="008C05E8"/>
    <w:rsid w:val="008C0862"/>
    <w:rsid w:val="008D361D"/>
    <w:rsid w:val="008E0431"/>
    <w:rsid w:val="0092233E"/>
    <w:rsid w:val="0094629E"/>
    <w:rsid w:val="0096294F"/>
    <w:rsid w:val="0096350E"/>
    <w:rsid w:val="0097170D"/>
    <w:rsid w:val="00977485"/>
    <w:rsid w:val="009B1E31"/>
    <w:rsid w:val="009B3E17"/>
    <w:rsid w:val="009B7462"/>
    <w:rsid w:val="009C2A6F"/>
    <w:rsid w:val="009D1309"/>
    <w:rsid w:val="009F314C"/>
    <w:rsid w:val="009F72C4"/>
    <w:rsid w:val="00A103C5"/>
    <w:rsid w:val="00A33242"/>
    <w:rsid w:val="00A33C6A"/>
    <w:rsid w:val="00A35CC4"/>
    <w:rsid w:val="00A50F27"/>
    <w:rsid w:val="00A73866"/>
    <w:rsid w:val="00A803F0"/>
    <w:rsid w:val="00A9453B"/>
    <w:rsid w:val="00A9602C"/>
    <w:rsid w:val="00AA18E2"/>
    <w:rsid w:val="00AC7C7D"/>
    <w:rsid w:val="00AF0709"/>
    <w:rsid w:val="00B07A3B"/>
    <w:rsid w:val="00B20828"/>
    <w:rsid w:val="00B23263"/>
    <w:rsid w:val="00B66DC1"/>
    <w:rsid w:val="00B72735"/>
    <w:rsid w:val="00B76772"/>
    <w:rsid w:val="00BB2378"/>
    <w:rsid w:val="00BB2592"/>
    <w:rsid w:val="00BB43E8"/>
    <w:rsid w:val="00BC6CDD"/>
    <w:rsid w:val="00C31FBA"/>
    <w:rsid w:val="00C32BDA"/>
    <w:rsid w:val="00C36F60"/>
    <w:rsid w:val="00C7357A"/>
    <w:rsid w:val="00C761F1"/>
    <w:rsid w:val="00C80777"/>
    <w:rsid w:val="00C92DB5"/>
    <w:rsid w:val="00CA38FA"/>
    <w:rsid w:val="00CA6558"/>
    <w:rsid w:val="00CB206F"/>
    <w:rsid w:val="00CD3DEB"/>
    <w:rsid w:val="00CF46EF"/>
    <w:rsid w:val="00D03B4B"/>
    <w:rsid w:val="00D110C7"/>
    <w:rsid w:val="00D14F44"/>
    <w:rsid w:val="00D17048"/>
    <w:rsid w:val="00D32DCA"/>
    <w:rsid w:val="00D350F8"/>
    <w:rsid w:val="00D35534"/>
    <w:rsid w:val="00D418D8"/>
    <w:rsid w:val="00D5369D"/>
    <w:rsid w:val="00DA7385"/>
    <w:rsid w:val="00DB5FD0"/>
    <w:rsid w:val="00DC04EC"/>
    <w:rsid w:val="00DD66F4"/>
    <w:rsid w:val="00DD7C7B"/>
    <w:rsid w:val="00E51053"/>
    <w:rsid w:val="00E640F4"/>
    <w:rsid w:val="00E8513C"/>
    <w:rsid w:val="00E91EB9"/>
    <w:rsid w:val="00EA0078"/>
    <w:rsid w:val="00EA7F81"/>
    <w:rsid w:val="00EF4112"/>
    <w:rsid w:val="00F032B7"/>
    <w:rsid w:val="00F1786C"/>
    <w:rsid w:val="00F2009A"/>
    <w:rsid w:val="00F3379D"/>
    <w:rsid w:val="00F5355B"/>
    <w:rsid w:val="00F70D61"/>
    <w:rsid w:val="00FA70C7"/>
    <w:rsid w:val="00FC509B"/>
    <w:rsid w:val="00FD0006"/>
    <w:rsid w:val="063009D1"/>
    <w:rsid w:val="0694A10C"/>
    <w:rsid w:val="0A40890E"/>
    <w:rsid w:val="0C7BD083"/>
    <w:rsid w:val="0DD9DA3A"/>
    <w:rsid w:val="0E38FE19"/>
    <w:rsid w:val="1411C897"/>
    <w:rsid w:val="1B4686F8"/>
    <w:rsid w:val="1CE34113"/>
    <w:rsid w:val="2020662C"/>
    <w:rsid w:val="23989C66"/>
    <w:rsid w:val="2B626692"/>
    <w:rsid w:val="2CD4BBEF"/>
    <w:rsid w:val="2D3672F7"/>
    <w:rsid w:val="2F0C9D83"/>
    <w:rsid w:val="338CBFA7"/>
    <w:rsid w:val="347F844E"/>
    <w:rsid w:val="356BA524"/>
    <w:rsid w:val="3A32C333"/>
    <w:rsid w:val="3BC4BFAC"/>
    <w:rsid w:val="3E137D0A"/>
    <w:rsid w:val="3E3D5701"/>
    <w:rsid w:val="4989C35D"/>
    <w:rsid w:val="4F4FCAD2"/>
    <w:rsid w:val="543876E9"/>
    <w:rsid w:val="56616FBF"/>
    <w:rsid w:val="5772A906"/>
    <w:rsid w:val="585DA8CE"/>
    <w:rsid w:val="595F06A5"/>
    <w:rsid w:val="5DFB69FC"/>
    <w:rsid w:val="5E843B6E"/>
    <w:rsid w:val="5EB96EE2"/>
    <w:rsid w:val="5FC94EDB"/>
    <w:rsid w:val="5FFB0129"/>
    <w:rsid w:val="64E06EE0"/>
    <w:rsid w:val="6DE51E3A"/>
    <w:rsid w:val="72B2D4FB"/>
    <w:rsid w:val="735DD385"/>
    <w:rsid w:val="7A016411"/>
    <w:rsid w:val="7A9E6D40"/>
    <w:rsid w:val="7E60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F5105E7"/>
  <w15:docId w15:val="{9EA5D56B-A5B4-4A4B-9805-12D31AA7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32"/>
      <w:szCs w:val="3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FA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C761F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C761F1"/>
    <w:rPr>
      <w:vertAlign w:val="superscript"/>
    </w:rPr>
  </w:style>
  <w:style w:type="paragraph" w:styleId="Header">
    <w:name w:val="header"/>
    <w:basedOn w:val="Normal"/>
    <w:rsid w:val="0096294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6294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66DC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C6CD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E72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00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09A"/>
    <w:rPr>
      <w:color w:val="605E5C"/>
      <w:shd w:val="clear" w:color="auto" w:fill="E1DFDD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A38FA"/>
    <w:rPr>
      <w:rFonts w:asciiTheme="majorHAnsi" w:hAnsiTheme="majorHAnsi" w:eastAsiaTheme="majorEastAsia" w:cstheme="majorBidi"/>
      <w:i/>
      <w:iCs/>
      <w:color w:val="365F91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A38FA"/>
    <w:pPr>
      <w:spacing w:before="100" w:beforeAutospacing="1" w:after="100" w:afterAutospacing="1"/>
    </w:pPr>
    <w:rPr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50B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0B2C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50B2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0B2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0B2C"/>
    <w:rPr>
      <w:b/>
      <w:bCs/>
    </w:rPr>
  </w:style>
  <w:style w:type="character" w:styleId="FooterChar" w:customStyle="1">
    <w:name w:val="Footer Char"/>
    <w:basedOn w:val="DefaultParagraphFont"/>
    <w:link w:val="Footer"/>
    <w:uiPriority w:val="99"/>
    <w:rsid w:val="00CF46E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76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settings" Target="settings.xml" Id="rId4" /><Relationship Type="http://schemas.openxmlformats.org/officeDocument/2006/relationships/footer" Target="footer1.xml" Id="rId14" /><Relationship Type="http://schemas.openxmlformats.org/officeDocument/2006/relationships/hyperlink" Target="https://arxiv.org/abs/2409.12186" TargetMode="External" Id="Rfcb42e2ef4c84a45" /><Relationship Type="http://schemas.openxmlformats.org/officeDocument/2006/relationships/hyperlink" Target="https://unsloth.ai/docs" TargetMode="External" Id="R4f5494e0f1c34b21" /><Relationship Type="http://schemas.openxmlformats.org/officeDocument/2006/relationships/hyperlink" Target="https://ai.google.dev/gemini-api/docs" TargetMode="External" Id="R2470571f4a3940af" /><Relationship Type="http://schemas.openxmlformats.org/officeDocument/2006/relationships/hyperlink" Target="https://huggingface.co/docs/peft/" TargetMode="External" Id="R1e397071742048b6" /><Relationship Type="http://schemas.openxmlformats.org/officeDocument/2006/relationships/hyperlink" Target="https://github.com/boraoxkan/CodeReview" TargetMode="External" Id="R95e8da9fa8894a52" /><Relationship Type="http://schemas.openxmlformats.org/officeDocument/2006/relationships/hyperlink" Target="https://github.com/boraoxkan/TA" TargetMode="External" Id="Rbb8770757a2c42a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72831-BC87-4ABE-A18A-8E7FEDE7A84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IKU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Fatma Patlar Akbulut</dc:creator>
  <lastModifiedBy>Bora Erol Özkan</lastModifiedBy>
  <revision>7</revision>
  <lastPrinted>2007-12-13T12:29:00.0000000Z</lastPrinted>
  <dcterms:created xsi:type="dcterms:W3CDTF">2024-09-23T07:15:00.0000000Z</dcterms:created>
  <dcterms:modified xsi:type="dcterms:W3CDTF">2026-01-11T17:55:04.7911029Z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6f6488-6f7b-4340-b880-828136ff7811_Enabled">
    <vt:lpwstr>true</vt:lpwstr>
  </property>
  <property fmtid="{D5CDD505-2E9C-101B-9397-08002B2CF9AE}" pid="3" name="MSIP_Label_c66f6488-6f7b-4340-b880-828136ff7811_SetDate">
    <vt:lpwstr>2021-02-11T09:08:59Z</vt:lpwstr>
  </property>
  <property fmtid="{D5CDD505-2E9C-101B-9397-08002B2CF9AE}" pid="4" name="MSIP_Label_c66f6488-6f7b-4340-b880-828136ff7811_Method">
    <vt:lpwstr>Privileged</vt:lpwstr>
  </property>
  <property fmtid="{D5CDD505-2E9C-101B-9397-08002B2CF9AE}" pid="5" name="MSIP_Label_c66f6488-6f7b-4340-b880-828136ff7811_Name">
    <vt:lpwstr>c66f6488-6f7b-4340-b880-828136ff7811</vt:lpwstr>
  </property>
  <property fmtid="{D5CDD505-2E9C-101B-9397-08002B2CF9AE}" pid="6" name="MSIP_Label_c66f6488-6f7b-4340-b880-828136ff7811_SiteId">
    <vt:lpwstr>832c1bc9-1e43-4f93-a086-708d36b0c95d</vt:lpwstr>
  </property>
  <property fmtid="{D5CDD505-2E9C-101B-9397-08002B2CF9AE}" pid="7" name="MSIP_Label_c66f6488-6f7b-4340-b880-828136ff7811_ActionId">
    <vt:lpwstr>cdc72727-5277-4636-b373-720bcd9ec22d</vt:lpwstr>
  </property>
  <property fmtid="{D5CDD505-2E9C-101B-9397-08002B2CF9AE}" pid="8" name="MSIP_Label_c66f6488-6f7b-4340-b880-828136ff7811_ContentBits">
    <vt:lpwstr>0</vt:lpwstr>
  </property>
</Properties>
</file>