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CENG418 Assignment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RSA Encryption:</w:t>
      </w:r>
    </w:p>
    <w:p>
      <w:pPr>
        <w:pStyle w:val="Normal"/>
        <w:rPr/>
      </w:pPr>
      <w:r>
        <w:rPr/>
        <w:t xml:space="preserve">For smaller bit sizes such as 2 and 4 bit  N is too small to hold the numeric value of the message 24930. Even though such a small message size used with just 2 characters it could not encrypt the message. Later on when 8 bit key and larger is used, message is encrypted succesfully.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Brute Force Cracking:</w:t>
      </w:r>
    </w:p>
    <w:p>
      <w:pPr>
        <w:pStyle w:val="TextBody"/>
        <w:rPr/>
      </w:pPr>
      <w:r>
        <w:rPr/>
        <w:t xml:space="preserve">I ran the Python script </w:t>
      </w:r>
      <w:r>
        <w:rPr/>
        <w:t xml:space="preserve">on my </w:t>
      </w:r>
      <w:r>
        <w:rPr/>
        <w:t>Apple M2 Pro laptop (10 CPU cores, 16 GB RAM).</w:t>
        <w:br/>
        <w:t>For each key length I generated five independent RSA key pairs, encrypted the two-character message “ab”, and then tried to factor N by na</w:t>
      </w:r>
      <w:r>
        <w:rPr/>
        <w:t>i</w:t>
      </w:r>
      <w:r>
        <w:rPr/>
        <w:t>vely checking every integer up to √N. When a factor pair (p, q) was found, the program rebuilt φ = (p-1)(q-1), derived d with the extended Euclidean algorithm, and decrypted the ciphertext to confirm success. The timer wrapped only the factoring loop, so the reported numbers represent pure brute-force effort.</w:t>
      </w:r>
    </w:p>
    <w:p>
      <w:pPr>
        <w:pStyle w:val="TextBody"/>
        <w:rPr/>
      </w:pPr>
      <w:r>
        <w:rPr/>
        <w:t>Average time to crack, over five successful runs:</w:t>
      </w:r>
    </w:p>
    <w:p>
      <w:pPr>
        <w:pStyle w:val="TextBody"/>
        <w:rPr/>
      </w:pPr>
      <w:r>
        <w:rPr/>
        <w:t> • </w:t>
      </w:r>
      <w:r>
        <w:rPr/>
        <w:t>2-bit key ≈ 0.00001 s</w:t>
        <w:br/>
        <w:t> • 4-bit key ≈ 0.00003 s</w:t>
        <w:br/>
        <w:t> • 8-bit key ≈ 0.0021 s</w:t>
        <w:br/>
        <w:t> • 16-bit key ≈ 0.42 s</w:t>
        <w:br/>
        <w:t> • 32-bit key took longer than 900 s (15 min); the run was aborted and marked “failed”</w:t>
      </w:r>
    </w:p>
    <w:p>
      <w:pPr>
        <w:pStyle w:val="TextBody"/>
        <w:rPr/>
      </w:pPr>
      <w:r>
        <w:rPr/>
        <w:t>The results scale exponentially: each doubl</w:t>
      </w:r>
      <w:r>
        <w:rPr/>
        <w:t xml:space="preserve">ed </w:t>
      </w:r>
      <w:r>
        <w:rPr/>
        <w:t>the key size multiplies the attack time by roughly two orders of magnitude. The log-scaled plot produced by the script (rsa_brute_force_times.png) is almost a straight line, confirming that the cost grows as O(2^n) for na</w:t>
      </w:r>
      <w:r>
        <w:rPr/>
        <w:t>i</w:t>
      </w:r>
      <w:r>
        <w:rPr/>
        <w:t>ve factorisation.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256-bit RSA Breaking Time Calculation:</w:t>
      </w:r>
    </w:p>
    <w:p>
      <w:pPr>
        <w:pStyle w:val="Normal"/>
        <w:rPr/>
      </w:pPr>
      <w:r>
        <w:rPr/>
        <w:t>For an n-bit RSA key, the number of possible keys is approximately 2ⁿ. Thus, a 256-bit RSA has:</w:t>
      </w:r>
    </w:p>
    <w:p>
      <w:pPr>
        <w:pStyle w:val="Normal"/>
        <w:rPr/>
      </w:pPr>
      <w:r>
        <w:rPr/>
        <w:t>Key Space= 2^256</w:t>
      </w:r>
    </w:p>
    <w:p>
      <w:pPr>
        <w:pStyle w:val="Normal"/>
        <w:rPr/>
      </w:pPr>
      <w:r>
        <w:rPr/>
        <w:t>Since testing a 256-bit key directly is infeasible, I measured brute-force times for smaller key sizes (8-bit to 30-bit) on my machine(CPU: AMD Ryzen 7,RAM: 16GB)</w:t>
      </w:r>
    </w:p>
    <w:p>
      <w:pPr>
        <w:pStyle w:val="Normal"/>
        <w:rPr/>
      </w:pPr>
      <w:r>
        <w:rPr/>
        <w:drawing>
          <wp:inline distT="0" distB="0" distL="0" distR="0">
            <wp:extent cx="5724525" cy="3162300"/>
            <wp:effectExtent l="0" t="0" r="0" b="0"/>
            <wp:docPr id="1" name="Resim 18954920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89549200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The recorded times were used to model the exponential growth of computation time with key size.</w:t>
      </w:r>
    </w:p>
    <w:p>
      <w:pPr>
        <w:pStyle w:val="Normal"/>
        <w:rPr/>
      </w:pPr>
      <w:r>
        <w:rPr/>
        <w:t>The time (T) required to brute-force an n-bit:</w:t>
      </w:r>
    </w:p>
    <w:p>
      <w:pPr>
        <w:pStyle w:val="Normal"/>
        <w:rPr/>
      </w:pPr>
      <w:r>
        <w:rPr/>
        <w:t>T(n)=a⋅2^(b.n) where: a = constant (hardware efficiency), b = growth rate (algorithmic efficiency)</w:t>
      </w:r>
    </w:p>
    <w:p>
      <w:pPr>
        <w:pStyle w:val="Normal"/>
        <w:rPr/>
      </w:pPr>
      <w:r>
        <w:rPr/>
        <w:t>I performed a log-linear regression on the measured data to estimate a and b (since the relationship is exponential)</w:t>
      </w:r>
    </w:p>
    <w:p>
      <w:pPr>
        <w:pStyle w:val="Normal"/>
        <w:rPr/>
      </w:pPr>
      <w:r>
        <w:rPr/>
        <w:t>Using the fitted model, I calculated:</w:t>
      </w:r>
    </w:p>
    <w:p>
      <w:pPr>
        <w:pStyle w:val="Normal"/>
        <w:rPr/>
      </w:pPr>
      <w:r>
        <w:rPr/>
        <w:t>T(256) = a⋅2^(b⋅256)</w:t>
      </w:r>
    </w:p>
    <w:p>
      <w:pPr>
        <w:pStyle w:val="Normal"/>
        <w:rPr/>
      </w:pPr>
      <w:r>
        <w:rPr>
          <w:rFonts w:eastAsia="Times New Roman" w:cs="Times New Roman"/>
          <w:lang w:val="en-US"/>
        </w:rPr>
        <w:t xml:space="preserve">It was </w:t>
      </w:r>
      <w:r>
        <w:rPr>
          <w:rFonts w:eastAsia="Times New Roman" w:cs="Times New Roman"/>
          <w:b/>
          <w:bCs/>
          <w:i/>
          <w:iCs/>
          <w:lang w:val="en-US"/>
        </w:rPr>
        <w:t>4.13e+67 seconds</w:t>
      </w:r>
      <w:r>
        <w:rPr>
          <w:rFonts w:eastAsia="Times New Roman" w:cs="Times New Roman"/>
          <w:lang w:val="en-US"/>
        </w:rPr>
        <w:t>, Approximately 1.31e+60 years for my computer.</w:t>
      </w:r>
    </w:p>
    <w:p>
      <w:pPr>
        <w:pStyle w:val="Normal"/>
        <w:rPr/>
      </w:pPr>
      <w:r>
        <w:rPr>
          <w:rFonts w:eastAsia="Times New Roman" w:cs="Times New Roman"/>
          <w:lang w:val="en-US"/>
        </w:rPr>
        <w:t>This is far beyond practical feasibility. It shows why RSA-256 remains secure against brute-force attacks.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Supercomputer Comparison:</w:t>
      </w:r>
    </w:p>
    <w:p>
      <w:pPr>
        <w:pStyle w:val="Normal"/>
        <w:rPr/>
      </w:pPr>
      <w:r>
        <w:rPr/>
        <w:t>I chose the Frontier exascale system at Oak Ridge National Laboratory in the United States.</w:t>
      </w:r>
    </w:p>
    <w:p>
      <w:pPr>
        <w:pStyle w:val="Normal"/>
        <w:rPr/>
      </w:pPr>
      <w:r>
        <w:rPr/>
        <w:t>Frontier specifications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HPE Cray EX architecture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9 408 AMD EPYC “Trento” 64-core CPUs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37 632 AMD Instinct MI250X GPUs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Total compute cores ≈ 8.7 million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Measured LINPACK Rmax: 1.102 exaFLOPS (1.102 × 10^18 floating point operations per second)</w:t>
      </w:r>
    </w:p>
    <w:p>
      <w:pPr>
        <w:pStyle w:val="Normal"/>
        <w:rPr/>
      </w:pPr>
      <w:r>
        <w:rPr/>
        <w:t>Relative performance versus my computer:</w:t>
      </w:r>
    </w:p>
    <w:p>
      <w:pPr>
        <w:pStyle w:val="Normal"/>
        <w:rPr/>
      </w:pPr>
      <w:r>
        <w:rPr/>
        <w:br/>
        <w:t>My pc: AMD Ryzen 7 (8 cores), estimated peak ≈ 0.5 teraFLOPS (5 × 10^11 FLOPS).</w:t>
      </w:r>
    </w:p>
    <w:p>
      <w:pPr>
        <w:pStyle w:val="Normal"/>
        <w:rPr/>
      </w:pPr>
      <w:r>
        <w:rPr/>
        <w:t>Speed-up factor = (1.102 × 10^18 FLOPS) ÷ (5 × 10^11 FLOPS) ≈ 2.2 × 10^6.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Time to brute-force RSA-256:</w:t>
      </w:r>
    </w:p>
    <w:p>
      <w:pPr>
        <w:pStyle w:val="Normal"/>
        <w:rPr/>
      </w:pPr>
      <w:r>
        <w:rPr/>
        <w:br/>
        <w:t>From Question 3, the exhaustive search on my pc requires</w:t>
        <w:br/>
        <w:t>T_mycomputer ≈ 4.13 × 10^67 seconds =~ 1.31 × 10^60 years.</w:t>
      </w:r>
    </w:p>
    <w:p>
      <w:pPr>
        <w:pStyle w:val="Normal"/>
        <w:rPr/>
      </w:pPr>
      <w:r>
        <w:rPr/>
        <w:t>Scaling by Frontier’s speed-up:</w:t>
        <w:br/>
        <w:t>T_frontier = 4.13 × 10^67 s ÷ 2.2 × 10^6 =~ 1.9 × 10^61 seconds = 6.0 × 10^53 years.</w:t>
      </w:r>
    </w:p>
    <w:p>
      <w:pPr>
        <w:pStyle w:val="Normal"/>
        <w:rPr/>
      </w:pPr>
      <w:r>
        <w:rPr/>
        <w:br/>
        <w:t>The universe is about 1.38 × 10^10 years old, so even Frontier would need roughly 4 × 10^43 times the age of the universe to brute-force a single RSA-256 key. In other words, a naive exhaustive attack remains completely infeasible, even on the world’s fastest supercomputer.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Protocol Coding &amp; Testing:</w:t>
      </w:r>
    </w:p>
    <w:p>
      <w:pPr>
        <w:pStyle w:val="Normal"/>
        <w:rPr/>
      </w:pPr>
      <w:r>
        <w:rPr/>
        <w:t>.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36fa0"/>
    <w:pPr>
      <w:spacing w:before="0" w:after="160"/>
      <w:ind w:left="720" w:hanging="0"/>
      <w:contextualSpacing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LibreOffice/7.4.7.2$Linux_X86_64 LibreOffice_project/40$Build-2</Application>
  <AppVersion>15.0000</AppVersion>
  <Pages>4</Pages>
  <Words>588</Words>
  <Characters>2854</Characters>
  <CharactersWithSpaces>3410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2025-04-07T18:31:00Z</dcterms:created>
  <dc:creator>EYLÜL KESKİN</dc:creator>
  <dc:description/>
  <dc:language>en-US</dc:language>
  <cp:lastModifiedBy/>
  <dcterms:modified xsi:type="dcterms:W3CDTF">2025-04-10T20:39:04Z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