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5D27E" w14:textId="2D11AB36" w:rsidR="339F7861" w:rsidRDefault="339F7861" w:rsidP="6EC15EC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EC15EC8">
        <w:rPr>
          <w:rFonts w:ascii="Times New Roman" w:eastAsia="Times New Roman" w:hAnsi="Times New Roman" w:cs="Times New Roman"/>
          <w:b/>
          <w:bCs/>
          <w:sz w:val="28"/>
          <w:szCs w:val="28"/>
        </w:rPr>
        <w:t>CENG418 Assignment 1</w:t>
      </w:r>
    </w:p>
    <w:p w14:paraId="7C3412EA" w14:textId="7D9C2197" w:rsidR="6EC15EC8" w:rsidRDefault="6EC15EC8" w:rsidP="6EC15EC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3AEA05" w14:textId="21380BED" w:rsidR="339F7861" w:rsidRDefault="339F7861" w:rsidP="6EC15EC8">
      <w:pPr>
        <w:rPr>
          <w:rFonts w:ascii="Times New Roman" w:eastAsia="Times New Roman" w:hAnsi="Times New Roman" w:cs="Times New Roman"/>
          <w:b/>
          <w:bCs/>
        </w:rPr>
      </w:pPr>
      <w:r w:rsidRPr="6EC15EC8">
        <w:rPr>
          <w:rFonts w:ascii="Times New Roman" w:eastAsia="Times New Roman" w:hAnsi="Times New Roman" w:cs="Times New Roman"/>
          <w:b/>
          <w:bCs/>
        </w:rPr>
        <w:t>1. RSA Encryption:</w:t>
      </w:r>
    </w:p>
    <w:p w14:paraId="5E7CD87C" w14:textId="2CDB7C7E" w:rsidR="00A36FA0" w:rsidRPr="00A36FA0" w:rsidRDefault="00A36FA0" w:rsidP="6EC15E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smaller bit sizes such as 2 and 4 bit  N is too small to hold the numeric value of the message 24930. Even though such a small message size used with just 2 characters it could not encrypt the message. Later on when 8 bit key and larger is used, message is encrypted succesfully. </w:t>
      </w:r>
    </w:p>
    <w:p w14:paraId="6FCC0953" w14:textId="296A375D" w:rsidR="6EC15EC8" w:rsidRDefault="6EC15EC8" w:rsidP="6EC15EC8">
      <w:pPr>
        <w:rPr>
          <w:rFonts w:ascii="Times New Roman" w:eastAsia="Times New Roman" w:hAnsi="Times New Roman" w:cs="Times New Roman"/>
          <w:b/>
          <w:bCs/>
        </w:rPr>
      </w:pPr>
    </w:p>
    <w:p w14:paraId="19B9A7F9" w14:textId="56856FE8" w:rsidR="339F7861" w:rsidRDefault="339F7861" w:rsidP="6EC15EC8">
      <w:pPr>
        <w:rPr>
          <w:rFonts w:ascii="Times New Roman" w:eastAsia="Times New Roman" w:hAnsi="Times New Roman" w:cs="Times New Roman"/>
          <w:b/>
          <w:bCs/>
        </w:rPr>
      </w:pPr>
      <w:r w:rsidRPr="6EC15EC8">
        <w:rPr>
          <w:rFonts w:ascii="Times New Roman" w:eastAsia="Times New Roman" w:hAnsi="Times New Roman" w:cs="Times New Roman"/>
          <w:b/>
          <w:bCs/>
        </w:rPr>
        <w:t>2. Brute Force Cracking:</w:t>
      </w:r>
    </w:p>
    <w:p w14:paraId="7AE5EAB4" w14:textId="2A900441" w:rsidR="6EC15EC8" w:rsidRDefault="6EC15EC8" w:rsidP="6EC15EC8">
      <w:pPr>
        <w:rPr>
          <w:rFonts w:ascii="Times New Roman" w:eastAsia="Times New Roman" w:hAnsi="Times New Roman" w:cs="Times New Roman"/>
          <w:b/>
          <w:bCs/>
        </w:rPr>
      </w:pPr>
    </w:p>
    <w:p w14:paraId="3DD95B3C" w14:textId="7585B258" w:rsidR="339F7861" w:rsidRDefault="339F7861" w:rsidP="6EC15EC8">
      <w:pPr>
        <w:rPr>
          <w:rFonts w:ascii="Times New Roman" w:eastAsia="Times New Roman" w:hAnsi="Times New Roman" w:cs="Times New Roman"/>
          <w:b/>
          <w:bCs/>
        </w:rPr>
      </w:pPr>
      <w:r w:rsidRPr="6EC15EC8">
        <w:rPr>
          <w:rFonts w:ascii="Times New Roman" w:eastAsia="Times New Roman" w:hAnsi="Times New Roman" w:cs="Times New Roman"/>
          <w:b/>
          <w:bCs/>
        </w:rPr>
        <w:t>3. 256-bit RSA Breaking Time Calculation:</w:t>
      </w:r>
    </w:p>
    <w:p w14:paraId="13C2BE0B" w14:textId="51F490D5" w:rsidR="00D06762" w:rsidRDefault="339F7861" w:rsidP="6EC15EC8">
      <w:pPr>
        <w:rPr>
          <w:rFonts w:ascii="Times New Roman" w:eastAsia="Times New Roman" w:hAnsi="Times New Roman" w:cs="Times New Roman"/>
        </w:rPr>
      </w:pPr>
      <w:r w:rsidRPr="6EC15EC8">
        <w:rPr>
          <w:rFonts w:ascii="Times New Roman" w:eastAsia="Times New Roman" w:hAnsi="Times New Roman" w:cs="Times New Roman"/>
        </w:rPr>
        <w:t>For an n-bit RSA key, the number of possible keys is approximately 2ⁿ. Thus, a 256-bit RSA has:</w:t>
      </w:r>
    </w:p>
    <w:p w14:paraId="1AD6E390" w14:textId="6556BDC6" w:rsidR="00D06762" w:rsidRDefault="339F7861" w:rsidP="6EC15EC8">
      <w:pPr>
        <w:rPr>
          <w:rFonts w:ascii="Times New Roman" w:eastAsia="Times New Roman" w:hAnsi="Times New Roman" w:cs="Times New Roman"/>
        </w:rPr>
      </w:pPr>
      <w:r w:rsidRPr="6EC15EC8">
        <w:rPr>
          <w:rFonts w:ascii="Times New Roman" w:eastAsia="Times New Roman" w:hAnsi="Times New Roman" w:cs="Times New Roman"/>
        </w:rPr>
        <w:t>Key Space= 2^256</w:t>
      </w:r>
    </w:p>
    <w:p w14:paraId="7806C5F5" w14:textId="26102E6F" w:rsidR="00D06762" w:rsidRDefault="339F7861" w:rsidP="6EC15EC8">
      <w:pPr>
        <w:rPr>
          <w:rFonts w:ascii="Times New Roman" w:eastAsia="Times New Roman" w:hAnsi="Times New Roman" w:cs="Times New Roman"/>
          <w:lang w:val="en-US"/>
        </w:rPr>
      </w:pPr>
      <w:r w:rsidRPr="6EC15EC8">
        <w:rPr>
          <w:rFonts w:ascii="Times New Roman" w:eastAsia="Times New Roman" w:hAnsi="Times New Roman" w:cs="Times New Roman"/>
          <w:lang w:val="en-US"/>
        </w:rPr>
        <w:t>Since testing a 256-bit key directly is infeasible, I measured brute-force times for smaller key sizes (8-bit to 30-bit) on my machine(CPU: AMD Ryzen 7,RAM: 16GB)</w:t>
      </w:r>
    </w:p>
    <w:p w14:paraId="03BB1A10" w14:textId="3A40A0D9" w:rsidR="00D06762" w:rsidRDefault="780B5CB2">
      <w:r>
        <w:rPr>
          <w:noProof/>
        </w:rPr>
        <w:drawing>
          <wp:inline distT="0" distB="0" distL="0" distR="0" wp14:anchorId="77E515EE" wp14:editId="0D0242ED">
            <wp:extent cx="5724524" cy="3162300"/>
            <wp:effectExtent l="0" t="0" r="0" b="0"/>
            <wp:docPr id="1895492000" name="Resim 189549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6379" w14:textId="0155C34F" w:rsidR="00D06762" w:rsidRDefault="339F7861" w:rsidP="6EC15EC8">
      <w:pPr>
        <w:rPr>
          <w:rFonts w:ascii="Times New Roman" w:eastAsia="Times New Roman" w:hAnsi="Times New Roman" w:cs="Times New Roman"/>
        </w:rPr>
      </w:pPr>
      <w:r w:rsidRPr="6EC15EC8">
        <w:rPr>
          <w:rFonts w:ascii="Times New Roman" w:eastAsia="Times New Roman" w:hAnsi="Times New Roman" w:cs="Times New Roman"/>
        </w:rPr>
        <w:t>The recorded times were used to model the exponential growth of computation time with key size.</w:t>
      </w:r>
    </w:p>
    <w:p w14:paraId="53E98DDA" w14:textId="67A9C1B4" w:rsidR="00D06762" w:rsidRDefault="339F7861" w:rsidP="6EC15EC8">
      <w:pPr>
        <w:rPr>
          <w:rFonts w:ascii="Times New Roman" w:eastAsia="Times New Roman" w:hAnsi="Times New Roman" w:cs="Times New Roman"/>
        </w:rPr>
      </w:pPr>
      <w:r w:rsidRPr="6EC15EC8">
        <w:rPr>
          <w:rFonts w:ascii="Times New Roman" w:eastAsia="Times New Roman" w:hAnsi="Times New Roman" w:cs="Times New Roman"/>
        </w:rPr>
        <w:t>The time (T) required to brute-force an n-bit:</w:t>
      </w:r>
    </w:p>
    <w:p w14:paraId="6F85D079" w14:textId="15A1DCF8" w:rsidR="00D06762" w:rsidRDefault="339F7861" w:rsidP="6EC15EC8">
      <w:pPr>
        <w:rPr>
          <w:rFonts w:ascii="Times New Roman" w:eastAsia="Times New Roman" w:hAnsi="Times New Roman" w:cs="Times New Roman"/>
          <w:lang w:val="en-US"/>
        </w:rPr>
      </w:pPr>
      <w:r w:rsidRPr="6EC15EC8">
        <w:rPr>
          <w:rFonts w:ascii="Times New Roman" w:eastAsia="Times New Roman" w:hAnsi="Times New Roman" w:cs="Times New Roman"/>
          <w:lang w:val="en-US"/>
        </w:rPr>
        <w:lastRenderedPageBreak/>
        <w:t>T(n)=a⋅2^(b.n) where:</w:t>
      </w:r>
      <w:r w:rsidR="31BD6C6B" w:rsidRPr="6EC15EC8">
        <w:rPr>
          <w:rFonts w:ascii="Times New Roman" w:eastAsia="Times New Roman" w:hAnsi="Times New Roman" w:cs="Times New Roman"/>
          <w:lang w:val="en-US"/>
        </w:rPr>
        <w:t xml:space="preserve"> </w:t>
      </w:r>
      <w:r w:rsidRPr="6EC15EC8">
        <w:rPr>
          <w:rFonts w:ascii="Times New Roman" w:eastAsia="Times New Roman" w:hAnsi="Times New Roman" w:cs="Times New Roman"/>
          <w:lang w:val="en-US"/>
        </w:rPr>
        <w:t>a = constant (hardware efficiency), b = growth rate (algorithmic efficiency)</w:t>
      </w:r>
    </w:p>
    <w:p w14:paraId="5C8F7E51" w14:textId="413D8604" w:rsidR="00D06762" w:rsidRDefault="339F7861" w:rsidP="6EC15EC8">
      <w:pPr>
        <w:rPr>
          <w:rFonts w:ascii="Times New Roman" w:eastAsia="Times New Roman" w:hAnsi="Times New Roman" w:cs="Times New Roman"/>
        </w:rPr>
      </w:pPr>
      <w:r w:rsidRPr="6EC15EC8">
        <w:rPr>
          <w:rFonts w:ascii="Times New Roman" w:eastAsia="Times New Roman" w:hAnsi="Times New Roman" w:cs="Times New Roman"/>
        </w:rPr>
        <w:t>I performed a log-linear regression on the measured data to estimate a and b</w:t>
      </w:r>
      <w:r w:rsidR="63DEF241" w:rsidRPr="6EC15EC8">
        <w:rPr>
          <w:rFonts w:ascii="Times New Roman" w:eastAsia="Times New Roman" w:hAnsi="Times New Roman" w:cs="Times New Roman"/>
        </w:rPr>
        <w:t xml:space="preserve"> </w:t>
      </w:r>
      <w:r w:rsidRPr="6EC15EC8">
        <w:rPr>
          <w:rFonts w:ascii="Times New Roman" w:eastAsia="Times New Roman" w:hAnsi="Times New Roman" w:cs="Times New Roman"/>
        </w:rPr>
        <w:t>(since the relationship is exponential)</w:t>
      </w:r>
    </w:p>
    <w:p w14:paraId="6065CBBA" w14:textId="57E83DE5" w:rsidR="00D06762" w:rsidRDefault="339F7861" w:rsidP="6EC15EC8">
      <w:pPr>
        <w:rPr>
          <w:rFonts w:ascii="Times New Roman" w:eastAsia="Times New Roman" w:hAnsi="Times New Roman" w:cs="Times New Roman"/>
        </w:rPr>
      </w:pPr>
      <w:r w:rsidRPr="6EC15EC8">
        <w:rPr>
          <w:rFonts w:ascii="Times New Roman" w:eastAsia="Times New Roman" w:hAnsi="Times New Roman" w:cs="Times New Roman"/>
        </w:rPr>
        <w:t>Using the fitted model, I calculated:</w:t>
      </w:r>
    </w:p>
    <w:p w14:paraId="7B66AA18" w14:textId="586428FE" w:rsidR="00D06762" w:rsidRDefault="339F7861" w:rsidP="6EC15EC8">
      <w:pPr>
        <w:rPr>
          <w:rFonts w:ascii="Times New Roman" w:eastAsia="Times New Roman" w:hAnsi="Times New Roman" w:cs="Times New Roman"/>
        </w:rPr>
      </w:pPr>
      <w:r w:rsidRPr="6EC15EC8">
        <w:rPr>
          <w:rFonts w:ascii="Times New Roman" w:eastAsia="Times New Roman" w:hAnsi="Times New Roman" w:cs="Times New Roman"/>
        </w:rPr>
        <w:t>T(256)</w:t>
      </w:r>
      <w:r w:rsidR="73050EBE" w:rsidRPr="6EC15EC8">
        <w:rPr>
          <w:rFonts w:ascii="Times New Roman" w:eastAsia="Times New Roman" w:hAnsi="Times New Roman" w:cs="Times New Roman"/>
        </w:rPr>
        <w:t xml:space="preserve"> </w:t>
      </w:r>
      <w:r w:rsidRPr="6EC15EC8">
        <w:rPr>
          <w:rFonts w:ascii="Times New Roman" w:eastAsia="Times New Roman" w:hAnsi="Times New Roman" w:cs="Times New Roman"/>
        </w:rPr>
        <w:t>=</w:t>
      </w:r>
      <w:r w:rsidR="2B6151D8" w:rsidRPr="6EC15EC8">
        <w:rPr>
          <w:rFonts w:ascii="Times New Roman" w:eastAsia="Times New Roman" w:hAnsi="Times New Roman" w:cs="Times New Roman"/>
        </w:rPr>
        <w:t xml:space="preserve"> </w:t>
      </w:r>
      <w:r w:rsidRPr="6EC15EC8">
        <w:rPr>
          <w:rFonts w:ascii="Times New Roman" w:eastAsia="Times New Roman" w:hAnsi="Times New Roman" w:cs="Times New Roman"/>
        </w:rPr>
        <w:t>a⋅2^(b⋅256)</w:t>
      </w:r>
    </w:p>
    <w:p w14:paraId="1B77827B" w14:textId="4002C2F4" w:rsidR="00D06762" w:rsidRDefault="29AD82DF" w:rsidP="6EC15EC8">
      <w:pPr>
        <w:rPr>
          <w:rFonts w:ascii="Times New Roman" w:eastAsia="Times New Roman" w:hAnsi="Times New Roman" w:cs="Times New Roman"/>
          <w:lang w:val="en-US"/>
        </w:rPr>
      </w:pPr>
      <w:r w:rsidRPr="6EC15EC8">
        <w:rPr>
          <w:rFonts w:ascii="Times New Roman" w:eastAsia="Times New Roman" w:hAnsi="Times New Roman" w:cs="Times New Roman"/>
          <w:lang w:val="en-US"/>
        </w:rPr>
        <w:t xml:space="preserve">It was </w:t>
      </w:r>
      <w:r w:rsidRPr="6EC15EC8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4.13e+67 seconds</w:t>
      </w:r>
      <w:r w:rsidRPr="6EC15EC8">
        <w:rPr>
          <w:rFonts w:ascii="Times New Roman" w:eastAsia="Times New Roman" w:hAnsi="Times New Roman" w:cs="Times New Roman"/>
          <w:lang w:val="en-US"/>
        </w:rPr>
        <w:t>, Approximately 1.31e+60 years for my computer.</w:t>
      </w:r>
    </w:p>
    <w:p w14:paraId="6630500E" w14:textId="4ECCBCD2" w:rsidR="00D06762" w:rsidRDefault="5540FC98" w:rsidP="6EC15EC8">
      <w:pPr>
        <w:rPr>
          <w:rFonts w:ascii="Times New Roman" w:eastAsia="Times New Roman" w:hAnsi="Times New Roman" w:cs="Times New Roman"/>
          <w:lang w:val="en-US"/>
        </w:rPr>
      </w:pPr>
      <w:r w:rsidRPr="6EC15EC8">
        <w:rPr>
          <w:rFonts w:ascii="Times New Roman" w:eastAsia="Times New Roman" w:hAnsi="Times New Roman" w:cs="Times New Roman"/>
          <w:lang w:val="en-US"/>
        </w:rPr>
        <w:t>This is far beyond practical feasibility, demonstrating why RSA-256 remains secure against brute-force attacks.</w:t>
      </w:r>
    </w:p>
    <w:p w14:paraId="22D9F6F2" w14:textId="091B2808" w:rsidR="00D06762" w:rsidRDefault="5540FC98" w:rsidP="6EC15EC8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6EC15EC8">
        <w:rPr>
          <w:rFonts w:ascii="Times New Roman" w:eastAsia="Times New Roman" w:hAnsi="Times New Roman" w:cs="Times New Roman"/>
          <w:b/>
          <w:bCs/>
          <w:lang w:val="en-US"/>
        </w:rPr>
        <w:t>4. Supercomputer Comparison:</w:t>
      </w:r>
    </w:p>
    <w:p w14:paraId="7C0C9143" w14:textId="2B4487BC" w:rsidR="00D06762" w:rsidRDefault="5540FC98" w:rsidP="6EC15EC8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6EC15EC8">
        <w:rPr>
          <w:rFonts w:ascii="Times New Roman" w:eastAsia="Times New Roman" w:hAnsi="Times New Roman" w:cs="Times New Roman"/>
          <w:b/>
          <w:bCs/>
          <w:lang w:val="en-US"/>
        </w:rPr>
        <w:t>5. Protocol Coding &amp; Testing:</w:t>
      </w:r>
    </w:p>
    <w:p w14:paraId="4ACE8E3E" w14:textId="4559F682" w:rsidR="00D06762" w:rsidRDefault="5540FC98" w:rsidP="6EC15EC8">
      <w:pPr>
        <w:rPr>
          <w:rFonts w:ascii="Times New Roman" w:eastAsia="Times New Roman" w:hAnsi="Times New Roman" w:cs="Times New Roman"/>
          <w:lang w:val="en-US"/>
        </w:rPr>
      </w:pPr>
      <w:r w:rsidRPr="6EC15EC8">
        <w:rPr>
          <w:rFonts w:ascii="Times New Roman" w:eastAsia="Times New Roman" w:hAnsi="Times New Roman" w:cs="Times New Roman"/>
          <w:color w:val="F8FAFF"/>
          <w:lang w:val="en-US"/>
        </w:rPr>
        <w:t>.</w:t>
      </w:r>
    </w:p>
    <w:p w14:paraId="1DB4442F" w14:textId="2FDF8ED2" w:rsidR="00D06762" w:rsidRDefault="00D06762" w:rsidP="6EC15EC8">
      <w:pPr>
        <w:rPr>
          <w:rFonts w:ascii="Times New Roman" w:eastAsia="Times New Roman" w:hAnsi="Times New Roman" w:cs="Times New Roman"/>
        </w:rPr>
      </w:pPr>
    </w:p>
    <w:sectPr w:rsidR="00D06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3E3BC6"/>
    <w:rsid w:val="001F6198"/>
    <w:rsid w:val="00A36FA0"/>
    <w:rsid w:val="00D06762"/>
    <w:rsid w:val="05DEE6C5"/>
    <w:rsid w:val="0BD95E9B"/>
    <w:rsid w:val="1A3E3BC6"/>
    <w:rsid w:val="1CC5A223"/>
    <w:rsid w:val="294F3761"/>
    <w:rsid w:val="29AD82DF"/>
    <w:rsid w:val="2B6151D8"/>
    <w:rsid w:val="2F8FAC6D"/>
    <w:rsid w:val="31BD6C6B"/>
    <w:rsid w:val="339F7861"/>
    <w:rsid w:val="3C39721C"/>
    <w:rsid w:val="416195A1"/>
    <w:rsid w:val="5540FC98"/>
    <w:rsid w:val="63DEF241"/>
    <w:rsid w:val="6EC15EC8"/>
    <w:rsid w:val="73050EBE"/>
    <w:rsid w:val="780B5CB2"/>
    <w:rsid w:val="7CECC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B953"/>
  <w15:chartTrackingRefBased/>
  <w15:docId w15:val="{C41821EC-A7EB-47E9-891A-323017DA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3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EYLÜL KESKİN</dc:creator>
  <cp:keywords/>
  <dc:description/>
  <cp:lastModifiedBy>Bora Ersoy</cp:lastModifiedBy>
  <cp:revision>2</cp:revision>
  <dcterms:created xsi:type="dcterms:W3CDTF">2025-04-07T18:31:00Z</dcterms:created>
  <dcterms:modified xsi:type="dcterms:W3CDTF">2025-04-08T11:55:00Z</dcterms:modified>
</cp:coreProperties>
</file>