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5864" w14:textId="15E6AB6F" w:rsidR="00916DE1" w:rsidRDefault="00916DE1" w:rsidP="00916DE1">
      <w:pPr>
        <w:jc w:val="center"/>
        <w:rPr>
          <w:sz w:val="28"/>
          <w:szCs w:val="28"/>
          <w:u w:val="single"/>
        </w:rPr>
      </w:pPr>
      <w:r w:rsidRPr="00916DE1">
        <w:rPr>
          <w:sz w:val="28"/>
          <w:szCs w:val="28"/>
          <w:u w:val="single"/>
        </w:rPr>
        <w:t xml:space="preserve">ASSIGNMENT </w:t>
      </w:r>
      <w:r>
        <w:rPr>
          <w:sz w:val="28"/>
          <w:szCs w:val="28"/>
          <w:u w:val="single"/>
        </w:rPr>
        <w:t>–</w:t>
      </w:r>
      <w:r w:rsidRPr="00916DE1">
        <w:rPr>
          <w:sz w:val="28"/>
          <w:szCs w:val="28"/>
          <w:u w:val="single"/>
        </w:rPr>
        <w:t xml:space="preserve"> 2</w:t>
      </w:r>
    </w:p>
    <w:p w14:paraId="1B97A40D" w14:textId="77777777" w:rsidR="00916DE1" w:rsidRPr="00916DE1" w:rsidRDefault="00916DE1" w:rsidP="00916DE1">
      <w:pPr>
        <w:jc w:val="center"/>
        <w:rPr>
          <w:sz w:val="28"/>
          <w:szCs w:val="28"/>
          <w:u w:val="single"/>
        </w:rPr>
      </w:pPr>
    </w:p>
    <w:p w14:paraId="42C7BC4C" w14:textId="17A6D479" w:rsidR="00390F14" w:rsidRDefault="00645FAF">
      <w:r>
        <w:t>Describe the different crystal forms found in six crystallographic systems with a neat, labelled diagram. Use pencil to draw the diagrams</w:t>
      </w:r>
      <w:r w:rsidR="003D78D9">
        <w:t xml:space="preserve">. The assignment should be written in a neat A4 size paper on one side. Mail the scanned copy of the assignment. The hard copy of all the assignments </w:t>
      </w:r>
      <w:r w:rsidR="007F7299">
        <w:t>must</w:t>
      </w:r>
      <w:r w:rsidR="003D78D9">
        <w:t xml:space="preserve"> be retained and need to be submitted </w:t>
      </w:r>
      <w:r w:rsidR="00916DE1">
        <w:t>once off-line classes are started</w:t>
      </w:r>
      <w:r w:rsidR="003D78D9">
        <w:t>.</w:t>
      </w:r>
    </w:p>
    <w:p w14:paraId="66AC6186" w14:textId="7E264F1B" w:rsidR="00916DE1" w:rsidRDefault="00916DE1"/>
    <w:p w14:paraId="1EB5C190" w14:textId="3DCF6371" w:rsidR="00916DE1" w:rsidRDefault="00916DE1"/>
    <w:p w14:paraId="5826AD62" w14:textId="1E773D1A" w:rsidR="00916DE1" w:rsidRDefault="00916DE1">
      <w:r>
        <w:t xml:space="preserve">Due Date: </w:t>
      </w:r>
      <w:r w:rsidR="007F7299" w:rsidRPr="007F7299">
        <w:rPr>
          <w:b/>
          <w:bCs/>
        </w:rPr>
        <w:t>10</w:t>
      </w:r>
      <w:r w:rsidR="007F7299" w:rsidRPr="007F7299">
        <w:rPr>
          <w:b/>
          <w:bCs/>
          <w:vertAlign w:val="superscript"/>
        </w:rPr>
        <w:t>th</w:t>
      </w:r>
      <w:r w:rsidR="007F7299" w:rsidRPr="007F7299">
        <w:rPr>
          <w:b/>
          <w:bCs/>
        </w:rPr>
        <w:t xml:space="preserve"> February 2022 (9 AM)</w:t>
      </w:r>
    </w:p>
    <w:sectPr w:rsidR="00916DE1" w:rsidSect="00392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AF"/>
    <w:rsid w:val="00390F14"/>
    <w:rsid w:val="0039230F"/>
    <w:rsid w:val="003D78D9"/>
    <w:rsid w:val="00645FAF"/>
    <w:rsid w:val="007F7299"/>
    <w:rsid w:val="0091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89C8A"/>
  <w15:chartTrackingRefBased/>
  <w15:docId w15:val="{EE11B61D-1874-5847-A992-1A6EA6E3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 Boraiaha</dc:creator>
  <cp:keywords/>
  <dc:description/>
  <cp:lastModifiedBy>Chandan Kumar Boraiaha</cp:lastModifiedBy>
  <cp:revision>1</cp:revision>
  <dcterms:created xsi:type="dcterms:W3CDTF">2022-01-28T10:48:00Z</dcterms:created>
  <dcterms:modified xsi:type="dcterms:W3CDTF">2022-01-28T11:25:00Z</dcterms:modified>
</cp:coreProperties>
</file>