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7640" w14:textId="77777777" w:rsidR="00866186" w:rsidRPr="00782254" w:rsidRDefault="00866186" w:rsidP="00866186">
      <w:pPr>
        <w:tabs>
          <w:tab w:val="left" w:pos="0"/>
        </w:tabs>
        <w:jc w:val="center"/>
        <w:rPr>
          <w:sz w:val="36"/>
          <w:lang w:val="tr-TR"/>
        </w:rPr>
      </w:pPr>
      <w:r w:rsidRPr="00782254">
        <w:rPr>
          <w:noProof/>
          <w:sz w:val="36"/>
          <w:lang w:val="tr-TR" w:eastAsia="tr-TR"/>
        </w:rPr>
        <w:drawing>
          <wp:inline distT="0" distB="0" distL="0" distR="0" wp14:anchorId="3C609C6D" wp14:editId="615DD5BE">
            <wp:extent cx="2581275" cy="2562225"/>
            <wp:effectExtent l="0" t="0" r="9525" b="9525"/>
            <wp:docPr id="1" name="Resim 1" descr="Tobb Etü Kaşe Logo TR 3 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 descr="Tobb Etü Kaşe Logo TR 3 Ren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35B1" w14:textId="77777777" w:rsidR="00866186" w:rsidRPr="00782254" w:rsidRDefault="00866186" w:rsidP="00866186">
      <w:pPr>
        <w:tabs>
          <w:tab w:val="left" w:pos="0"/>
        </w:tabs>
        <w:spacing w:line="240" w:lineRule="auto"/>
        <w:jc w:val="center"/>
        <w:rPr>
          <w:sz w:val="40"/>
          <w:lang w:val="tr-TR"/>
        </w:rPr>
      </w:pPr>
    </w:p>
    <w:p w14:paraId="1B4E82DF" w14:textId="77777777" w:rsidR="00866186" w:rsidRPr="00782254" w:rsidRDefault="00866186" w:rsidP="00866186">
      <w:pPr>
        <w:tabs>
          <w:tab w:val="left" w:pos="0"/>
        </w:tabs>
        <w:spacing w:line="240" w:lineRule="auto"/>
        <w:jc w:val="center"/>
        <w:rPr>
          <w:sz w:val="40"/>
          <w:lang w:val="tr-TR"/>
        </w:rPr>
      </w:pPr>
      <w:r w:rsidRPr="00782254">
        <w:rPr>
          <w:sz w:val="40"/>
          <w:lang w:val="tr-TR"/>
        </w:rPr>
        <w:t>TOBB Ekonomi ve Teknoloji Üniversitesi</w:t>
      </w:r>
    </w:p>
    <w:p w14:paraId="2DFF6800" w14:textId="211E3945" w:rsidR="00866186" w:rsidRDefault="00866186" w:rsidP="00866186">
      <w:pPr>
        <w:tabs>
          <w:tab w:val="left" w:pos="0"/>
        </w:tabs>
        <w:spacing w:line="240" w:lineRule="auto"/>
        <w:jc w:val="center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ELE </w:t>
      </w:r>
      <w:r>
        <w:rPr>
          <w:sz w:val="32"/>
          <w:szCs w:val="32"/>
          <w:lang w:val="tr-TR"/>
        </w:rPr>
        <w:t>473 – Sayısal Görüntü İşleme</w:t>
      </w:r>
    </w:p>
    <w:p w14:paraId="3A458A50" w14:textId="5560B73C" w:rsidR="00866186" w:rsidRDefault="00866186" w:rsidP="00866186">
      <w:pPr>
        <w:tabs>
          <w:tab w:val="left" w:pos="0"/>
        </w:tabs>
        <w:spacing w:line="240" w:lineRule="auto"/>
        <w:jc w:val="center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Proje</w:t>
      </w:r>
    </w:p>
    <w:p w14:paraId="18D7EF63" w14:textId="77777777" w:rsidR="00866186" w:rsidRDefault="00866186" w:rsidP="00866186">
      <w:pPr>
        <w:tabs>
          <w:tab w:val="left" w:pos="0"/>
        </w:tabs>
        <w:spacing w:line="240" w:lineRule="auto"/>
        <w:jc w:val="center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Süleyman Bora Kabalar</w:t>
      </w:r>
    </w:p>
    <w:p w14:paraId="2F077804" w14:textId="77777777" w:rsidR="00866186" w:rsidRDefault="00866186" w:rsidP="00866186">
      <w:pPr>
        <w:tabs>
          <w:tab w:val="left" w:pos="0"/>
        </w:tabs>
        <w:spacing w:line="240" w:lineRule="auto"/>
        <w:jc w:val="center"/>
        <w:rPr>
          <w:sz w:val="32"/>
          <w:szCs w:val="32"/>
          <w:lang w:val="tr-TR"/>
        </w:rPr>
      </w:pPr>
      <w:hyperlink r:id="rId5" w:history="1">
        <w:r w:rsidRPr="004D12E5">
          <w:rPr>
            <w:rStyle w:val="Hyperlink"/>
            <w:sz w:val="32"/>
            <w:szCs w:val="32"/>
            <w:lang w:val="tr-TR"/>
          </w:rPr>
          <w:t>skabalar@etu.edu.tr</w:t>
        </w:r>
      </w:hyperlink>
    </w:p>
    <w:p w14:paraId="4C93FD21" w14:textId="77777777" w:rsidR="00866186" w:rsidRDefault="00866186" w:rsidP="00866186">
      <w:pPr>
        <w:tabs>
          <w:tab w:val="left" w:pos="0"/>
        </w:tabs>
        <w:spacing w:line="240" w:lineRule="auto"/>
        <w:jc w:val="center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191201041</w:t>
      </w:r>
    </w:p>
    <w:p w14:paraId="6462C65C" w14:textId="17227C44" w:rsidR="00866186" w:rsidRDefault="00866186" w:rsidP="00866186">
      <w:pPr>
        <w:tabs>
          <w:tab w:val="left" w:pos="0"/>
        </w:tabs>
        <w:spacing w:line="240" w:lineRule="auto"/>
        <w:rPr>
          <w:sz w:val="32"/>
          <w:szCs w:val="32"/>
          <w:lang w:val="tr-TR"/>
        </w:rPr>
      </w:pPr>
    </w:p>
    <w:p w14:paraId="0D548BB0" w14:textId="77777777" w:rsidR="005C55BE" w:rsidRPr="00866186" w:rsidRDefault="005C55BE">
      <w:pPr>
        <w:rPr>
          <w:lang w:val="tr-TR"/>
        </w:rPr>
      </w:pPr>
    </w:p>
    <w:sectPr w:rsidR="005C55BE" w:rsidRPr="00866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4D"/>
    <w:rsid w:val="00086F0A"/>
    <w:rsid w:val="00207990"/>
    <w:rsid w:val="00341D67"/>
    <w:rsid w:val="005C55BE"/>
    <w:rsid w:val="006534D9"/>
    <w:rsid w:val="007E5E4D"/>
    <w:rsid w:val="0084218E"/>
    <w:rsid w:val="00866186"/>
    <w:rsid w:val="00EA64E7"/>
    <w:rsid w:val="00FB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3561"/>
  <w15:chartTrackingRefBased/>
  <w15:docId w15:val="{606C2903-7C39-4147-921A-891B85E6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18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kabalar@etu.edu.t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Bora Kabalar</dc:creator>
  <cp:keywords/>
  <dc:description/>
  <cp:lastModifiedBy>Süleyman Bora Kabalar</cp:lastModifiedBy>
  <cp:revision>2</cp:revision>
  <dcterms:created xsi:type="dcterms:W3CDTF">2023-08-07T18:19:00Z</dcterms:created>
  <dcterms:modified xsi:type="dcterms:W3CDTF">2023-08-07T18:20:00Z</dcterms:modified>
</cp:coreProperties>
</file>