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04E3" w14:textId="0C7C138C" w:rsidR="00F047FB" w:rsidRDefault="00F047FB" w:rsidP="00226CB1">
      <w:proofErr w:type="spellStart"/>
      <w:r>
        <w:t>UsernameChecker</w:t>
      </w:r>
      <w:proofErr w:type="spellEnd"/>
      <w:r>
        <w:t>:</w:t>
      </w:r>
    </w:p>
    <w:p w14:paraId="3DF81814" w14:textId="15E3B95F" w:rsidR="00B17F27" w:rsidRDefault="00F047FB" w:rsidP="00B17F27">
      <w:r>
        <w:tab/>
      </w:r>
      <w:proofErr w:type="gramStart"/>
      <w:r w:rsidR="00605AD0">
        <w:t>C</w:t>
      </w:r>
      <w:r w:rsidR="00B17F27">
        <w:t>heck</w:t>
      </w:r>
      <w:r w:rsidR="00605AD0">
        <w:t>(</w:t>
      </w:r>
      <w:proofErr w:type="gramEnd"/>
      <w:r w:rsidR="00605AD0">
        <w:t>String username)</w:t>
      </w:r>
      <w:r w:rsidR="00B17F27">
        <w:t>: O(n)</w:t>
      </w:r>
      <w:r w:rsidR="00605AD0">
        <w:t xml:space="preserve"> where N is the length of username</w:t>
      </w:r>
      <w:r w:rsidR="00687BBA">
        <w:t xml:space="preserve"> string</w:t>
      </w:r>
      <w:r w:rsidR="00605AD0">
        <w:t>.</w:t>
      </w:r>
    </w:p>
    <w:p w14:paraId="71C08D35" w14:textId="684DE918" w:rsidR="00B17F27" w:rsidRDefault="00B17F27" w:rsidP="000E12D7">
      <w:pPr>
        <w:ind w:firstLine="720"/>
      </w:pPr>
      <w:proofErr w:type="spellStart"/>
      <w:proofErr w:type="gramStart"/>
      <w:r>
        <w:t>validUsernameHelper</w:t>
      </w:r>
      <w:proofErr w:type="spellEnd"/>
      <w:r w:rsidR="00F72210">
        <w:t>(</w:t>
      </w:r>
      <w:proofErr w:type="gramEnd"/>
      <w:r w:rsidR="00F72210" w:rsidRPr="00F72210">
        <w:t>String s</w:t>
      </w:r>
      <w:r w:rsidR="00F72210">
        <w:t>)</w:t>
      </w:r>
      <w:r>
        <w:t>: O(n)</w:t>
      </w:r>
      <w:r w:rsidR="00B32932">
        <w:t xml:space="preserve"> where N is the length of s.</w:t>
      </w:r>
    </w:p>
    <w:p w14:paraId="096E037F" w14:textId="03D5A414" w:rsidR="00F047FB" w:rsidRDefault="00B17F27" w:rsidP="000E12D7">
      <w:pPr>
        <w:ind w:firstLine="720"/>
      </w:pPr>
      <w:proofErr w:type="spellStart"/>
      <w:proofErr w:type="gramStart"/>
      <w:r>
        <w:t>checkIfValidUsername</w:t>
      </w:r>
      <w:proofErr w:type="spellEnd"/>
      <w:r w:rsidR="00B31316">
        <w:t>(</w:t>
      </w:r>
      <w:proofErr w:type="gramEnd"/>
      <w:r w:rsidR="00B31316">
        <w:t>String username)</w:t>
      </w:r>
      <w:r>
        <w:t>: O(n)</w:t>
      </w:r>
      <w:r w:rsidR="00B31316">
        <w:t xml:space="preserve"> where N is the length of username string.</w:t>
      </w:r>
    </w:p>
    <w:p w14:paraId="16975A8D" w14:textId="77777777" w:rsidR="00F047FB" w:rsidRDefault="00F047FB" w:rsidP="00226CB1"/>
    <w:p w14:paraId="5F724D26" w14:textId="7FFD3FDC" w:rsidR="00D96871" w:rsidRDefault="00D96871" w:rsidP="00226CB1">
      <w:r>
        <w:t>Password1Checker:</w:t>
      </w:r>
    </w:p>
    <w:p w14:paraId="68171D65" w14:textId="3F65B775" w:rsidR="00226CB1" w:rsidRDefault="00226CB1" w:rsidP="00E956F5">
      <w:pPr>
        <w:ind w:left="720"/>
      </w:pPr>
      <w:proofErr w:type="gramStart"/>
      <w:r>
        <w:t>check(</w:t>
      </w:r>
      <w:proofErr w:type="gramEnd"/>
      <w:r>
        <w:t>String username, String password1)</w:t>
      </w:r>
      <w:r w:rsidR="00284663">
        <w:t xml:space="preserve">: </w:t>
      </w:r>
      <w:r>
        <w:t>O(N</w:t>
      </w:r>
      <w:r w:rsidR="007769CF">
        <w:t>^2</w:t>
      </w:r>
      <w:r>
        <w:t>) where N is the length of the password1 string.</w:t>
      </w:r>
    </w:p>
    <w:p w14:paraId="25AAB3F3" w14:textId="77777777" w:rsidR="00B6238A" w:rsidRDefault="00B6238A" w:rsidP="00E956F5">
      <w:pPr>
        <w:ind w:left="720"/>
      </w:pPr>
    </w:p>
    <w:p w14:paraId="0E3ECAA9" w14:textId="05C0ECAD" w:rsidR="00226CB1" w:rsidRDefault="00226CB1" w:rsidP="00D56367">
      <w:pPr>
        <w:ind w:left="720"/>
      </w:pPr>
      <w:proofErr w:type="spellStart"/>
      <w:proofErr w:type="gramStart"/>
      <w:r>
        <w:t>containsOnlyLetterAndBrackets</w:t>
      </w:r>
      <w:proofErr w:type="spellEnd"/>
      <w:r>
        <w:t>(</w:t>
      </w:r>
      <w:proofErr w:type="gramEnd"/>
      <w:r>
        <w:t>String password1)</w:t>
      </w:r>
      <w:r w:rsidR="00355F95">
        <w:t>:</w:t>
      </w:r>
      <w:r>
        <w:t xml:space="preserve"> O(N) where N is the length of the password1 string.</w:t>
      </w:r>
    </w:p>
    <w:p w14:paraId="6E45DD38" w14:textId="77777777" w:rsidR="00B6238A" w:rsidRDefault="00B6238A" w:rsidP="00D56367">
      <w:pPr>
        <w:ind w:left="720"/>
      </w:pPr>
    </w:p>
    <w:p w14:paraId="5F003148" w14:textId="554462FE" w:rsidR="00226CB1" w:rsidRDefault="00226CB1" w:rsidP="00E956F5">
      <w:pPr>
        <w:ind w:left="720"/>
      </w:pPr>
      <w:proofErr w:type="spellStart"/>
      <w:proofErr w:type="gramStart"/>
      <w:r>
        <w:t>containsAtLeastTwoBrackets</w:t>
      </w:r>
      <w:proofErr w:type="spellEnd"/>
      <w:r>
        <w:t>(</w:t>
      </w:r>
      <w:proofErr w:type="gramEnd"/>
      <w:r>
        <w:t>String password1)</w:t>
      </w:r>
      <w:r w:rsidR="006847B1">
        <w:t xml:space="preserve">: </w:t>
      </w:r>
      <w:r>
        <w:t>O(N) where N is the length of the password1 string.</w:t>
      </w:r>
    </w:p>
    <w:p w14:paraId="2A3B8B9C" w14:textId="77777777" w:rsidR="00B6238A" w:rsidRDefault="00B6238A" w:rsidP="00E956F5">
      <w:pPr>
        <w:ind w:left="720"/>
      </w:pPr>
    </w:p>
    <w:p w14:paraId="44567E5F" w14:textId="6489F3AE" w:rsidR="00226CB1" w:rsidRDefault="00226CB1" w:rsidP="00E956F5">
      <w:pPr>
        <w:ind w:left="720"/>
      </w:pPr>
      <w:proofErr w:type="spellStart"/>
      <w:proofErr w:type="gramStart"/>
      <w:r>
        <w:t>palindromeHelper</w:t>
      </w:r>
      <w:proofErr w:type="spellEnd"/>
      <w:r>
        <w:t>(</w:t>
      </w:r>
      <w:proofErr w:type="gramEnd"/>
      <w:r>
        <w:t>String s, int odds)</w:t>
      </w:r>
      <w:r w:rsidR="006847B1">
        <w:t xml:space="preserve">: </w:t>
      </w:r>
      <w:r>
        <w:t>O(N^2) where N is the length of the s string.</w:t>
      </w:r>
    </w:p>
    <w:p w14:paraId="7D5B036B" w14:textId="539B55A7" w:rsidR="00226CB1" w:rsidRDefault="00226CB1" w:rsidP="00E956F5">
      <w:pPr>
        <w:ind w:left="720"/>
      </w:pPr>
      <w:proofErr w:type="spellStart"/>
      <w:proofErr w:type="gramStart"/>
      <w:r>
        <w:t>isPalindromePossible</w:t>
      </w:r>
      <w:proofErr w:type="spellEnd"/>
      <w:r>
        <w:t>(</w:t>
      </w:r>
      <w:proofErr w:type="gramEnd"/>
      <w:r>
        <w:t>String password1)</w:t>
      </w:r>
      <w:r w:rsidR="006847B1">
        <w:t xml:space="preserve">: </w:t>
      </w:r>
      <w:r>
        <w:t>O(N^2) where N is the length of the password1 string.</w:t>
      </w:r>
    </w:p>
    <w:p w14:paraId="1BC9EB3E" w14:textId="7BB9E69F" w:rsidR="00226CB1" w:rsidRDefault="00226CB1" w:rsidP="00E956F5">
      <w:pPr>
        <w:ind w:left="720"/>
      </w:pPr>
      <w:proofErr w:type="spellStart"/>
      <w:proofErr w:type="gramStart"/>
      <w:r>
        <w:t>containsUserNameSpirit</w:t>
      </w:r>
      <w:proofErr w:type="spellEnd"/>
      <w:r>
        <w:t>(</w:t>
      </w:r>
      <w:proofErr w:type="gramEnd"/>
      <w:r>
        <w:t>String username, String password1)</w:t>
      </w:r>
      <w:r w:rsidR="006847B1">
        <w:t xml:space="preserve">: </w:t>
      </w:r>
      <w:r>
        <w:t>O(N*M) where N is the length of the username string and M is the length of the password1 string.</w:t>
      </w:r>
    </w:p>
    <w:p w14:paraId="0547D8FA" w14:textId="77777777" w:rsidR="00B6238A" w:rsidRDefault="00B6238A" w:rsidP="00E956F5">
      <w:pPr>
        <w:ind w:left="720"/>
      </w:pPr>
    </w:p>
    <w:p w14:paraId="5BCEC28B" w14:textId="0DD2D842" w:rsidR="009A7065" w:rsidRDefault="00226CB1" w:rsidP="00E956F5">
      <w:pPr>
        <w:ind w:left="720"/>
      </w:pPr>
      <w:proofErr w:type="spellStart"/>
      <w:proofErr w:type="gramStart"/>
      <w:r>
        <w:t>isBalancedPassword</w:t>
      </w:r>
      <w:proofErr w:type="spellEnd"/>
      <w:r>
        <w:t>(</w:t>
      </w:r>
      <w:proofErr w:type="gramEnd"/>
      <w:r>
        <w:t>String password1)</w:t>
      </w:r>
      <w:r w:rsidR="006847B1">
        <w:t xml:space="preserve">: </w:t>
      </w:r>
      <w:r>
        <w:t>O(N) where N is the length of the password1 string.</w:t>
      </w:r>
    </w:p>
    <w:p w14:paraId="3355D6DE" w14:textId="77777777" w:rsidR="00E956F5" w:rsidRDefault="00E956F5" w:rsidP="001117BC"/>
    <w:p w14:paraId="58EE7F96" w14:textId="071147DA" w:rsidR="00276736" w:rsidRDefault="00706B38" w:rsidP="001117BC">
      <w:r>
        <w:t>Password2Checker:</w:t>
      </w:r>
    </w:p>
    <w:p w14:paraId="732BF656" w14:textId="5D393116" w:rsidR="00A662F4" w:rsidRDefault="00FB72F9" w:rsidP="004C6822">
      <w:pPr>
        <w:ind w:left="720"/>
      </w:pPr>
      <w:proofErr w:type="spellStart"/>
      <w:proofErr w:type="gramStart"/>
      <w:r>
        <w:t>divisionHelper</w:t>
      </w:r>
      <w:proofErr w:type="spellEnd"/>
      <w:r>
        <w:t>(</w:t>
      </w:r>
      <w:proofErr w:type="gramEnd"/>
      <w:r>
        <w:t>int num, int sum, int [] denominations): O(N^2) where N is the length of denominations.</w:t>
      </w:r>
    </w:p>
    <w:p w14:paraId="669D3D8A" w14:textId="77777777" w:rsidR="004C2AEC" w:rsidRDefault="004C2AEC" w:rsidP="004C6822">
      <w:pPr>
        <w:ind w:left="720"/>
      </w:pPr>
    </w:p>
    <w:p w14:paraId="2B7BD136" w14:textId="71C993D4" w:rsidR="005A5649" w:rsidRDefault="00494FC4" w:rsidP="004C6822">
      <w:pPr>
        <w:ind w:left="720"/>
      </w:pPr>
      <w:proofErr w:type="spellStart"/>
      <w:proofErr w:type="gramStart"/>
      <w:r>
        <w:t>isExactDivision</w:t>
      </w:r>
      <w:proofErr w:type="spellEnd"/>
      <w:r>
        <w:t>(</w:t>
      </w:r>
      <w:proofErr w:type="gramEnd"/>
      <w:r>
        <w:t>int password2, int [] denominations): O(N^2) where N is the length of denominations.</w:t>
      </w:r>
    </w:p>
    <w:p w14:paraId="1E12ADA9" w14:textId="77777777" w:rsidR="004C2AEC" w:rsidRDefault="004C2AEC" w:rsidP="004C6822">
      <w:pPr>
        <w:ind w:left="720"/>
      </w:pPr>
    </w:p>
    <w:p w14:paraId="375E892B" w14:textId="19369C27" w:rsidR="004C6822" w:rsidRDefault="00C10471" w:rsidP="001117BC">
      <w:r>
        <w:tab/>
      </w:r>
      <w:proofErr w:type="spellStart"/>
      <w:proofErr w:type="gramStart"/>
      <w:r w:rsidR="009560F8">
        <w:t>betweenValidRange</w:t>
      </w:r>
      <w:proofErr w:type="spellEnd"/>
      <w:r w:rsidR="009560F8">
        <w:t>(</w:t>
      </w:r>
      <w:proofErr w:type="gramEnd"/>
      <w:r w:rsidR="009560F8">
        <w:t>int password2): O(1</w:t>
      </w:r>
      <w:r w:rsidR="00AE224D">
        <w:t>).</w:t>
      </w:r>
    </w:p>
    <w:p w14:paraId="36A9B769" w14:textId="1A149A64" w:rsidR="004C6822" w:rsidRDefault="004C6822" w:rsidP="001117BC">
      <w:r>
        <w:tab/>
      </w:r>
      <w:proofErr w:type="gramStart"/>
      <w:r>
        <w:t>check(</w:t>
      </w:r>
      <w:proofErr w:type="gramEnd"/>
      <w:r>
        <w:t>int password2, int [] denominations): O(n^2) where N is the length of denominations.</w:t>
      </w:r>
    </w:p>
    <w:sectPr w:rsidR="004C6822" w:rsidSect="00400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1FF"/>
    <w:multiLevelType w:val="multilevel"/>
    <w:tmpl w:val="9E40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294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7C"/>
    <w:rsid w:val="0009737C"/>
    <w:rsid w:val="000E12D7"/>
    <w:rsid w:val="001117BC"/>
    <w:rsid w:val="00226CB1"/>
    <w:rsid w:val="00276736"/>
    <w:rsid w:val="00284663"/>
    <w:rsid w:val="00355F95"/>
    <w:rsid w:val="003E6980"/>
    <w:rsid w:val="00400E2A"/>
    <w:rsid w:val="00415CB7"/>
    <w:rsid w:val="00494FC4"/>
    <w:rsid w:val="004C2AEC"/>
    <w:rsid w:val="004C6822"/>
    <w:rsid w:val="005A5649"/>
    <w:rsid w:val="005E4129"/>
    <w:rsid w:val="00605AD0"/>
    <w:rsid w:val="006847B1"/>
    <w:rsid w:val="00687BBA"/>
    <w:rsid w:val="00706B38"/>
    <w:rsid w:val="007769CF"/>
    <w:rsid w:val="008C1877"/>
    <w:rsid w:val="009560F8"/>
    <w:rsid w:val="0099178A"/>
    <w:rsid w:val="009A7065"/>
    <w:rsid w:val="00A662F4"/>
    <w:rsid w:val="00AE224D"/>
    <w:rsid w:val="00B17F27"/>
    <w:rsid w:val="00B31316"/>
    <w:rsid w:val="00B32932"/>
    <w:rsid w:val="00B6238A"/>
    <w:rsid w:val="00C10471"/>
    <w:rsid w:val="00D56367"/>
    <w:rsid w:val="00D649A6"/>
    <w:rsid w:val="00D96871"/>
    <w:rsid w:val="00E956F5"/>
    <w:rsid w:val="00EE3211"/>
    <w:rsid w:val="00F047FB"/>
    <w:rsid w:val="00F72210"/>
    <w:rsid w:val="00FB72F9"/>
    <w:rsid w:val="00F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A29"/>
  <w15:chartTrackingRefBased/>
  <w15:docId w15:val="{86661E82-AA91-4DCD-B9FC-7153E4892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BORAN KURUT</dc:creator>
  <cp:keywords/>
  <dc:description/>
  <cp:lastModifiedBy>BORAN KURUT</cp:lastModifiedBy>
  <cp:revision>37</cp:revision>
  <dcterms:created xsi:type="dcterms:W3CDTF">2023-04-16T12:58:00Z</dcterms:created>
  <dcterms:modified xsi:type="dcterms:W3CDTF">2023-04-16T13:08:00Z</dcterms:modified>
</cp:coreProperties>
</file>