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853A2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56D346F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САНКТ-ПЕТЕРБУРГСКИЙ НАЦИОНАЛЬНЫЙ ИССЛЕДОВАТЕЛЬСКИЙ</w:t>
      </w:r>
    </w:p>
    <w:p w14:paraId="09816437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УНИВЕРСИТЕТ ИНФОРМАЦИОННЫХ ТЕХНОЛОГИЙ, МЕХАНИКИ И ОПТИКИ</w:t>
      </w:r>
    </w:p>
    <w:p w14:paraId="43EE35F2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______________________________________________________________________</w:t>
      </w:r>
    </w:p>
    <w:p w14:paraId="249865F3" w14:textId="77777777" w:rsidR="00633681" w:rsidRPr="005C32FA" w:rsidRDefault="007F5124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Кафедра Компьютерных Образовательных Т</w:t>
      </w:r>
      <w:r w:rsidR="00633681" w:rsidRPr="005C32FA">
        <w:rPr>
          <w:rFonts w:ascii="Times New Roman" w:hAnsi="Times New Roman" w:cs="Times New Roman"/>
          <w:bCs/>
          <w:sz w:val="28"/>
          <w:szCs w:val="28"/>
        </w:rPr>
        <w:t>ехнологий</w:t>
      </w:r>
    </w:p>
    <w:p w14:paraId="058BD760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D224E9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DEF0D5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CA14B1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8880C6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C107CB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54C4BF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0CB098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DFB5ED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652FE92" w14:textId="77777777" w:rsidR="00596B6B" w:rsidRPr="005C32FA" w:rsidRDefault="00596B6B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 xml:space="preserve">Теория информационных процессов и систем </w:t>
      </w:r>
    </w:p>
    <w:p w14:paraId="28FCE6BB" w14:textId="77777777" w:rsidR="00633681" w:rsidRPr="005C32FA" w:rsidRDefault="00596B6B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</w:t>
      </w:r>
      <w:r w:rsidR="00633681" w:rsidRPr="005C32FA">
        <w:rPr>
          <w:rFonts w:ascii="Times New Roman" w:hAnsi="Times New Roman" w:cs="Times New Roman"/>
          <w:bCs/>
          <w:sz w:val="28"/>
          <w:szCs w:val="28"/>
        </w:rPr>
        <w:t>№</w:t>
      </w:r>
      <w:r w:rsidRPr="005C32FA">
        <w:rPr>
          <w:rFonts w:ascii="Times New Roman" w:hAnsi="Times New Roman" w:cs="Times New Roman"/>
          <w:bCs/>
          <w:sz w:val="28"/>
          <w:szCs w:val="28"/>
        </w:rPr>
        <w:t>1</w:t>
      </w:r>
    </w:p>
    <w:p w14:paraId="092C568C" w14:textId="77777777" w:rsidR="006C7913" w:rsidRPr="007F5124" w:rsidRDefault="006C7913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0500FEB2" w14:textId="77777777" w:rsidR="00633681" w:rsidRPr="005C32FA" w:rsidRDefault="005C32FA" w:rsidP="005C32FA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2FA">
        <w:rPr>
          <w:rFonts w:ascii="Times New Roman" w:hAnsi="Times New Roman" w:cs="Times New Roman"/>
          <w:b/>
          <w:sz w:val="28"/>
          <w:szCs w:val="28"/>
        </w:rPr>
        <w:t>ГЕНЕРАТОР ПСЕВДОСЛУЧАЙНОЙ ПОСЛЕДОВАТЕЛЬНОСТИ</w:t>
      </w:r>
    </w:p>
    <w:p w14:paraId="1237B13B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7D96F19B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22BFCAF6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32D9F864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6F1AD091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72C04C60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563EE8E6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46799A4B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422107D0" w14:textId="77777777" w:rsidR="00633681" w:rsidRPr="007F5124" w:rsidRDefault="00633681" w:rsidP="00AC5D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83584DE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0836E502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3CFC4595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35064663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4CC714F6" w14:textId="77777777" w:rsidR="00633681" w:rsidRPr="007F5124" w:rsidRDefault="007F5124" w:rsidP="007F512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33681" w:rsidRPr="007F5124">
        <w:rPr>
          <w:rFonts w:ascii="Times New Roman" w:hAnsi="Times New Roman" w:cs="Times New Roman"/>
          <w:sz w:val="28"/>
          <w:szCs w:val="28"/>
        </w:rPr>
        <w:t xml:space="preserve">: </w:t>
      </w:r>
      <w:r w:rsidR="00371990" w:rsidRPr="007F5124">
        <w:rPr>
          <w:rFonts w:ascii="Times New Roman" w:hAnsi="Times New Roman" w:cs="Times New Roman"/>
          <w:sz w:val="28"/>
          <w:szCs w:val="28"/>
        </w:rPr>
        <w:t>Скрыт Никита Юрьевич</w:t>
      </w:r>
      <w:r w:rsidR="00633681" w:rsidRPr="007F51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34</w:t>
      </w:r>
      <w:r w:rsidR="00633681" w:rsidRPr="007F5124">
        <w:rPr>
          <w:rFonts w:ascii="Times New Roman" w:hAnsi="Times New Roman" w:cs="Times New Roman"/>
          <w:sz w:val="28"/>
          <w:szCs w:val="28"/>
        </w:rPr>
        <w:t>20</w:t>
      </w:r>
    </w:p>
    <w:p w14:paraId="0C7C08C6" w14:textId="77777777" w:rsidR="00633681" w:rsidRPr="007F5124" w:rsidRDefault="007F5124" w:rsidP="007F512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="00633681" w:rsidRPr="007F512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Русак Алёна Викторовна</w:t>
      </w:r>
    </w:p>
    <w:p w14:paraId="0D693A85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18F6C8B3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E7E4056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C76FDC1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BF1BF23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43E7C60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C3666D6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E13F229" w14:textId="77777777" w:rsidR="006C7913" w:rsidRPr="007F5124" w:rsidRDefault="006C7913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E3E079B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CB690AF" w14:textId="77777777" w:rsidR="00EC6BEF" w:rsidRDefault="00EC6BEF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2D97F70" w14:textId="77777777" w:rsidR="005C32FA" w:rsidRDefault="005C32FA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CFABAE3" w14:textId="77777777" w:rsidR="005C32FA" w:rsidRDefault="005C32FA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19E07015" w14:textId="77777777" w:rsidR="005C32FA" w:rsidRPr="007F5124" w:rsidRDefault="005C32FA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2389265" w14:textId="77777777" w:rsidR="005E2E6B" w:rsidRPr="00EC106B" w:rsidRDefault="007F5124" w:rsidP="005C32FA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2018</w:t>
      </w:r>
      <w:bookmarkStart w:id="0" w:name="_GoBack"/>
      <w:bookmarkEnd w:id="0"/>
    </w:p>
    <w:sectPr w:rsidR="005E2E6B" w:rsidRPr="00EC106B" w:rsidSect="005A2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06F0"/>
    <w:multiLevelType w:val="multilevel"/>
    <w:tmpl w:val="FA06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6908"/>
    <w:multiLevelType w:val="multilevel"/>
    <w:tmpl w:val="6A14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F5EC6"/>
    <w:multiLevelType w:val="hybridMultilevel"/>
    <w:tmpl w:val="146CE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A0619"/>
    <w:multiLevelType w:val="multilevel"/>
    <w:tmpl w:val="FA06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736026"/>
    <w:multiLevelType w:val="hybridMultilevel"/>
    <w:tmpl w:val="8B829D1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81"/>
    <w:rsid w:val="00001151"/>
    <w:rsid w:val="0002019B"/>
    <w:rsid w:val="000B7740"/>
    <w:rsid w:val="0010620A"/>
    <w:rsid w:val="00143313"/>
    <w:rsid w:val="001C381F"/>
    <w:rsid w:val="002E11AD"/>
    <w:rsid w:val="00311EE8"/>
    <w:rsid w:val="00371990"/>
    <w:rsid w:val="003A218E"/>
    <w:rsid w:val="005075D2"/>
    <w:rsid w:val="00570B77"/>
    <w:rsid w:val="00596B6B"/>
    <w:rsid w:val="005A2199"/>
    <w:rsid w:val="005C32FA"/>
    <w:rsid w:val="005E2E6B"/>
    <w:rsid w:val="005E7FE3"/>
    <w:rsid w:val="00601D4B"/>
    <w:rsid w:val="00633681"/>
    <w:rsid w:val="0066230F"/>
    <w:rsid w:val="006C3018"/>
    <w:rsid w:val="006C7913"/>
    <w:rsid w:val="00702939"/>
    <w:rsid w:val="007A7B5F"/>
    <w:rsid w:val="007F5124"/>
    <w:rsid w:val="00804F45"/>
    <w:rsid w:val="00871924"/>
    <w:rsid w:val="009062BE"/>
    <w:rsid w:val="00927F7C"/>
    <w:rsid w:val="00956ABE"/>
    <w:rsid w:val="00AC5DDE"/>
    <w:rsid w:val="00B10E12"/>
    <w:rsid w:val="00B165E7"/>
    <w:rsid w:val="00B61DC6"/>
    <w:rsid w:val="00BC3942"/>
    <w:rsid w:val="00BE72BA"/>
    <w:rsid w:val="00CC4B87"/>
    <w:rsid w:val="00D204E7"/>
    <w:rsid w:val="00D52970"/>
    <w:rsid w:val="00D869C4"/>
    <w:rsid w:val="00DB3201"/>
    <w:rsid w:val="00E052C4"/>
    <w:rsid w:val="00E5034B"/>
    <w:rsid w:val="00EC106B"/>
    <w:rsid w:val="00EC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0880"/>
  <w15:docId w15:val="{A63FDF62-50A6-48B5-A632-2F90F373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368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368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633681"/>
  </w:style>
  <w:style w:type="character" w:styleId="a3">
    <w:name w:val="Hyperlink"/>
    <w:basedOn w:val="a0"/>
    <w:uiPriority w:val="99"/>
    <w:semiHidden/>
    <w:unhideWhenUsed/>
    <w:rsid w:val="006336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336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3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368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33681"/>
    <w:rPr>
      <w:color w:val="808080"/>
    </w:rPr>
  </w:style>
  <w:style w:type="paragraph" w:styleId="a8">
    <w:name w:val="List Paragraph"/>
    <w:basedOn w:val="a"/>
    <w:uiPriority w:val="34"/>
    <w:qFormat/>
    <w:rsid w:val="001C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Скрыт Никита Юрьевич</cp:lastModifiedBy>
  <cp:revision>2</cp:revision>
  <cp:lastPrinted>2016-12-15T16:41:00Z</cp:lastPrinted>
  <dcterms:created xsi:type="dcterms:W3CDTF">2018-01-14T13:13:00Z</dcterms:created>
  <dcterms:modified xsi:type="dcterms:W3CDTF">2018-01-14T13:13:00Z</dcterms:modified>
</cp:coreProperties>
</file>