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1FDC" w14:textId="77777777" w:rsidR="000B08BC" w:rsidRDefault="001E216B">
      <w:pPr>
        <w:spacing w:after="0" w:line="259" w:lineRule="auto"/>
        <w:ind w:left="-5"/>
      </w:pPr>
      <w:r>
        <w:rPr>
          <w:color w:val="ED0000"/>
          <w:sz w:val="40"/>
          <w:u w:val="single" w:color="ED0000"/>
        </w:rPr>
        <w:t>PROJECT TITLE:</w:t>
      </w:r>
      <w:r>
        <w:rPr>
          <w:color w:val="ED0000"/>
          <w:sz w:val="40"/>
        </w:rPr>
        <w:t xml:space="preserve"> </w:t>
      </w:r>
    </w:p>
    <w:p w14:paraId="40182C5D" w14:textId="4ACDAEB8" w:rsidR="000B08BC" w:rsidRDefault="001E216B">
      <w:pPr>
        <w:spacing w:after="0" w:line="259" w:lineRule="auto"/>
        <w:ind w:left="-5"/>
      </w:pPr>
      <w:r>
        <w:rPr>
          <w:sz w:val="40"/>
        </w:rPr>
        <w:t>Mus</w:t>
      </w:r>
      <w:r w:rsidR="00645180">
        <w:rPr>
          <w:sz w:val="40"/>
        </w:rPr>
        <w:t>i</w:t>
      </w:r>
      <w:r>
        <w:rPr>
          <w:sz w:val="40"/>
        </w:rPr>
        <w:t>c L</w:t>
      </w:r>
      <w:r w:rsidR="00645180">
        <w:rPr>
          <w:sz w:val="40"/>
        </w:rPr>
        <w:t>i</w:t>
      </w:r>
      <w:r>
        <w:rPr>
          <w:sz w:val="40"/>
        </w:rPr>
        <w:t>sten</w:t>
      </w:r>
      <w:r w:rsidR="00645180">
        <w:rPr>
          <w:sz w:val="40"/>
        </w:rPr>
        <w:t>t</w:t>
      </w:r>
      <w:r>
        <w:rPr>
          <w:sz w:val="40"/>
        </w:rPr>
        <w:t>ng and Its Relat</w:t>
      </w:r>
      <w:r w:rsidR="00645180">
        <w:rPr>
          <w:sz w:val="40"/>
        </w:rPr>
        <w:t>i</w:t>
      </w:r>
      <w:r>
        <w:rPr>
          <w:sz w:val="40"/>
        </w:rPr>
        <w:t>onsh</w:t>
      </w:r>
      <w:r w:rsidR="00645180">
        <w:rPr>
          <w:sz w:val="40"/>
        </w:rPr>
        <w:t>i</w:t>
      </w:r>
      <w:r>
        <w:rPr>
          <w:sz w:val="40"/>
        </w:rPr>
        <w:t xml:space="preserve">p with University </w:t>
      </w:r>
    </w:p>
    <w:p w14:paraId="7A6AC5C5" w14:textId="0FD205AE" w:rsidR="000B08BC" w:rsidRDefault="001E216B">
      <w:pPr>
        <w:pStyle w:val="Balk1"/>
        <w:ind w:left="-5"/>
      </w:pPr>
      <w:r>
        <w:t>Students</w:t>
      </w:r>
      <w:r w:rsidR="00645180">
        <w:t>’</w:t>
      </w:r>
      <w:r>
        <w:t xml:space="preserve"> Study Habits and Productivity </w:t>
      </w:r>
    </w:p>
    <w:p w14:paraId="6D321C89" w14:textId="77777777" w:rsidR="000B08BC" w:rsidRDefault="001E216B">
      <w:pPr>
        <w:spacing w:after="0" w:line="259" w:lineRule="auto"/>
        <w:ind w:left="0" w:firstLine="0"/>
      </w:pPr>
      <w:r>
        <w:rPr>
          <w:sz w:val="40"/>
        </w:rPr>
        <w:t xml:space="preserve"> </w:t>
      </w:r>
    </w:p>
    <w:p w14:paraId="367DAB48" w14:textId="77777777" w:rsidR="000B08BC" w:rsidRDefault="001E216B">
      <w:pPr>
        <w:spacing w:after="0" w:line="259" w:lineRule="auto"/>
        <w:ind w:left="-5"/>
      </w:pPr>
      <w:r>
        <w:rPr>
          <w:color w:val="ED0000"/>
          <w:sz w:val="40"/>
          <w:u w:val="single" w:color="ED0000"/>
        </w:rPr>
        <w:t>PROJECT OVERVIEW:</w:t>
      </w:r>
      <w:r>
        <w:rPr>
          <w:color w:val="ED0000"/>
          <w:sz w:val="40"/>
        </w:rPr>
        <w:t xml:space="preserve"> </w:t>
      </w:r>
    </w:p>
    <w:p w14:paraId="0E20B835" w14:textId="77777777" w:rsidR="000B08BC" w:rsidRDefault="001E216B">
      <w:pPr>
        <w:ind w:left="-5"/>
      </w:pPr>
      <w:r>
        <w:t xml:space="preserve">This project’s focus is investigating the relationship between music listening and university students study habits and productivity in terms of focus levels and study duration. </w:t>
      </w:r>
    </w:p>
    <w:p w14:paraId="184794EF" w14:textId="77777777" w:rsidR="000B08BC" w:rsidRDefault="001E216B">
      <w:pPr>
        <w:spacing w:after="130" w:line="259" w:lineRule="auto"/>
        <w:ind w:left="0" w:firstLine="0"/>
      </w:pPr>
      <w:r>
        <w:t xml:space="preserve"> </w:t>
      </w:r>
    </w:p>
    <w:p w14:paraId="0D2959D6" w14:textId="77777777" w:rsidR="000B08BC" w:rsidRDefault="001E216B">
      <w:pPr>
        <w:spacing w:after="0" w:line="259" w:lineRule="auto"/>
        <w:ind w:left="-5"/>
      </w:pPr>
      <w:r>
        <w:rPr>
          <w:color w:val="ED0000"/>
          <w:sz w:val="40"/>
          <w:u w:val="single" w:color="ED0000"/>
        </w:rPr>
        <w:t>DATA SOURCE/DATA COLLECTION:</w:t>
      </w:r>
      <w:r>
        <w:rPr>
          <w:color w:val="ED0000"/>
          <w:sz w:val="40"/>
        </w:rPr>
        <w:t xml:space="preserve"> </w:t>
      </w:r>
    </w:p>
    <w:p w14:paraId="06682563" w14:textId="77777777" w:rsidR="000B08BC" w:rsidRDefault="001E216B">
      <w:pPr>
        <w:ind w:left="-5"/>
      </w:pPr>
      <w:r>
        <w:t xml:space="preserve">The primary data will be collected through an online survey from the university students. The survey will gather information about students listening habits such as whether they listen to music while they are studying, their average daily study duration, the focus level while studying on the scale of 1 to 5, the genre of the music that participants listen. In addition, public Spotify datasets will be used to gather data to collect audio features about the genre of the music. </w:t>
      </w:r>
    </w:p>
    <w:p w14:paraId="646EF4BE" w14:textId="77777777" w:rsidR="000B08BC" w:rsidRDefault="001E216B">
      <w:pPr>
        <w:spacing w:after="130" w:line="259" w:lineRule="auto"/>
        <w:ind w:left="0" w:firstLine="0"/>
      </w:pPr>
      <w:r>
        <w:t xml:space="preserve"> </w:t>
      </w:r>
    </w:p>
    <w:p w14:paraId="0FB01C8E" w14:textId="77777777" w:rsidR="000B08BC" w:rsidRDefault="001E216B">
      <w:pPr>
        <w:spacing w:after="0" w:line="259" w:lineRule="auto"/>
        <w:ind w:left="-5"/>
      </w:pPr>
      <w:r>
        <w:rPr>
          <w:color w:val="ED0000"/>
          <w:sz w:val="40"/>
          <w:u w:val="single" w:color="ED0000"/>
        </w:rPr>
        <w:t>DATA CHARACTERISTICS:</w:t>
      </w:r>
      <w:r>
        <w:rPr>
          <w:color w:val="ED0000"/>
          <w:sz w:val="40"/>
        </w:rPr>
        <w:t xml:space="preserve"> </w:t>
      </w:r>
    </w:p>
    <w:p w14:paraId="72442CE7" w14:textId="74C34642" w:rsidR="000B08BC" w:rsidRDefault="001E216B">
      <w:pPr>
        <w:ind w:left="-5"/>
      </w:pPr>
      <w:r>
        <w:t xml:space="preserve">The collected survey data will be expected to have approximately </w:t>
      </w:r>
      <w:r w:rsidR="00645180">
        <w:t>1</w:t>
      </w:r>
      <w:r w:rsidR="00E24162">
        <w:t>5</w:t>
      </w:r>
      <w:r w:rsidR="00645180">
        <w:t>0+</w:t>
      </w:r>
      <w:r>
        <w:t xml:space="preserve"> responses. This dataset contains both numerical data (such as focus level, and study hours in a day) and non-numeric</w:t>
      </w:r>
      <w:r w:rsidR="00645180">
        <w:t>al</w:t>
      </w:r>
      <w:r>
        <w:t xml:space="preserve"> data (such as whether they listen to music, preferred music genre). The Spotify dataset is expected to have thousands of data in terms of audio features for every genre of music. </w:t>
      </w:r>
    </w:p>
    <w:sectPr w:rsidR="000B08BC">
      <w:pgSz w:w="11900" w:h="16840"/>
      <w:pgMar w:top="1440" w:right="1442" w:bottom="1440"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8BC"/>
    <w:rsid w:val="000B08BC"/>
    <w:rsid w:val="001E216B"/>
    <w:rsid w:val="00645180"/>
    <w:rsid w:val="00840EC7"/>
    <w:rsid w:val="00E24162"/>
    <w:rsid w:val="00F745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4B1418B"/>
  <w15:docId w15:val="{CE8E4A0B-EB91-A944-97DA-F1C8D77CA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0" w:lineRule="auto"/>
      <w:ind w:left="10" w:hanging="10"/>
    </w:pPr>
    <w:rPr>
      <w:rFonts w:ascii="Aptos" w:eastAsia="Aptos" w:hAnsi="Aptos" w:cs="Aptos"/>
      <w:color w:val="000000"/>
    </w:rPr>
  </w:style>
  <w:style w:type="paragraph" w:styleId="Balk1">
    <w:name w:val="heading 1"/>
    <w:next w:val="Normal"/>
    <w:link w:val="Balk1Char"/>
    <w:uiPriority w:val="9"/>
    <w:qFormat/>
    <w:pPr>
      <w:keepNext/>
      <w:keepLines/>
      <w:spacing w:after="0" w:line="259" w:lineRule="auto"/>
      <w:ind w:left="10" w:hanging="10"/>
      <w:outlineLvl w:val="0"/>
    </w:pPr>
    <w:rPr>
      <w:rFonts w:ascii="Aptos" w:eastAsia="Aptos" w:hAnsi="Aptos" w:cs="Aptos"/>
      <w:color w:val="000000"/>
      <w:sz w:val="4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ptos" w:eastAsia="Aptos" w:hAnsi="Aptos" w:cs="Aptos"/>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1037</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DSA210 PROJECT</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DSA210 PROJECT</dc:title>
  <dc:subject/>
  <dc:creator>Bora Selçuk</dc:creator>
  <cp:keywords/>
  <cp:lastModifiedBy>Bora Selçuk (Student)</cp:lastModifiedBy>
  <cp:revision>3</cp:revision>
  <cp:lastPrinted>2026-04-14T14:38:00Z</cp:lastPrinted>
  <dcterms:created xsi:type="dcterms:W3CDTF">2026-04-14T15:38:00Z</dcterms:created>
  <dcterms:modified xsi:type="dcterms:W3CDTF">2026-05-05T17:34:00Z</dcterms:modified>
</cp:coreProperties>
</file>