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hotel database query</w:t>
      </w:r>
    </w:p>
    <w:p>
      <w:pPr>
        <w:pStyle w:val="Normal"/>
        <w:rPr/>
      </w:pPr>
      <w:bookmarkStart w:id="0" w:name="__DdeLink__46_3168744386"/>
      <w:bookmarkEnd w:id="0"/>
      <w:r>
        <w:rPr/>
        <w:t>create table hotel(cust_name varchar(30),room_no varchar(30) primary key,room_type varchar(30),addr varchar(30),contact_no varchar(30),id varchar(30) unique,cindatetime varchar(30),coutdatetime varchar(30),no_people int, days int);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hoteldb database query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hotel</w:t>
      </w:r>
      <w:r>
        <w:rPr/>
        <w:t>db</w:t>
      </w:r>
      <w:r>
        <w:rPr/>
        <w:t>(cust_name varchar(30),room_no varchar(30) ,room_type varchar(30),addr varchar(30),contact_no varchar(30),id varchar(30) unique,cindatetime varchar(30),coutdatetime varchar(30),no_people int, days int, bill float);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 database query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create table employe(enm varchar(30),eid int primary key,addr varchar(30),cno varchar(30));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LibreOffice/5.3.6.1$Linux_X86_64 LibreOffice_project/30$Build-1</Application>
  <Pages>1</Pages>
  <Words>53</Words>
  <Characters>573</Characters>
  <CharactersWithSpaces>620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2022-05-03T16:51:00Z</dcterms:created>
  <dc:creator>Vijay Borate</dc:creator>
  <dc:description/>
  <dc:language>en-US</dc:language>
  <cp:lastModifiedBy/>
  <dcterms:modified xsi:type="dcterms:W3CDTF">2022-06-12T22:00:05Z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