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41B5A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 xml:space="preserve">select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concat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(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namefirst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," " ,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namelast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 xml:space="preserve">) as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>full_name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8DB3E2" w:themeColor="text2" w:themeTint="66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41B5A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41B5A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D26C9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2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26C91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namefirst,namelast</w:t>
            </w:r>
            <w:proofErr w:type="spellEnd"/>
            <w:r w:rsidRPr="00D26C91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41B5A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'_A%';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D1274C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</w:t>
            </w:r>
            <w:r w:rsidRPr="00D127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D1274C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D1274C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("%a%");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C41B5A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DOB="1986-12-14";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C41B5A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C41B5A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LIKE 'R%';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C41B5A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</w:t>
            </w:r>
            <w:proofErr w:type="spellStart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First_Name</w:t>
            </w:r>
            <w:proofErr w:type="spellEnd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</w:t>
            </w:r>
            <w:proofErr w:type="spellStart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Last_Name</w:t>
            </w:r>
            <w:proofErr w:type="spellEnd"/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C41B5A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41B5A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7204E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204E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student where </w:t>
            </w:r>
            <w:proofErr w:type="spellStart"/>
            <w:r w:rsidRPr="007204E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204E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like ("s%") limit 2;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57CD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dob="1986-12-14";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57CD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</w:t>
            </w:r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B50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name from </w:t>
            </w:r>
            <w:proofErr w:type="spellStart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6B50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57CD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</w:t>
            </w:r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from </w:t>
            </w:r>
            <w:proofErr w:type="spellStart"/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957CD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 xml:space="preserve">  </w:t>
            </w:r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57C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and year=2017 and marks&gt;80;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D06B3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D06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D06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D06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name="be" and university="Harvard University";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E91759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91759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name from course where duration=6;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3D6910" w:rsidRDefault="00D06B3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</w:t>
            </w:r>
            <w:r w:rsidRPr="00D06B3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select * from modules where duration&gt;1 and duration&lt;6 order by duration;</w:t>
            </w:r>
          </w:p>
          <w:p w:rsidR="003D6910" w:rsidRPr="00C02DA7" w:rsidRDefault="003D691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duration=1 or duration=2 order by duration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6B5061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</w:t>
            </w:r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namelast,CASE</w:t>
            </w:r>
            <w:proofErr w:type="spellEnd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WHEN YEAR(dob) &lt; 1980 THEN 'The Student Can Vote' ELSE 'The Student Cannot Vote' END AS </w:t>
            </w:r>
            <w:proofErr w:type="spellStart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voting_status</w:t>
            </w:r>
            <w:proofErr w:type="spellEnd"/>
            <w:r w:rsidRPr="006B5061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ED07C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D07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distinct university from </w:t>
            </w:r>
            <w:proofErr w:type="spellStart"/>
            <w:r w:rsidRPr="00ED07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D07C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BC13D2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C13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max(marks) from </w:t>
            </w:r>
            <w:proofErr w:type="spellStart"/>
            <w:r w:rsidRPr="00BC13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C13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marks&lt;(select max(marks) from </w:t>
            </w:r>
            <w:proofErr w:type="spellStart"/>
            <w:r w:rsidRPr="00BC13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C13D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C43558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4355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min(marks) from </w:t>
            </w:r>
            <w:proofErr w:type="spellStart"/>
            <w:r w:rsidRPr="00C4355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4355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marks&gt;(select min(marks) from </w:t>
            </w:r>
            <w:proofErr w:type="spellStart"/>
            <w:r w:rsidRPr="00C4355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4355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);</w:t>
            </w: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521C7C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</w:t>
            </w:r>
            <w:r w:rsidRPr="00521C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521C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521C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order by id </w:t>
            </w:r>
            <w:proofErr w:type="spellStart"/>
            <w:r w:rsidRPr="00521C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521C7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limit 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D53" w:rsidRDefault="00270D53" w:rsidP="00405867">
      <w:pPr>
        <w:spacing w:after="0" w:line="240" w:lineRule="auto"/>
      </w:pPr>
      <w:r>
        <w:separator/>
      </w:r>
    </w:p>
  </w:endnote>
  <w:endnote w:type="continuationSeparator" w:id="0">
    <w:p w:rsidR="00270D53" w:rsidRDefault="00270D53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D53" w:rsidRDefault="00270D53" w:rsidP="00405867">
      <w:pPr>
        <w:spacing w:after="0" w:line="240" w:lineRule="auto"/>
      </w:pPr>
      <w:r>
        <w:separator/>
      </w:r>
    </w:p>
  </w:footnote>
  <w:footnote w:type="continuationSeparator" w:id="0">
    <w:p w:rsidR="00270D53" w:rsidRDefault="00270D53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270D53"/>
    <w:rsid w:val="003D6910"/>
    <w:rsid w:val="00405867"/>
    <w:rsid w:val="00521C7C"/>
    <w:rsid w:val="006B5061"/>
    <w:rsid w:val="007204E8"/>
    <w:rsid w:val="008632D6"/>
    <w:rsid w:val="00957CD2"/>
    <w:rsid w:val="00AA5644"/>
    <w:rsid w:val="00BC13D2"/>
    <w:rsid w:val="00C41B5A"/>
    <w:rsid w:val="00C43558"/>
    <w:rsid w:val="00D06B35"/>
    <w:rsid w:val="00D1274C"/>
    <w:rsid w:val="00D26C91"/>
    <w:rsid w:val="00E91759"/>
    <w:rsid w:val="00EC7838"/>
    <w:rsid w:val="00E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9</cp:revision>
  <dcterms:created xsi:type="dcterms:W3CDTF">2024-10-17T04:13:00Z</dcterms:created>
  <dcterms:modified xsi:type="dcterms:W3CDTF">2024-10-20T11:09:00Z</dcterms:modified>
</cp:coreProperties>
</file>