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02F99" w14:textId="4E6C1F8D" w:rsidR="00916BD7" w:rsidRDefault="00B63AE3">
      <w:pPr>
        <w:rPr>
          <w:b/>
          <w:bCs/>
          <w:sz w:val="28"/>
          <w:szCs w:val="28"/>
          <w:lang w:val="en-US"/>
        </w:rPr>
      </w:pPr>
      <w:r w:rsidRPr="00B63AE3">
        <w:rPr>
          <w:b/>
          <w:bCs/>
          <w:sz w:val="28"/>
          <w:szCs w:val="28"/>
          <w:lang w:val="en-US"/>
        </w:rPr>
        <w:t>Data Model Definition</w:t>
      </w:r>
    </w:p>
    <w:p w14:paraId="09A41869" w14:textId="7AE41F15" w:rsidR="00B63AE3" w:rsidRDefault="00B63A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Trade Details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AA2861" w:rsidRPr="00B63AE3" w14:paraId="61C05EFC" w14:textId="77777777" w:rsidTr="00B63AE3">
        <w:tc>
          <w:tcPr>
            <w:tcW w:w="2254" w:type="dxa"/>
          </w:tcPr>
          <w:p w14:paraId="0E24D4C0" w14:textId="4F468BA0" w:rsidR="00AA2861" w:rsidRPr="00B63AE3" w:rsidRDefault="00AA2861">
            <w:pPr>
              <w:rPr>
                <w:b/>
                <w:bCs/>
                <w:lang w:val="en-US"/>
              </w:rPr>
            </w:pPr>
            <w:r w:rsidRPr="00B63AE3">
              <w:rPr>
                <w:b/>
                <w:bCs/>
                <w:lang w:val="en-US"/>
              </w:rPr>
              <w:t>Property Name</w:t>
            </w:r>
          </w:p>
        </w:tc>
        <w:tc>
          <w:tcPr>
            <w:tcW w:w="2254" w:type="dxa"/>
          </w:tcPr>
          <w:p w14:paraId="36028984" w14:textId="52C5FF36" w:rsidR="00AA2861" w:rsidRPr="00B63AE3" w:rsidRDefault="00AA2861">
            <w:pPr>
              <w:rPr>
                <w:b/>
                <w:bCs/>
                <w:lang w:val="en-US"/>
              </w:rPr>
            </w:pPr>
            <w:r w:rsidRPr="00B63AE3">
              <w:rPr>
                <w:b/>
                <w:bCs/>
                <w:lang w:val="en-US"/>
              </w:rPr>
              <w:t xml:space="preserve">Type </w:t>
            </w:r>
          </w:p>
        </w:tc>
        <w:tc>
          <w:tcPr>
            <w:tcW w:w="2254" w:type="dxa"/>
          </w:tcPr>
          <w:p w14:paraId="1A625689" w14:textId="7A2F530D" w:rsidR="00AA2861" w:rsidRPr="00B63AE3" w:rsidRDefault="00AA2861">
            <w:pPr>
              <w:rPr>
                <w:b/>
                <w:bCs/>
                <w:lang w:val="en-US"/>
              </w:rPr>
            </w:pPr>
            <w:r w:rsidRPr="00B63AE3">
              <w:rPr>
                <w:b/>
                <w:bCs/>
                <w:lang w:val="en-US"/>
              </w:rPr>
              <w:t>PK</w:t>
            </w:r>
          </w:p>
        </w:tc>
      </w:tr>
      <w:tr w:rsidR="00AA2861" w14:paraId="29F1ACBF" w14:textId="77777777" w:rsidTr="00AA2861">
        <w:trPr>
          <w:trHeight w:val="292"/>
        </w:trPr>
        <w:tc>
          <w:tcPr>
            <w:tcW w:w="2254" w:type="dxa"/>
          </w:tcPr>
          <w:p w14:paraId="2C08D991" w14:textId="2F495FF6" w:rsidR="00AA2861" w:rsidRDefault="00AA2861">
            <w:pPr>
              <w:rPr>
                <w:lang w:val="en-US"/>
              </w:rPr>
            </w:pPr>
            <w:proofErr w:type="spellStart"/>
            <w:r>
              <w:t>s</w:t>
            </w:r>
            <w:r w:rsidRPr="00AA2861">
              <w:t>hareName</w:t>
            </w:r>
            <w:proofErr w:type="spellEnd"/>
          </w:p>
        </w:tc>
        <w:tc>
          <w:tcPr>
            <w:tcW w:w="2254" w:type="dxa"/>
          </w:tcPr>
          <w:p w14:paraId="6A8F585B" w14:textId="374EF970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183D7C3E" w14:textId="77777777" w:rsidR="00AA2861" w:rsidRDefault="00AA2861">
            <w:pPr>
              <w:rPr>
                <w:lang w:val="en-US"/>
              </w:rPr>
            </w:pPr>
          </w:p>
        </w:tc>
      </w:tr>
      <w:tr w:rsidR="00AA2861" w14:paraId="530DF0BD" w14:textId="77777777" w:rsidTr="00AA2861">
        <w:trPr>
          <w:trHeight w:val="267"/>
        </w:trPr>
        <w:tc>
          <w:tcPr>
            <w:tcW w:w="2254" w:type="dxa"/>
          </w:tcPr>
          <w:p w14:paraId="377CE7F7" w14:textId="569AEA7D" w:rsidR="00AA2861" w:rsidRDefault="00AA2861">
            <w:pPr>
              <w:rPr>
                <w:lang w:val="en-US"/>
              </w:rPr>
            </w:pPr>
            <w:proofErr w:type="spellStart"/>
            <w:r>
              <w:t>s</w:t>
            </w:r>
            <w:r w:rsidRPr="00AA2861">
              <w:t>hareQuantity</w:t>
            </w:r>
            <w:proofErr w:type="spellEnd"/>
          </w:p>
        </w:tc>
        <w:tc>
          <w:tcPr>
            <w:tcW w:w="2254" w:type="dxa"/>
          </w:tcPr>
          <w:p w14:paraId="4DDBBAA2" w14:textId="5129BA6A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54" w:type="dxa"/>
          </w:tcPr>
          <w:p w14:paraId="0193B2C5" w14:textId="77777777" w:rsidR="00AA2861" w:rsidRDefault="00AA2861">
            <w:pPr>
              <w:rPr>
                <w:lang w:val="en-US"/>
              </w:rPr>
            </w:pPr>
          </w:p>
        </w:tc>
      </w:tr>
      <w:tr w:rsidR="00AA2861" w14:paraId="46D96D17" w14:textId="77777777" w:rsidTr="00AA2861">
        <w:trPr>
          <w:trHeight w:val="271"/>
        </w:trPr>
        <w:tc>
          <w:tcPr>
            <w:tcW w:w="2254" w:type="dxa"/>
          </w:tcPr>
          <w:p w14:paraId="58D95CC3" w14:textId="3A875D0F" w:rsidR="00AA2861" w:rsidRPr="00AA2861" w:rsidRDefault="00AA2861" w:rsidP="00AA2861">
            <w:pPr>
              <w:spacing w:line="259" w:lineRule="auto"/>
            </w:pPr>
            <w:proofErr w:type="spellStart"/>
            <w:r>
              <w:t>s</w:t>
            </w:r>
            <w:r w:rsidRPr="00AA2861">
              <w:t>harePrice</w:t>
            </w:r>
            <w:proofErr w:type="spellEnd"/>
          </w:p>
        </w:tc>
        <w:tc>
          <w:tcPr>
            <w:tcW w:w="2254" w:type="dxa"/>
          </w:tcPr>
          <w:p w14:paraId="25C87BC2" w14:textId="30D61C7F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254" w:type="dxa"/>
          </w:tcPr>
          <w:p w14:paraId="17408FEE" w14:textId="77777777" w:rsidR="00AA2861" w:rsidRDefault="00AA2861">
            <w:pPr>
              <w:rPr>
                <w:lang w:val="en-US"/>
              </w:rPr>
            </w:pPr>
          </w:p>
        </w:tc>
      </w:tr>
      <w:tr w:rsidR="00AA2861" w14:paraId="425C3DD0" w14:textId="77777777" w:rsidTr="00B63AE3">
        <w:tc>
          <w:tcPr>
            <w:tcW w:w="2254" w:type="dxa"/>
          </w:tcPr>
          <w:p w14:paraId="1E3AED5D" w14:textId="46C3F19E" w:rsidR="00AA2861" w:rsidRDefault="00AA2861">
            <w:pPr>
              <w:rPr>
                <w:lang w:val="en-US"/>
              </w:rPr>
            </w:pPr>
            <w:proofErr w:type="spellStart"/>
            <w:r>
              <w:t>t</w:t>
            </w:r>
            <w:r w:rsidRPr="00AA2861">
              <w:t>raderId</w:t>
            </w:r>
            <w:proofErr w:type="spellEnd"/>
          </w:p>
        </w:tc>
        <w:tc>
          <w:tcPr>
            <w:tcW w:w="2254" w:type="dxa"/>
          </w:tcPr>
          <w:p w14:paraId="55B0D2BD" w14:textId="2E8E5313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7B918136" w14:textId="38C86BBB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AA2861" w14:paraId="569840D1" w14:textId="77777777" w:rsidTr="00B63AE3">
        <w:tc>
          <w:tcPr>
            <w:tcW w:w="2254" w:type="dxa"/>
          </w:tcPr>
          <w:p w14:paraId="67BC38F7" w14:textId="6A6102E2" w:rsidR="00AA2861" w:rsidRDefault="00AA2861" w:rsidP="00AA2861">
            <w:pPr>
              <w:rPr>
                <w:lang w:val="en-US"/>
              </w:rPr>
            </w:pPr>
            <w:proofErr w:type="spellStart"/>
            <w:r>
              <w:t>b</w:t>
            </w:r>
            <w:r w:rsidRPr="00AA2861">
              <w:t>uyOrSell</w:t>
            </w:r>
            <w:proofErr w:type="spellEnd"/>
          </w:p>
        </w:tc>
        <w:tc>
          <w:tcPr>
            <w:tcW w:w="2254" w:type="dxa"/>
          </w:tcPr>
          <w:p w14:paraId="3AE244DB" w14:textId="28580715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15785955" w14:textId="77777777" w:rsidR="00AA2861" w:rsidRDefault="00AA2861">
            <w:pPr>
              <w:rPr>
                <w:lang w:val="en-US"/>
              </w:rPr>
            </w:pPr>
          </w:p>
        </w:tc>
      </w:tr>
      <w:tr w:rsidR="00AA2861" w14:paraId="3F16E2D7" w14:textId="77777777" w:rsidTr="00B63AE3">
        <w:tc>
          <w:tcPr>
            <w:tcW w:w="2254" w:type="dxa"/>
          </w:tcPr>
          <w:p w14:paraId="2A4EFE7F" w14:textId="0FE35A9A" w:rsidR="00AA2861" w:rsidRDefault="00AA2861">
            <w:pPr>
              <w:rPr>
                <w:lang w:val="en-US"/>
              </w:rPr>
            </w:pPr>
            <w:proofErr w:type="spellStart"/>
            <w:r>
              <w:t>t</w:t>
            </w:r>
            <w:r w:rsidRPr="00AA2861">
              <w:t>radeId</w:t>
            </w:r>
            <w:proofErr w:type="spellEnd"/>
          </w:p>
        </w:tc>
        <w:tc>
          <w:tcPr>
            <w:tcW w:w="2254" w:type="dxa"/>
          </w:tcPr>
          <w:p w14:paraId="33861BEA" w14:textId="2424DFC7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254" w:type="dxa"/>
          </w:tcPr>
          <w:p w14:paraId="3AE9A850" w14:textId="2B886619" w:rsidR="00AA2861" w:rsidRDefault="00AA2861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</w:tbl>
    <w:p w14:paraId="60257280" w14:textId="77777777" w:rsidR="00B63AE3" w:rsidRDefault="00B63AE3">
      <w:pPr>
        <w:rPr>
          <w:lang w:val="en-US"/>
        </w:rPr>
      </w:pPr>
    </w:p>
    <w:p w14:paraId="61B1E2F7" w14:textId="43CFD057" w:rsidR="00AA2861" w:rsidRDefault="00724EA2">
      <w:pPr>
        <w:rPr>
          <w:b/>
          <w:bCs/>
          <w:sz w:val="28"/>
          <w:szCs w:val="28"/>
          <w:lang w:val="en-US"/>
        </w:rPr>
      </w:pPr>
      <w:r w:rsidRPr="00724EA2">
        <w:rPr>
          <w:b/>
          <w:bCs/>
          <w:sz w:val="28"/>
          <w:szCs w:val="28"/>
          <w:lang w:val="en-US"/>
        </w:rPr>
        <w:t>Non-Functional Requirements</w:t>
      </w:r>
    </w:p>
    <w:p w14:paraId="4A119BD5" w14:textId="633DBB67" w:rsidR="00724EA2" w:rsidRPr="00724EA2" w:rsidRDefault="00724EA2" w:rsidP="00724EA2">
      <w:r w:rsidRPr="00724EA2">
        <w:rPr>
          <w:b/>
          <w:bCs/>
        </w:rPr>
        <w:t>High availability</w:t>
      </w:r>
      <w:r w:rsidR="002F34D7">
        <w:rPr>
          <w:b/>
          <w:bCs/>
        </w:rPr>
        <w:t xml:space="preserve"> and </w:t>
      </w:r>
      <w:r w:rsidR="002F34D7" w:rsidRPr="00947EDB">
        <w:rPr>
          <w:b/>
          <w:bCs/>
        </w:rPr>
        <w:t>Resiliency</w:t>
      </w:r>
      <w:r>
        <w:rPr>
          <w:b/>
          <w:bCs/>
        </w:rPr>
        <w:t xml:space="preserve">: - </w:t>
      </w:r>
      <w:r>
        <w:t>To achieve high availability</w:t>
      </w:r>
      <w:r w:rsidR="002F34D7">
        <w:t xml:space="preserve"> and resiliency</w:t>
      </w:r>
      <w:r>
        <w:t xml:space="preserve"> we can implement various strategies like load balancing, failover mechanism, monitoring and alerting and COB plan for disaster recovery.</w:t>
      </w:r>
    </w:p>
    <w:p w14:paraId="4E7F727F" w14:textId="5AD90040" w:rsidR="00724EA2" w:rsidRPr="00724EA2" w:rsidRDefault="00724EA2">
      <w:pPr>
        <w:rPr>
          <w:b/>
          <w:bCs/>
        </w:rPr>
      </w:pPr>
      <w:r w:rsidRPr="00724EA2">
        <w:rPr>
          <w:b/>
          <w:bCs/>
        </w:rPr>
        <w:t>Volume of trade requests such as 100K in an hour</w:t>
      </w:r>
      <w:r>
        <w:rPr>
          <w:b/>
          <w:bCs/>
        </w:rPr>
        <w:t xml:space="preserve">: - </w:t>
      </w:r>
      <w:r w:rsidR="00947EDB">
        <w:t>We can implement CDQR design pattern and also create indexing and caching mechanism.</w:t>
      </w:r>
    </w:p>
    <w:p w14:paraId="62BF9410" w14:textId="77777777" w:rsidR="00947EDB" w:rsidRDefault="00724EA2" w:rsidP="00724EA2">
      <w:r w:rsidRPr="00724EA2">
        <w:rPr>
          <w:b/>
          <w:bCs/>
        </w:rPr>
        <w:t xml:space="preserve">Deployment </w:t>
      </w:r>
      <w:r w:rsidRPr="00724EA2">
        <w:rPr>
          <w:b/>
          <w:bCs/>
        </w:rPr>
        <w:t>strategy</w:t>
      </w:r>
      <w:r>
        <w:t>: - Rolling Deployment to minimize down time</w:t>
      </w:r>
      <w:r w:rsidR="00947EDB">
        <w:t>.</w:t>
      </w:r>
    </w:p>
    <w:p w14:paraId="72DDEC08" w14:textId="397736E9" w:rsidR="00724EA2" w:rsidRDefault="00947EDB" w:rsidP="00724EA2">
      <w:r w:rsidRPr="00947EDB">
        <w:rPr>
          <w:b/>
          <w:bCs/>
        </w:rPr>
        <w:t xml:space="preserve">Database and </w:t>
      </w:r>
      <w:r w:rsidR="002F34D7" w:rsidRPr="00947EDB">
        <w:rPr>
          <w:b/>
          <w:bCs/>
        </w:rPr>
        <w:t>why</w:t>
      </w:r>
      <w:r w:rsidR="002F34D7">
        <w:rPr>
          <w:b/>
          <w:bCs/>
        </w:rPr>
        <w:t>?</w:t>
      </w:r>
      <w:r>
        <w:rPr>
          <w:b/>
          <w:bCs/>
        </w:rPr>
        <w:t xml:space="preserve">:  - </w:t>
      </w:r>
      <w:r w:rsidR="00724EA2">
        <w:t xml:space="preserve"> </w:t>
      </w:r>
      <w:r>
        <w:t>MongoDB. As</w:t>
      </w:r>
      <w:r w:rsidR="002F34D7">
        <w:t xml:space="preserve"> we</w:t>
      </w:r>
      <w:r>
        <w:t xml:space="preserve"> are dealing with large volume of data, </w:t>
      </w:r>
      <w:proofErr w:type="spellStart"/>
      <w:r>
        <w:t>mongodb</w:t>
      </w:r>
      <w:proofErr w:type="spellEnd"/>
      <w:r>
        <w:t xml:space="preserve"> is highly scalable and highly performing when it come to large data. It also supports high availability with </w:t>
      </w:r>
      <w:r w:rsidR="00445BF8">
        <w:t>horizontal</w:t>
      </w:r>
      <w:r>
        <w:t xml:space="preserve"> scaling.</w:t>
      </w:r>
    </w:p>
    <w:p w14:paraId="7E1BAB49" w14:textId="058B74BD" w:rsidR="002F34D7" w:rsidRDefault="002F34D7" w:rsidP="002F34D7">
      <w:r w:rsidRPr="002F34D7">
        <w:rPr>
          <w:b/>
          <w:bCs/>
        </w:rPr>
        <w:t xml:space="preserve"> </w:t>
      </w:r>
      <w:r w:rsidRPr="002F34D7">
        <w:rPr>
          <w:b/>
          <w:bCs/>
        </w:rPr>
        <w:t>Monitoring system</w:t>
      </w:r>
      <w:r>
        <w:rPr>
          <w:b/>
          <w:bCs/>
        </w:rPr>
        <w:t xml:space="preserve">: - </w:t>
      </w:r>
      <w:r>
        <w:t>App Dynamics, ITRS</w:t>
      </w:r>
    </w:p>
    <w:p w14:paraId="1CAADA4C" w14:textId="728B5224" w:rsidR="00B31450" w:rsidRPr="00B31450" w:rsidRDefault="004A36F9" w:rsidP="002F34D7">
      <w:pPr>
        <w:rPr>
          <w:b/>
          <w:bCs/>
        </w:rPr>
      </w:pPr>
      <w:r>
        <w:rPr>
          <w:b/>
          <w:bCs/>
        </w:rPr>
        <w:t>S</w:t>
      </w:r>
      <w:r w:rsidR="00B31450" w:rsidRPr="00B31450">
        <w:rPr>
          <w:b/>
          <w:bCs/>
        </w:rPr>
        <w:t>ystem Design</w:t>
      </w:r>
      <w:r w:rsidR="00B31450">
        <w:rPr>
          <w:b/>
          <w:bCs/>
        </w:rPr>
        <w:t>:</w:t>
      </w:r>
      <w:r>
        <w:rPr>
          <w:b/>
          <w:bCs/>
        </w:rPr>
        <w:t xml:space="preserve"> </w:t>
      </w:r>
      <w:r w:rsidR="00B31450">
        <w:rPr>
          <w:b/>
          <w:bCs/>
        </w:rPr>
        <w:t>-</w:t>
      </w:r>
    </w:p>
    <w:p w14:paraId="0F0B4AE5" w14:textId="4D69D4F0" w:rsidR="00947EDB" w:rsidRPr="00947EDB" w:rsidRDefault="00B31450" w:rsidP="00947EDB">
      <w:pPr>
        <w:rPr>
          <w:b/>
          <w:bCs/>
        </w:rPr>
      </w:pPr>
      <w:r>
        <w:rPr>
          <w:noProof/>
          <w:lang w:val="en-US"/>
        </w:rPr>
        <w:lastRenderedPageBreak/>
        <w:drawing>
          <wp:inline distT="0" distB="0" distL="0" distR="0" wp14:anchorId="701AEB34" wp14:editId="1B8AE7BA">
            <wp:extent cx="3238192" cy="4343400"/>
            <wp:effectExtent l="0" t="0" r="635" b="0"/>
            <wp:docPr id="84232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26232" name="Picture 8423262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54" cy="435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B62C" w14:textId="1DC29C74" w:rsidR="00947EDB" w:rsidRPr="00724EA2" w:rsidRDefault="00947EDB" w:rsidP="00724EA2"/>
    <w:p w14:paraId="1B8B17DC" w14:textId="69A7B2CE" w:rsidR="00AA2861" w:rsidRPr="00B63AE3" w:rsidRDefault="00AA2861">
      <w:pPr>
        <w:rPr>
          <w:lang w:val="en-US"/>
        </w:rPr>
      </w:pPr>
    </w:p>
    <w:sectPr w:rsidR="00AA2861" w:rsidRPr="00B6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E3"/>
    <w:rsid w:val="002F34D7"/>
    <w:rsid w:val="00445BF8"/>
    <w:rsid w:val="004A36F9"/>
    <w:rsid w:val="00724EA2"/>
    <w:rsid w:val="00916BD7"/>
    <w:rsid w:val="00947EDB"/>
    <w:rsid w:val="00AA2861"/>
    <w:rsid w:val="00B31450"/>
    <w:rsid w:val="00B63AE3"/>
    <w:rsid w:val="00C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6291"/>
  <w15:chartTrackingRefBased/>
  <w15:docId w15:val="{A1A59515-3A2E-45DA-906A-0CC2014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4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4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Borawake</dc:creator>
  <cp:keywords/>
  <dc:description/>
  <cp:lastModifiedBy>Anagha Borawake</cp:lastModifiedBy>
  <cp:revision>2</cp:revision>
  <dcterms:created xsi:type="dcterms:W3CDTF">2024-09-08T14:13:00Z</dcterms:created>
  <dcterms:modified xsi:type="dcterms:W3CDTF">2024-09-08T19:15:00Z</dcterms:modified>
</cp:coreProperties>
</file>