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A9BB66" w14:textId="47512FA0" w:rsidR="009E034F" w:rsidRDefault="00086E4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ED2433D" wp14:editId="67F0CE1F">
            <wp:simplePos x="0" y="0"/>
            <wp:positionH relativeFrom="margin">
              <wp:posOffset>-390525</wp:posOffset>
            </wp:positionH>
            <wp:positionV relativeFrom="paragraph">
              <wp:posOffset>332740</wp:posOffset>
            </wp:positionV>
            <wp:extent cx="2976245" cy="2237740"/>
            <wp:effectExtent l="0" t="0" r="0" b="0"/>
            <wp:wrapSquare wrapText="bothSides" distT="114300" distB="114300" distL="114300" distR="1143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223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278F4"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39D7C46B" wp14:editId="49655601">
            <wp:extent cx="5916349" cy="104775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278F4"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6870AB4" w14:textId="70E2E011" w:rsidR="009E034F" w:rsidRDefault="00086E40">
      <w:pPr>
        <w:pBdr>
          <w:top w:val="nil"/>
          <w:left w:val="nil"/>
          <w:bottom w:val="nil"/>
          <w:right w:val="nil"/>
          <w:between w:val="nil"/>
        </w:pBdr>
      </w:pPr>
      <w:bookmarkStart w:id="0" w:name="_z6ne0og04bp5" w:colFirst="0" w:colLast="0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0A551E9" wp14:editId="12E581AB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5909945" cy="3940175"/>
            <wp:effectExtent l="0" t="0" r="0" b="3175"/>
            <wp:wrapNone/>
            <wp:docPr id="8" name="image6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Placeholder imag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0F6984" w14:textId="5B1ECAA6" w:rsidR="00A51EC6" w:rsidRDefault="00A51EC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</w:p>
    <w:p w14:paraId="4D36A3A8" w14:textId="0D43F154" w:rsidR="00A51EC6" w:rsidRDefault="00A51EC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890B23" wp14:editId="3254553D">
            <wp:simplePos x="0" y="0"/>
            <wp:positionH relativeFrom="margin">
              <wp:align>right</wp:align>
            </wp:positionH>
            <wp:positionV relativeFrom="paragraph">
              <wp:posOffset>352744</wp:posOffset>
            </wp:positionV>
            <wp:extent cx="2314575" cy="3086100"/>
            <wp:effectExtent l="0" t="4762" r="4762" b="4763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14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E81BB" w14:textId="06F28564" w:rsidR="00A51EC6" w:rsidRDefault="00A51EC6">
      <w:pPr>
        <w:pStyle w:val="Title"/>
        <w:pBdr>
          <w:top w:val="nil"/>
          <w:left w:val="nil"/>
          <w:bottom w:val="nil"/>
          <w:right w:val="nil"/>
          <w:between w:val="nil"/>
        </w:pBdr>
      </w:pPr>
    </w:p>
    <w:p w14:paraId="2B25C154" w14:textId="77777777" w:rsidR="00A51EC6" w:rsidRDefault="00A51EC6">
      <w:pPr>
        <w:pStyle w:val="Title"/>
        <w:pBdr>
          <w:top w:val="nil"/>
          <w:left w:val="nil"/>
          <w:bottom w:val="nil"/>
          <w:right w:val="nil"/>
          <w:between w:val="nil"/>
        </w:pBdr>
      </w:pPr>
    </w:p>
    <w:p w14:paraId="43893230" w14:textId="77777777" w:rsidR="00A51EC6" w:rsidRDefault="00A51EC6">
      <w:pPr>
        <w:pStyle w:val="Title"/>
        <w:pBdr>
          <w:top w:val="nil"/>
          <w:left w:val="nil"/>
          <w:bottom w:val="nil"/>
          <w:right w:val="nil"/>
          <w:between w:val="nil"/>
        </w:pBdr>
      </w:pPr>
    </w:p>
    <w:p w14:paraId="05B25C48" w14:textId="2D482391" w:rsidR="009E034F" w:rsidRPr="00086E40" w:rsidRDefault="00B278F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86"/>
          <w:szCs w:val="86"/>
        </w:rPr>
      </w:pPr>
      <w:r w:rsidRPr="00086E40">
        <w:rPr>
          <w:sz w:val="86"/>
          <w:szCs w:val="86"/>
        </w:rPr>
        <w:t>ESP32-RPI monitoring system</w:t>
      </w:r>
    </w:p>
    <w:p w14:paraId="4E10B6A3" w14:textId="138C35BA" w:rsidR="0081739F" w:rsidRPr="0081739F" w:rsidRDefault="0081739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bCs/>
          <w:sz w:val="26"/>
          <w:szCs w:val="26"/>
        </w:rPr>
      </w:pPr>
      <w:hyperlink r:id="rId11" w:history="1">
        <w:r w:rsidRPr="0081739F">
          <w:rPr>
            <w:rStyle w:val="Hyperlink"/>
            <w:b/>
            <w:bCs/>
            <w:sz w:val="26"/>
            <w:szCs w:val="26"/>
          </w:rPr>
          <w:t>https://youtu.be/09uby85Lu7A</w:t>
        </w:r>
      </w:hyperlink>
    </w:p>
    <w:p w14:paraId="779C4A3A" w14:textId="7BDFA6D8" w:rsidR="009E034F" w:rsidRDefault="00B278F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6088083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Nohrarit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Saengsukriran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Sec2</w:t>
      </w:r>
    </w:p>
    <w:p w14:paraId="41D89AFE" w14:textId="77777777" w:rsidR="009E034F" w:rsidRDefault="00B278F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6088120 Naipawat Poolsawat Sec2</w:t>
      </w:r>
    </w:p>
    <w:p w14:paraId="0B2F3751" w14:textId="77777777" w:rsidR="009E034F" w:rsidRDefault="009E034F"/>
    <w:p w14:paraId="2D69E4A3" w14:textId="77777777" w:rsidR="009E034F" w:rsidRDefault="009E034F"/>
    <w:p w14:paraId="5274FC42" w14:textId="77777777" w:rsidR="009E034F" w:rsidRDefault="00B278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4ycj0mgs1njp" w:colFirst="0" w:colLast="0"/>
      <w:bookmarkEnd w:id="2"/>
      <w:r>
        <w:t>Idea</w:t>
      </w:r>
    </w:p>
    <w:p w14:paraId="6CFE4EE9" w14:textId="77777777" w:rsidR="009E034F" w:rsidRDefault="009E034F"/>
    <w:p w14:paraId="73261FCD" w14:textId="77777777" w:rsidR="009E034F" w:rsidRDefault="00B278F4">
      <w:r>
        <w:lastRenderedPageBreak/>
        <w:tab/>
        <w:t>Connect ESP32 to Raspberry Pi to use Raspberry Pi capabilities including storage (micro SD card) to store VDO footage and Pi camera.</w:t>
      </w:r>
    </w:p>
    <w:p w14:paraId="189EEFB0" w14:textId="05F24C7B" w:rsidR="009E034F" w:rsidRDefault="00B278F4">
      <w:r>
        <w:tab/>
        <w:t xml:space="preserve">Because the project requires ESP32, </w:t>
      </w:r>
      <w:r w:rsidR="00683D32">
        <w:t>we</w:t>
      </w:r>
      <w:r>
        <w:t xml:space="preserve"> need to use both ESP32 and RPi. However, the project can be executed with a RPi alone.</w:t>
      </w:r>
    </w:p>
    <w:p w14:paraId="13E386E5" w14:textId="77777777" w:rsidR="00683D32" w:rsidRDefault="00683D32"/>
    <w:p w14:paraId="245E024A" w14:textId="77777777" w:rsidR="009E034F" w:rsidRDefault="00B278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ep27nwuiap3h" w:colFirst="0" w:colLast="0"/>
      <w:bookmarkEnd w:id="3"/>
      <w:r>
        <w:t>Objective</w:t>
      </w:r>
    </w:p>
    <w:p w14:paraId="458A9212" w14:textId="77777777" w:rsidR="009E034F" w:rsidRDefault="009E034F"/>
    <w:p w14:paraId="7012976D" w14:textId="77777777" w:rsidR="009E034F" w:rsidRDefault="00B278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Connect ESP32 to Raspberry Pi through serial connections</w:t>
      </w:r>
    </w:p>
    <w:p w14:paraId="1448171A" w14:textId="77777777" w:rsidR="009E034F" w:rsidRDefault="00B278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Use </w:t>
      </w:r>
      <w:proofErr w:type="spellStart"/>
      <w:r>
        <w:t>PiCamera</w:t>
      </w:r>
      <w:proofErr w:type="spellEnd"/>
    </w:p>
    <w:p w14:paraId="2CAB0681" w14:textId="77777777" w:rsidR="009E034F" w:rsidRDefault="009E034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8255656" w14:textId="77777777" w:rsidR="009E034F" w:rsidRDefault="00B278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Scenarios</w:t>
      </w:r>
    </w:p>
    <w:p w14:paraId="0B6DE20F" w14:textId="77777777" w:rsidR="009E034F" w:rsidRDefault="009E034F"/>
    <w:p w14:paraId="11861180" w14:textId="77777777" w:rsidR="009E034F" w:rsidRDefault="00B278F4">
      <w:r>
        <w:tab/>
        <w:t>When one enters the room, one will cross the ultrasonic module which is connected to ESP32. After that, the camera module which is connected to Raspberry Pi will record a video for 10 seconds.</w:t>
      </w:r>
    </w:p>
    <w:p w14:paraId="5F5A09E1" w14:textId="728640EA" w:rsidR="009E034F" w:rsidRDefault="009E034F"/>
    <w:p w14:paraId="2375563B" w14:textId="6779EDC6" w:rsidR="00A51EC6" w:rsidRDefault="00A51EC6"/>
    <w:p w14:paraId="4BA3A4B0" w14:textId="5FF1D305" w:rsidR="00A51EC6" w:rsidRDefault="00A51EC6"/>
    <w:p w14:paraId="5B3953E9" w14:textId="4154FD77" w:rsidR="00A51EC6" w:rsidRDefault="00A51EC6"/>
    <w:p w14:paraId="748CA6AD" w14:textId="382DE459" w:rsidR="00A51EC6" w:rsidRDefault="00A51EC6"/>
    <w:p w14:paraId="539E0957" w14:textId="70D934BB" w:rsidR="00683D32" w:rsidRDefault="00683D32"/>
    <w:p w14:paraId="57C8D9E0" w14:textId="4F5B4E9A" w:rsidR="00683D32" w:rsidRDefault="00683D32"/>
    <w:p w14:paraId="7CE336D1" w14:textId="793E46DE" w:rsidR="00683D32" w:rsidRDefault="00683D32"/>
    <w:p w14:paraId="6531BB9E" w14:textId="3FF777BD" w:rsidR="0081739F" w:rsidRDefault="0081739F"/>
    <w:p w14:paraId="13B95140" w14:textId="77777777" w:rsidR="0081739F" w:rsidRDefault="0081739F"/>
    <w:p w14:paraId="1C39E74A" w14:textId="77777777" w:rsidR="009E034F" w:rsidRDefault="00B278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lastRenderedPageBreak/>
        <w:t>Finite-State-Machine diagram</w:t>
      </w:r>
    </w:p>
    <w:p w14:paraId="746AC098" w14:textId="77777777" w:rsidR="009E034F" w:rsidRDefault="009E034F"/>
    <w:p w14:paraId="3E6B88B2" w14:textId="77777777" w:rsidR="009E034F" w:rsidRDefault="00B278F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40997AB1" wp14:editId="5B04A4A7">
            <wp:extent cx="5943600" cy="115252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t="15811" b="583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7E9B5" w14:textId="2B4C8902" w:rsidR="009E034F" w:rsidRDefault="00B278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yyrhu7ml5bea" w:colFirst="0" w:colLast="0"/>
      <w:bookmarkEnd w:id="6"/>
      <w:r>
        <w:lastRenderedPageBreak/>
        <w:t>Circuit Schematic (</w:t>
      </w:r>
      <w:r w:rsidR="00A51EC6">
        <w:t>c</w:t>
      </w:r>
      <w:r>
        <w:t>redit. Lab7)</w:t>
      </w:r>
    </w:p>
    <w:p w14:paraId="337DA4D0" w14:textId="77777777" w:rsidR="009E034F" w:rsidRDefault="00B278F4">
      <w:r>
        <w:rPr>
          <w:noProof/>
        </w:rPr>
        <w:drawing>
          <wp:inline distT="114300" distB="114300" distL="114300" distR="114300" wp14:anchorId="5C2D7807" wp14:editId="57628AD2">
            <wp:extent cx="2657475" cy="24717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1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A7471CD" wp14:editId="603ECBAB">
            <wp:extent cx="2061843" cy="2100263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843" cy="210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418453F" wp14:editId="122571D5">
            <wp:extent cx="2800350" cy="22002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18CBA17" wp14:editId="4ECBE9A8">
            <wp:extent cx="5943600" cy="160020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89427" w14:textId="77777777" w:rsidR="009E034F" w:rsidRDefault="009E034F"/>
    <w:p w14:paraId="0DC89F25" w14:textId="77777777" w:rsidR="009E034F" w:rsidRDefault="009E034F"/>
    <w:p w14:paraId="648E1566" w14:textId="77777777" w:rsidR="009E034F" w:rsidRDefault="009E034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9E034F">
      <w:head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F758D" w14:textId="77777777" w:rsidR="006125B9" w:rsidRDefault="006125B9">
      <w:pPr>
        <w:spacing w:before="0" w:line="240" w:lineRule="auto"/>
      </w:pPr>
      <w:r>
        <w:separator/>
      </w:r>
    </w:p>
  </w:endnote>
  <w:endnote w:type="continuationSeparator" w:id="0">
    <w:p w14:paraId="201B11A8" w14:textId="77777777" w:rsidR="006125B9" w:rsidRDefault="006125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36098" w14:textId="77777777" w:rsidR="009E034F" w:rsidRDefault="009E034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2DCF2" w14:textId="77777777" w:rsidR="006125B9" w:rsidRDefault="006125B9">
      <w:pPr>
        <w:spacing w:before="0" w:line="240" w:lineRule="auto"/>
      </w:pPr>
      <w:r>
        <w:separator/>
      </w:r>
    </w:p>
  </w:footnote>
  <w:footnote w:type="continuationSeparator" w:id="0">
    <w:p w14:paraId="25FFE7E3" w14:textId="77777777" w:rsidR="006125B9" w:rsidRDefault="006125B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98168" w14:textId="77777777" w:rsidR="009E034F" w:rsidRDefault="00B278F4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51EC6">
      <w:rPr>
        <w:noProof/>
        <w:color w:val="000000"/>
      </w:rPr>
      <w:t>1</w:t>
    </w:r>
    <w:r>
      <w:rPr>
        <w:color w:val="000000"/>
      </w:rPr>
      <w:fldChar w:fldCharType="end"/>
    </w:r>
  </w:p>
  <w:p w14:paraId="5A465E4D" w14:textId="77777777" w:rsidR="009E034F" w:rsidRDefault="00B278F4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6C4CF14C" wp14:editId="5ED1F4B5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2B6EA" w14:textId="77777777" w:rsidR="009E034F" w:rsidRDefault="009E034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7E96"/>
    <w:multiLevelType w:val="multilevel"/>
    <w:tmpl w:val="2026A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34F"/>
    <w:rsid w:val="00086E40"/>
    <w:rsid w:val="006125B9"/>
    <w:rsid w:val="00683D32"/>
    <w:rsid w:val="0081739F"/>
    <w:rsid w:val="00823857"/>
    <w:rsid w:val="009B0E00"/>
    <w:rsid w:val="009E034F"/>
    <w:rsid w:val="00A51EC6"/>
    <w:rsid w:val="00B2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925F"/>
  <w15:docId w15:val="{1CD8D454-4327-41E9-8F56-592A0E93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th-TH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6E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09uby85Lu7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Naipawat Poolsawat</cp:lastModifiedBy>
  <cp:revision>5</cp:revision>
  <dcterms:created xsi:type="dcterms:W3CDTF">2020-10-18T18:19:00Z</dcterms:created>
  <dcterms:modified xsi:type="dcterms:W3CDTF">2020-10-27T14:24:00Z</dcterms:modified>
</cp:coreProperties>
</file>