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152F" w14:textId="353D62A5" w:rsidR="00A76AF9" w:rsidRDefault="00A76AF9" w:rsidP="00A76AF9">
      <w:pPr>
        <w:rPr>
          <w:b/>
          <w:bCs/>
        </w:rPr>
      </w:pPr>
      <w:r w:rsidRPr="00A76AF9">
        <w:rPr>
          <w:b/>
          <w:bCs/>
        </w:rPr>
        <w:t xml:space="preserve">SE445 HW2 – Monthly KPI Raw Data Report </w:t>
      </w:r>
    </w:p>
    <w:p w14:paraId="479F69CB" w14:textId="217B0F19" w:rsidR="00823B87" w:rsidRPr="00A76AF9" w:rsidRDefault="00823B87" w:rsidP="00A76AF9">
      <w:pPr>
        <w:rPr>
          <w:b/>
          <w:bCs/>
        </w:rPr>
      </w:pPr>
      <w:r>
        <w:rPr>
          <w:b/>
          <w:bCs/>
        </w:rPr>
        <w:t>Preparer: Boray Başar 20243510077</w:t>
      </w:r>
    </w:p>
    <w:p w14:paraId="57F78816" w14:textId="77777777" w:rsidR="00A76AF9" w:rsidRPr="00A76AF9" w:rsidRDefault="00A76AF9" w:rsidP="00A76AF9">
      <w:pPr>
        <w:rPr>
          <w:b/>
          <w:bCs/>
        </w:rPr>
      </w:pPr>
      <w:r w:rsidRPr="00A76AF9">
        <w:rPr>
          <w:b/>
          <w:bCs/>
        </w:rPr>
        <w:t>1. Objective</w:t>
      </w:r>
    </w:p>
    <w:p w14:paraId="4E2C8FEE" w14:textId="77777777" w:rsidR="00A76AF9" w:rsidRPr="00A76AF9" w:rsidRDefault="00A76AF9" w:rsidP="00A76AF9">
      <w:r w:rsidRPr="00A76AF9">
        <w:t>The objective of this assignment is to implement a working system that reads KPI values from a live data source and delivers them as raw values through a real email service.</w:t>
      </w:r>
    </w:p>
    <w:p w14:paraId="1E9A726F" w14:textId="77777777" w:rsidR="00A76AF9" w:rsidRPr="00A76AF9" w:rsidRDefault="00A76AF9" w:rsidP="00A76AF9">
      <w:r w:rsidRPr="00A76AF9">
        <w:t xml:space="preserve">Unlike the initial submission, this corrected version demonstrates a </w:t>
      </w:r>
      <w:r w:rsidRPr="00A76AF9">
        <w:rPr>
          <w:b/>
          <w:bCs/>
        </w:rPr>
        <w:t>fully functional live data pipeline</w:t>
      </w:r>
      <w:r w:rsidRPr="00A76AF9">
        <w:t>, where KPI values are retrieved from Google Sheets and sent via Gmail.</w:t>
      </w:r>
    </w:p>
    <w:p w14:paraId="2624BF0D" w14:textId="77777777" w:rsidR="00A76AF9" w:rsidRPr="00A76AF9" w:rsidRDefault="00000000" w:rsidP="00A76AF9">
      <w:r>
        <w:pict w14:anchorId="3DE64189">
          <v:rect id="_x0000_i1025" style="width:0;height:1.5pt" o:hralign="center" o:hrstd="t" o:hr="t" fillcolor="#a0a0a0" stroked="f"/>
        </w:pict>
      </w:r>
    </w:p>
    <w:p w14:paraId="6AC22E6F" w14:textId="77777777" w:rsidR="00A76AF9" w:rsidRPr="00A76AF9" w:rsidRDefault="00A76AF9" w:rsidP="00A76AF9">
      <w:pPr>
        <w:rPr>
          <w:b/>
          <w:bCs/>
        </w:rPr>
      </w:pPr>
      <w:r w:rsidRPr="00A76AF9">
        <w:rPr>
          <w:b/>
          <w:bCs/>
        </w:rPr>
        <w:t>2. System Architecture</w:t>
      </w:r>
    </w:p>
    <w:p w14:paraId="367C5AED" w14:textId="77777777" w:rsidR="00A76AF9" w:rsidRPr="00A76AF9" w:rsidRDefault="00A76AF9" w:rsidP="00A76AF9">
      <w:r w:rsidRPr="00A76AF9">
        <w:t>The implemented workflow is:</w:t>
      </w:r>
    </w:p>
    <w:p w14:paraId="5BB90093" w14:textId="77777777" w:rsidR="00A76AF9" w:rsidRPr="00A76AF9" w:rsidRDefault="00A76AF9" w:rsidP="00A76AF9">
      <w:r w:rsidRPr="00A76AF9">
        <w:t>Google Sheets → Apps Script → Gmail</w:t>
      </w:r>
    </w:p>
    <w:p w14:paraId="6357F65F" w14:textId="77777777" w:rsidR="00A76AF9" w:rsidRPr="00A76AF9" w:rsidRDefault="00A76AF9" w:rsidP="00A76AF9">
      <w:pPr>
        <w:numPr>
          <w:ilvl w:val="0"/>
          <w:numId w:val="1"/>
        </w:numPr>
      </w:pPr>
      <w:r w:rsidRPr="00A76AF9">
        <w:t xml:space="preserve">Google Sheets is used as the live KPI data source </w:t>
      </w:r>
    </w:p>
    <w:p w14:paraId="409374BA" w14:textId="77777777" w:rsidR="00A76AF9" w:rsidRPr="00A76AF9" w:rsidRDefault="00A76AF9" w:rsidP="00A76AF9">
      <w:pPr>
        <w:numPr>
          <w:ilvl w:val="0"/>
          <w:numId w:val="1"/>
        </w:numPr>
      </w:pPr>
      <w:r w:rsidRPr="00A76AF9">
        <w:t xml:space="preserve">Google Apps Script processes the data </w:t>
      </w:r>
    </w:p>
    <w:p w14:paraId="73F1D1B8" w14:textId="77777777" w:rsidR="00A76AF9" w:rsidRPr="00A76AF9" w:rsidRDefault="00A76AF9" w:rsidP="00A76AF9">
      <w:pPr>
        <w:numPr>
          <w:ilvl w:val="0"/>
          <w:numId w:val="1"/>
        </w:numPr>
      </w:pPr>
      <w:r w:rsidRPr="00A76AF9">
        <w:t xml:space="preserve">Gmail is used to deliver the email output </w:t>
      </w:r>
    </w:p>
    <w:p w14:paraId="1F076AFE" w14:textId="77777777" w:rsidR="00A76AF9" w:rsidRPr="00A76AF9" w:rsidRDefault="00A76AF9" w:rsidP="00A76AF9">
      <w:r w:rsidRPr="00A76AF9">
        <w:t>This ensures that the system operates on real data and produces real outputs.</w:t>
      </w:r>
    </w:p>
    <w:p w14:paraId="7AA06285" w14:textId="77777777" w:rsidR="00A76AF9" w:rsidRPr="00A76AF9" w:rsidRDefault="00000000" w:rsidP="00A76AF9">
      <w:r>
        <w:pict w14:anchorId="456CFEC2">
          <v:rect id="_x0000_i1026" style="width:0;height:1.5pt" o:hralign="center" o:hrstd="t" o:hr="t" fillcolor="#a0a0a0" stroked="f"/>
        </w:pict>
      </w:r>
    </w:p>
    <w:p w14:paraId="75F076C2" w14:textId="77777777" w:rsidR="00A76AF9" w:rsidRPr="00A76AF9" w:rsidRDefault="00A76AF9" w:rsidP="00A76AF9">
      <w:pPr>
        <w:rPr>
          <w:b/>
          <w:bCs/>
        </w:rPr>
      </w:pPr>
      <w:r w:rsidRPr="00A76AF9">
        <w:rPr>
          <w:b/>
          <w:bCs/>
        </w:rPr>
        <w:t>3. Data Source (Live KPI Data)</w:t>
      </w:r>
    </w:p>
    <w:p w14:paraId="2508E6CA" w14:textId="77777777" w:rsidR="00A76AF9" w:rsidRPr="00A76AF9" w:rsidRDefault="00A76AF9" w:rsidP="00A76AF9">
      <w:r w:rsidRPr="00A76AF9">
        <w:t>KPI values are stored in a Google Sheet named:</w:t>
      </w:r>
    </w:p>
    <w:p w14:paraId="618AA607" w14:textId="77777777" w:rsidR="00A76AF9" w:rsidRPr="00A76AF9" w:rsidRDefault="00A76AF9" w:rsidP="00A76AF9">
      <w:r w:rsidRPr="00A76AF9">
        <w:t>Monthly_KPIs_HW2</w:t>
      </w:r>
    </w:p>
    <w:p w14:paraId="1F1041CC" w14:textId="77777777" w:rsidR="00A76AF9" w:rsidRPr="00A76AF9" w:rsidRDefault="00A76AF9" w:rsidP="00A76AF9">
      <w:r w:rsidRPr="00A76AF9">
        <w:t>The following KPIs are used:</w:t>
      </w:r>
    </w:p>
    <w:p w14:paraId="4DB8EE20" w14:textId="77777777" w:rsidR="00A76AF9" w:rsidRPr="00A76AF9" w:rsidRDefault="00A76AF9" w:rsidP="00A76AF9">
      <w:pPr>
        <w:numPr>
          <w:ilvl w:val="0"/>
          <w:numId w:val="2"/>
        </w:numPr>
      </w:pPr>
      <w:r w:rsidRPr="00A76AF9">
        <w:t xml:space="preserve">Revenue </w:t>
      </w:r>
    </w:p>
    <w:p w14:paraId="4A94123F" w14:textId="77777777" w:rsidR="00A76AF9" w:rsidRPr="00A76AF9" w:rsidRDefault="00A76AF9" w:rsidP="00A76AF9">
      <w:pPr>
        <w:numPr>
          <w:ilvl w:val="0"/>
          <w:numId w:val="2"/>
        </w:numPr>
      </w:pPr>
      <w:r w:rsidRPr="00A76AF9">
        <w:t xml:space="preserve">New Customers </w:t>
      </w:r>
    </w:p>
    <w:p w14:paraId="2D8CE5D0" w14:textId="77777777" w:rsidR="00A76AF9" w:rsidRPr="00A76AF9" w:rsidRDefault="00A76AF9" w:rsidP="00A76AF9">
      <w:pPr>
        <w:numPr>
          <w:ilvl w:val="0"/>
          <w:numId w:val="2"/>
        </w:numPr>
      </w:pPr>
      <w:r w:rsidRPr="00A76AF9">
        <w:t xml:space="preserve">Churn </w:t>
      </w:r>
    </w:p>
    <w:p w14:paraId="115917C2" w14:textId="77777777" w:rsidR="00A76AF9" w:rsidRPr="00A76AF9" w:rsidRDefault="00A76AF9" w:rsidP="00A76AF9">
      <w:pPr>
        <w:numPr>
          <w:ilvl w:val="0"/>
          <w:numId w:val="2"/>
        </w:numPr>
      </w:pPr>
      <w:r w:rsidRPr="00A76AF9">
        <w:t xml:space="preserve">Support Tickets </w:t>
      </w:r>
    </w:p>
    <w:p w14:paraId="21F133FC" w14:textId="77777777" w:rsidR="00A76AF9" w:rsidRPr="00A76AF9" w:rsidRDefault="00A76AF9" w:rsidP="00A76AF9">
      <w:r w:rsidRPr="00A76AF9">
        <w:t>The system reads these values dynamically from the sheet.</w:t>
      </w:r>
    </w:p>
    <w:p w14:paraId="1983C511" w14:textId="7D538D9C" w:rsidR="002373ED" w:rsidRPr="00A76AF9" w:rsidRDefault="002373ED" w:rsidP="00A76AF9">
      <w:r>
        <w:rPr>
          <w:noProof/>
        </w:rPr>
        <w:lastRenderedPageBreak/>
        <w:drawing>
          <wp:inline distT="0" distB="0" distL="0" distR="0" wp14:anchorId="096C935C" wp14:editId="08FF03AF">
            <wp:extent cx="6153785" cy="3612807"/>
            <wp:effectExtent l="0" t="0" r="0" b="6985"/>
            <wp:docPr id="166469378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93784" name="Resim 16646937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110" cy="363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A0AE" w14:textId="77777777" w:rsidR="00A76AF9" w:rsidRPr="00A76AF9" w:rsidRDefault="00000000" w:rsidP="00A76AF9">
      <w:r>
        <w:pict w14:anchorId="01763817">
          <v:rect id="_x0000_i1027" style="width:0;height:1.5pt" o:hralign="center" o:hrstd="t" o:hr="t" fillcolor="#a0a0a0" stroked="f"/>
        </w:pict>
      </w:r>
    </w:p>
    <w:p w14:paraId="407513DE" w14:textId="77777777" w:rsidR="00A76AF9" w:rsidRPr="00A76AF9" w:rsidRDefault="00A76AF9" w:rsidP="00A76AF9">
      <w:pPr>
        <w:rPr>
          <w:b/>
          <w:bCs/>
        </w:rPr>
      </w:pPr>
      <w:r w:rsidRPr="00A76AF9">
        <w:rPr>
          <w:b/>
          <w:bCs/>
        </w:rPr>
        <w:t>4. Implementation</w:t>
      </w:r>
    </w:p>
    <w:p w14:paraId="668811A0" w14:textId="77777777" w:rsidR="00A76AF9" w:rsidRPr="00A76AF9" w:rsidRDefault="00A76AF9" w:rsidP="00A76AF9">
      <w:r w:rsidRPr="00A76AF9">
        <w:t xml:space="preserve">The system is implemented using </w:t>
      </w:r>
      <w:r w:rsidRPr="00A76AF9">
        <w:rPr>
          <w:b/>
          <w:bCs/>
        </w:rPr>
        <w:t>Google Apps Script</w:t>
      </w:r>
      <w:r w:rsidRPr="00A76AF9">
        <w:t>.</w:t>
      </w:r>
    </w:p>
    <w:p w14:paraId="0D190922" w14:textId="77777777" w:rsidR="00A76AF9" w:rsidRPr="00A76AF9" w:rsidRDefault="00A76AF9" w:rsidP="00A76AF9">
      <w:r w:rsidRPr="00A76AF9">
        <w:t>The script performs the following steps:</w:t>
      </w:r>
    </w:p>
    <w:p w14:paraId="1480274F" w14:textId="77777777" w:rsidR="00A76AF9" w:rsidRPr="00A76AF9" w:rsidRDefault="00A76AF9" w:rsidP="00A76AF9">
      <w:pPr>
        <w:numPr>
          <w:ilvl w:val="0"/>
          <w:numId w:val="3"/>
        </w:numPr>
      </w:pPr>
      <w:r w:rsidRPr="00A76AF9">
        <w:t xml:space="preserve">Accesses the active Google Sheet </w:t>
      </w:r>
    </w:p>
    <w:p w14:paraId="1370BFE5" w14:textId="77777777" w:rsidR="00A76AF9" w:rsidRPr="00A76AF9" w:rsidRDefault="00A76AF9" w:rsidP="00A76AF9">
      <w:pPr>
        <w:numPr>
          <w:ilvl w:val="0"/>
          <w:numId w:val="3"/>
        </w:numPr>
      </w:pPr>
      <w:r w:rsidRPr="00A76AF9">
        <w:t xml:space="preserve">Reads KPI values from the second row </w:t>
      </w:r>
    </w:p>
    <w:p w14:paraId="677E5E86" w14:textId="77777777" w:rsidR="00A76AF9" w:rsidRPr="00A76AF9" w:rsidRDefault="00A76AF9" w:rsidP="00A76AF9">
      <w:pPr>
        <w:numPr>
          <w:ilvl w:val="0"/>
          <w:numId w:val="3"/>
        </w:numPr>
      </w:pPr>
      <w:r w:rsidRPr="00A76AF9">
        <w:t xml:space="preserve">Formats the data into an email body </w:t>
      </w:r>
    </w:p>
    <w:p w14:paraId="75FD2C91" w14:textId="77777777" w:rsidR="00A76AF9" w:rsidRPr="00A76AF9" w:rsidRDefault="00A76AF9" w:rsidP="00A76AF9">
      <w:pPr>
        <w:numPr>
          <w:ilvl w:val="0"/>
          <w:numId w:val="3"/>
        </w:numPr>
      </w:pPr>
      <w:r w:rsidRPr="00A76AF9">
        <w:t xml:space="preserve">Sends the email using Gmail </w:t>
      </w:r>
    </w:p>
    <w:p w14:paraId="0CA3BA7A" w14:textId="77777777" w:rsidR="00A76AF9" w:rsidRPr="00A76AF9" w:rsidRDefault="00A76AF9" w:rsidP="00A76AF9">
      <w:r w:rsidRPr="00A76AF9">
        <w:t>The implementation directly integrates with Google services, ensuring real-time data processing.</w:t>
      </w:r>
    </w:p>
    <w:p w14:paraId="32F62C7F" w14:textId="3D11EB7E" w:rsidR="00087222" w:rsidRDefault="00087222" w:rsidP="00A76AF9">
      <w:pPr>
        <w:rPr>
          <w:b/>
          <w:bCs/>
        </w:rPr>
      </w:pPr>
      <w:r w:rsidRPr="00087222">
        <w:rPr>
          <w:b/>
          <w:bCs/>
        </w:rPr>
        <w:lastRenderedPageBreak/>
        <w:drawing>
          <wp:inline distT="0" distB="0" distL="0" distR="0" wp14:anchorId="738420E7" wp14:editId="2EEF3FD8">
            <wp:extent cx="4296375" cy="6573167"/>
            <wp:effectExtent l="0" t="0" r="9525" b="0"/>
            <wp:docPr id="18602790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79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8FC7" w14:textId="7C853B26" w:rsidR="0009629E" w:rsidRPr="00A76AF9" w:rsidRDefault="0009629E" w:rsidP="00A76AF9"/>
    <w:p w14:paraId="2478FB29" w14:textId="77777777" w:rsidR="00A76AF9" w:rsidRPr="00A76AF9" w:rsidRDefault="00000000" w:rsidP="00A76AF9">
      <w:r>
        <w:pict w14:anchorId="2F527524">
          <v:rect id="_x0000_i1028" style="width:0;height:1.5pt" o:hralign="center" o:hrstd="t" o:hr="t" fillcolor="#a0a0a0" stroked="f"/>
        </w:pict>
      </w:r>
    </w:p>
    <w:p w14:paraId="5048099E" w14:textId="77777777" w:rsidR="00A76AF9" w:rsidRPr="00A76AF9" w:rsidRDefault="00A76AF9" w:rsidP="00A76AF9">
      <w:pPr>
        <w:rPr>
          <w:b/>
          <w:bCs/>
        </w:rPr>
      </w:pPr>
      <w:r w:rsidRPr="00A76AF9">
        <w:rPr>
          <w:b/>
          <w:bCs/>
        </w:rPr>
        <w:t>5. Email Output (Real Delivery)</w:t>
      </w:r>
    </w:p>
    <w:p w14:paraId="76A5E3B0" w14:textId="77777777" w:rsidR="00A76AF9" w:rsidRPr="00A76AF9" w:rsidRDefault="00A76AF9" w:rsidP="00A76AF9">
      <w:r w:rsidRPr="00A76AF9">
        <w:t>The system sends an actual email containing raw KPI values.</w:t>
      </w:r>
    </w:p>
    <w:p w14:paraId="551CC95A" w14:textId="77777777" w:rsidR="00A76AF9" w:rsidRPr="00A76AF9" w:rsidRDefault="00A76AF9" w:rsidP="00A76AF9">
      <w:r w:rsidRPr="00A76AF9">
        <w:t>The email includes:</w:t>
      </w:r>
    </w:p>
    <w:p w14:paraId="4C65699F" w14:textId="77777777" w:rsidR="00A76AF9" w:rsidRPr="00A76AF9" w:rsidRDefault="00A76AF9" w:rsidP="00A76AF9">
      <w:pPr>
        <w:numPr>
          <w:ilvl w:val="0"/>
          <w:numId w:val="4"/>
        </w:numPr>
      </w:pPr>
      <w:r w:rsidRPr="00A76AF9">
        <w:t xml:space="preserve">Subject line with the month </w:t>
      </w:r>
    </w:p>
    <w:p w14:paraId="19EA53E3" w14:textId="7313F6BB" w:rsidR="00A76AF9" w:rsidRPr="00087222" w:rsidRDefault="00A76AF9" w:rsidP="00A76AF9">
      <w:pPr>
        <w:numPr>
          <w:ilvl w:val="0"/>
          <w:numId w:val="4"/>
        </w:numPr>
      </w:pPr>
      <w:r w:rsidRPr="00A76AF9">
        <w:t xml:space="preserve">KPI values in structured format (table or bullet list) </w:t>
      </w:r>
    </w:p>
    <w:p w14:paraId="5B5A5379" w14:textId="07C93FAD" w:rsidR="002177C3" w:rsidRPr="00A76AF9" w:rsidRDefault="002177C3" w:rsidP="00A76AF9">
      <w:r w:rsidRPr="002177C3">
        <w:lastRenderedPageBreak/>
        <w:drawing>
          <wp:inline distT="0" distB="0" distL="0" distR="0" wp14:anchorId="4E9C7E14" wp14:editId="649DA1E0">
            <wp:extent cx="4153480" cy="2943636"/>
            <wp:effectExtent l="0" t="0" r="0" b="9525"/>
            <wp:docPr id="16328102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10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F365" w14:textId="77777777" w:rsidR="00A76AF9" w:rsidRPr="00A76AF9" w:rsidRDefault="00000000" w:rsidP="00A76AF9">
      <w:r>
        <w:pict w14:anchorId="0964B50F">
          <v:rect id="_x0000_i1029" style="width:0;height:1.5pt" o:hralign="center" o:hrstd="t" o:hr="t" fillcolor="#a0a0a0" stroked="f"/>
        </w:pict>
      </w:r>
    </w:p>
    <w:p w14:paraId="32A651EB" w14:textId="77777777" w:rsidR="00A76AF9" w:rsidRPr="00A76AF9" w:rsidRDefault="00A76AF9" w:rsidP="00A76AF9">
      <w:pPr>
        <w:rPr>
          <w:b/>
          <w:bCs/>
        </w:rPr>
      </w:pPr>
      <w:r w:rsidRPr="00A76AF9">
        <w:rPr>
          <w:b/>
          <w:bCs/>
        </w:rPr>
        <w:t>6. Execution Proof</w:t>
      </w:r>
    </w:p>
    <w:p w14:paraId="31A17140" w14:textId="77777777" w:rsidR="00A76AF9" w:rsidRPr="00A76AF9" w:rsidRDefault="00A76AF9" w:rsidP="00A76AF9">
      <w:r w:rsidRPr="00A76AF9">
        <w:t>The script execution log confirms that:</w:t>
      </w:r>
    </w:p>
    <w:p w14:paraId="198265AA" w14:textId="77777777" w:rsidR="00A76AF9" w:rsidRPr="00A76AF9" w:rsidRDefault="00A76AF9" w:rsidP="00A76AF9">
      <w:pPr>
        <w:numPr>
          <w:ilvl w:val="0"/>
          <w:numId w:val="5"/>
        </w:numPr>
      </w:pPr>
      <w:r w:rsidRPr="00A76AF9">
        <w:t xml:space="preserve">Data is successfully read from Google Sheets </w:t>
      </w:r>
    </w:p>
    <w:p w14:paraId="3A82F430" w14:textId="77777777" w:rsidR="00A76AF9" w:rsidRPr="00A76AF9" w:rsidRDefault="00A76AF9" w:rsidP="00A76AF9">
      <w:pPr>
        <w:numPr>
          <w:ilvl w:val="0"/>
          <w:numId w:val="5"/>
        </w:numPr>
      </w:pPr>
      <w:r w:rsidRPr="00A76AF9">
        <w:t xml:space="preserve">Email is successfully sent </w:t>
      </w:r>
    </w:p>
    <w:p w14:paraId="4CDEAF93" w14:textId="77777777" w:rsidR="00A76AF9" w:rsidRPr="00A76AF9" w:rsidRDefault="00A76AF9" w:rsidP="00A76AF9">
      <w:pPr>
        <w:numPr>
          <w:ilvl w:val="0"/>
          <w:numId w:val="5"/>
        </w:numPr>
      </w:pPr>
      <w:r w:rsidRPr="00A76AF9">
        <w:t xml:space="preserve">KPI values are correctly processed </w:t>
      </w:r>
    </w:p>
    <w:p w14:paraId="29220308" w14:textId="6EC48DA1" w:rsidR="00A41961" w:rsidRPr="00A76AF9" w:rsidRDefault="00A41961" w:rsidP="00A76AF9">
      <w:r>
        <w:rPr>
          <w:noProof/>
        </w:rPr>
        <w:drawing>
          <wp:inline distT="0" distB="0" distL="0" distR="0" wp14:anchorId="057A3D5F" wp14:editId="2D8B1914">
            <wp:extent cx="4716144" cy="2600325"/>
            <wp:effectExtent l="0" t="0" r="8890" b="0"/>
            <wp:docPr id="94555903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9039" name="Resim 9455590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859" cy="261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3E2E" w14:textId="77777777" w:rsidR="00A76AF9" w:rsidRPr="00A76AF9" w:rsidRDefault="00000000" w:rsidP="00A76AF9">
      <w:r>
        <w:pict w14:anchorId="7782AA4B">
          <v:rect id="_x0000_i1030" style="width:0;height:1.5pt" o:hralign="center" o:hrstd="t" o:hr="t" fillcolor="#a0a0a0" stroked="f"/>
        </w:pict>
      </w:r>
    </w:p>
    <w:p w14:paraId="282C60CD" w14:textId="77777777" w:rsidR="00A76AF9" w:rsidRPr="00A76AF9" w:rsidRDefault="00A76AF9" w:rsidP="00A76AF9">
      <w:pPr>
        <w:rPr>
          <w:b/>
          <w:bCs/>
        </w:rPr>
      </w:pPr>
      <w:r w:rsidRPr="00A76AF9">
        <w:rPr>
          <w:b/>
          <w:bCs/>
        </w:rPr>
        <w:t>7. Data Integrity and Formatting</w:t>
      </w:r>
    </w:p>
    <w:p w14:paraId="498A5623" w14:textId="77777777" w:rsidR="00A76AF9" w:rsidRPr="00A76AF9" w:rsidRDefault="00A76AF9" w:rsidP="00A76AF9">
      <w:r w:rsidRPr="00A76AF9">
        <w:t>To ensure correctness:</w:t>
      </w:r>
    </w:p>
    <w:p w14:paraId="5B17695C" w14:textId="77777777" w:rsidR="00A76AF9" w:rsidRPr="00A76AF9" w:rsidRDefault="00A76AF9" w:rsidP="00A76AF9">
      <w:pPr>
        <w:numPr>
          <w:ilvl w:val="0"/>
          <w:numId w:val="6"/>
        </w:numPr>
      </w:pPr>
      <w:r w:rsidRPr="00A76AF9">
        <w:t xml:space="preserve">KPI values in Google Sheets were compared with the received email </w:t>
      </w:r>
    </w:p>
    <w:p w14:paraId="2C31D6CC" w14:textId="77777777" w:rsidR="00A76AF9" w:rsidRPr="00A76AF9" w:rsidRDefault="00A76AF9" w:rsidP="00A76AF9">
      <w:pPr>
        <w:numPr>
          <w:ilvl w:val="0"/>
          <w:numId w:val="6"/>
        </w:numPr>
      </w:pPr>
      <w:r w:rsidRPr="00A76AF9">
        <w:lastRenderedPageBreak/>
        <w:t xml:space="preserve">All values were transferred </w:t>
      </w:r>
      <w:r w:rsidRPr="00A76AF9">
        <w:rPr>
          <w:b/>
          <w:bCs/>
        </w:rPr>
        <w:t>without any modification</w:t>
      </w:r>
      <w:r w:rsidRPr="00A76AF9">
        <w:t xml:space="preserve"> </w:t>
      </w:r>
    </w:p>
    <w:p w14:paraId="0F0A2AED" w14:textId="77777777" w:rsidR="00A76AF9" w:rsidRPr="00A76AF9" w:rsidRDefault="00A76AF9" w:rsidP="00A76AF9">
      <w:pPr>
        <w:numPr>
          <w:ilvl w:val="0"/>
          <w:numId w:val="6"/>
        </w:numPr>
      </w:pPr>
      <w:r w:rsidRPr="00A76AF9">
        <w:t xml:space="preserve">No data loss occurred during transfer </w:t>
      </w:r>
    </w:p>
    <w:p w14:paraId="141D7F45" w14:textId="77777777" w:rsidR="00A76AF9" w:rsidRPr="00A76AF9" w:rsidRDefault="00A76AF9" w:rsidP="00A76AF9">
      <w:pPr>
        <w:numPr>
          <w:ilvl w:val="0"/>
          <w:numId w:val="6"/>
        </w:numPr>
      </w:pPr>
      <w:r w:rsidRPr="00A76AF9">
        <w:t xml:space="preserve">Formatting was preserved correctly </w:t>
      </w:r>
    </w:p>
    <w:p w14:paraId="4AA8443F" w14:textId="77777777" w:rsidR="00A76AF9" w:rsidRPr="00A76AF9" w:rsidRDefault="00A76AF9" w:rsidP="00A76AF9">
      <w:r w:rsidRPr="00A76AF9">
        <w:t>Example verification: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519"/>
        <w:gridCol w:w="1509"/>
      </w:tblGrid>
      <w:tr w:rsidR="00A76AF9" w:rsidRPr="00A76AF9" w14:paraId="15335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EF7FC" w14:textId="77777777" w:rsidR="00A76AF9" w:rsidRPr="00A76AF9" w:rsidRDefault="00A76AF9" w:rsidP="00A76AF9">
            <w:pPr>
              <w:rPr>
                <w:b/>
                <w:bCs/>
              </w:rPr>
            </w:pPr>
            <w:r w:rsidRPr="00A76AF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8C42E1" w14:textId="77777777" w:rsidR="00A76AF9" w:rsidRPr="00A76AF9" w:rsidRDefault="00A76AF9" w:rsidP="00A76AF9">
            <w:pPr>
              <w:rPr>
                <w:b/>
                <w:bCs/>
              </w:rPr>
            </w:pPr>
            <w:r w:rsidRPr="00A76AF9">
              <w:rPr>
                <w:b/>
                <w:bCs/>
              </w:rPr>
              <w:t>Google Sheet</w:t>
            </w:r>
          </w:p>
        </w:tc>
        <w:tc>
          <w:tcPr>
            <w:tcW w:w="0" w:type="auto"/>
            <w:vAlign w:val="center"/>
            <w:hideMark/>
          </w:tcPr>
          <w:p w14:paraId="23EEA4C1" w14:textId="77777777" w:rsidR="00A76AF9" w:rsidRPr="00A76AF9" w:rsidRDefault="00A76AF9" w:rsidP="00A76AF9">
            <w:pPr>
              <w:rPr>
                <w:b/>
                <w:bCs/>
              </w:rPr>
            </w:pPr>
            <w:r w:rsidRPr="00A76AF9">
              <w:rPr>
                <w:b/>
                <w:bCs/>
              </w:rPr>
              <w:t>Email Output</w:t>
            </w:r>
          </w:p>
        </w:tc>
      </w:tr>
      <w:tr w:rsidR="00A76AF9" w:rsidRPr="00A76AF9" w14:paraId="4883A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6356" w14:textId="77777777" w:rsidR="00A76AF9" w:rsidRPr="00A76AF9" w:rsidRDefault="00A76AF9" w:rsidP="00A76AF9">
            <w:r w:rsidRPr="00A76AF9">
              <w:t>Revenue</w:t>
            </w:r>
          </w:p>
        </w:tc>
        <w:tc>
          <w:tcPr>
            <w:tcW w:w="0" w:type="auto"/>
            <w:vAlign w:val="center"/>
            <w:hideMark/>
          </w:tcPr>
          <w:p w14:paraId="3606D99F" w14:textId="77777777" w:rsidR="00A76AF9" w:rsidRPr="00A76AF9" w:rsidRDefault="00A76AF9" w:rsidP="00A76AF9">
            <w:r w:rsidRPr="00A76AF9">
              <w:t>125000</w:t>
            </w:r>
          </w:p>
        </w:tc>
        <w:tc>
          <w:tcPr>
            <w:tcW w:w="0" w:type="auto"/>
            <w:vAlign w:val="center"/>
            <w:hideMark/>
          </w:tcPr>
          <w:p w14:paraId="3FD77A82" w14:textId="77777777" w:rsidR="00A76AF9" w:rsidRPr="00A76AF9" w:rsidRDefault="00A76AF9" w:rsidP="00A76AF9">
            <w:r w:rsidRPr="00A76AF9">
              <w:t>125000</w:t>
            </w:r>
          </w:p>
        </w:tc>
      </w:tr>
      <w:tr w:rsidR="00A76AF9" w:rsidRPr="00A76AF9" w14:paraId="0F50B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1D98" w14:textId="77777777" w:rsidR="00A76AF9" w:rsidRPr="00A76AF9" w:rsidRDefault="00A76AF9" w:rsidP="00A76AF9">
            <w:r w:rsidRPr="00A76AF9">
              <w:t>New Customers</w:t>
            </w:r>
          </w:p>
        </w:tc>
        <w:tc>
          <w:tcPr>
            <w:tcW w:w="0" w:type="auto"/>
            <w:vAlign w:val="center"/>
            <w:hideMark/>
          </w:tcPr>
          <w:p w14:paraId="6C2742B5" w14:textId="77777777" w:rsidR="00A76AF9" w:rsidRPr="00A76AF9" w:rsidRDefault="00A76AF9" w:rsidP="00A76AF9">
            <w:r w:rsidRPr="00A76AF9">
              <w:t>340</w:t>
            </w:r>
          </w:p>
        </w:tc>
        <w:tc>
          <w:tcPr>
            <w:tcW w:w="0" w:type="auto"/>
            <w:vAlign w:val="center"/>
            <w:hideMark/>
          </w:tcPr>
          <w:p w14:paraId="39370893" w14:textId="77777777" w:rsidR="00A76AF9" w:rsidRPr="00A76AF9" w:rsidRDefault="00A76AF9" w:rsidP="00A76AF9">
            <w:r w:rsidRPr="00A76AF9">
              <w:t>340</w:t>
            </w:r>
          </w:p>
        </w:tc>
      </w:tr>
      <w:tr w:rsidR="00A76AF9" w:rsidRPr="00A76AF9" w14:paraId="0FE91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B87A" w14:textId="77777777" w:rsidR="00A76AF9" w:rsidRPr="00A76AF9" w:rsidRDefault="00A76AF9" w:rsidP="00A76AF9">
            <w:r w:rsidRPr="00A76AF9">
              <w:t>Churn</w:t>
            </w:r>
          </w:p>
        </w:tc>
        <w:tc>
          <w:tcPr>
            <w:tcW w:w="0" w:type="auto"/>
            <w:vAlign w:val="center"/>
            <w:hideMark/>
          </w:tcPr>
          <w:p w14:paraId="5294E03C" w14:textId="77777777" w:rsidR="00A76AF9" w:rsidRPr="00A76AF9" w:rsidRDefault="00A76AF9" w:rsidP="00A76AF9">
            <w:r w:rsidRPr="00A76AF9">
              <w:t>4.2%</w:t>
            </w:r>
          </w:p>
        </w:tc>
        <w:tc>
          <w:tcPr>
            <w:tcW w:w="0" w:type="auto"/>
            <w:vAlign w:val="center"/>
            <w:hideMark/>
          </w:tcPr>
          <w:p w14:paraId="346B3550" w14:textId="77777777" w:rsidR="00A76AF9" w:rsidRPr="00A76AF9" w:rsidRDefault="00A76AF9" w:rsidP="00A76AF9">
            <w:r w:rsidRPr="00A76AF9">
              <w:t>4.2%</w:t>
            </w:r>
          </w:p>
        </w:tc>
      </w:tr>
      <w:tr w:rsidR="00A76AF9" w:rsidRPr="00A76AF9" w14:paraId="10E4F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C03E" w14:textId="77777777" w:rsidR="00A76AF9" w:rsidRPr="00A76AF9" w:rsidRDefault="00A76AF9" w:rsidP="00A76AF9">
            <w:r w:rsidRPr="00A76AF9">
              <w:t>Support Tickets</w:t>
            </w:r>
          </w:p>
        </w:tc>
        <w:tc>
          <w:tcPr>
            <w:tcW w:w="0" w:type="auto"/>
            <w:vAlign w:val="center"/>
            <w:hideMark/>
          </w:tcPr>
          <w:p w14:paraId="38D7F380" w14:textId="77777777" w:rsidR="00A76AF9" w:rsidRPr="00A76AF9" w:rsidRDefault="00A76AF9" w:rsidP="00A76AF9">
            <w:r w:rsidRPr="00A76AF9">
              <w:t>85</w:t>
            </w:r>
          </w:p>
        </w:tc>
        <w:tc>
          <w:tcPr>
            <w:tcW w:w="0" w:type="auto"/>
            <w:vAlign w:val="center"/>
            <w:hideMark/>
          </w:tcPr>
          <w:p w14:paraId="4FA53B68" w14:textId="77777777" w:rsidR="00A76AF9" w:rsidRPr="00A76AF9" w:rsidRDefault="00A76AF9" w:rsidP="00A76AF9">
            <w:r w:rsidRPr="00A76AF9">
              <w:t>85</w:t>
            </w:r>
          </w:p>
        </w:tc>
      </w:tr>
    </w:tbl>
    <w:p w14:paraId="39F20C44" w14:textId="77777777" w:rsidR="00A76AF9" w:rsidRPr="00A76AF9" w:rsidRDefault="00A76AF9" w:rsidP="00A76AF9">
      <w:r w:rsidRPr="00A76AF9">
        <w:t xml:space="preserve">This confirms that the system meets the </w:t>
      </w:r>
      <w:r w:rsidRPr="00A76AF9">
        <w:rPr>
          <w:b/>
          <w:bCs/>
        </w:rPr>
        <w:t>no data loss</w:t>
      </w:r>
      <w:r w:rsidRPr="00A76AF9">
        <w:t xml:space="preserve"> and </w:t>
      </w:r>
      <w:r w:rsidRPr="00A76AF9">
        <w:rPr>
          <w:b/>
          <w:bCs/>
        </w:rPr>
        <w:t>no formatting error</w:t>
      </w:r>
      <w:r w:rsidRPr="00A76AF9">
        <w:t xml:space="preserve"> requirements.</w:t>
      </w:r>
    </w:p>
    <w:p w14:paraId="15CD6A5E" w14:textId="77777777" w:rsidR="00A76AF9" w:rsidRPr="00A76AF9" w:rsidRDefault="00000000" w:rsidP="00A76AF9">
      <w:r>
        <w:pict w14:anchorId="6ACBFD63">
          <v:rect id="_x0000_i1031" style="width:0;height:1.5pt" o:hralign="center" o:hrstd="t" o:hr="t" fillcolor="#a0a0a0" stroked="f"/>
        </w:pict>
      </w:r>
    </w:p>
    <w:p w14:paraId="04764D94" w14:textId="77777777" w:rsidR="00A76AF9" w:rsidRPr="00A76AF9" w:rsidRDefault="00A76AF9" w:rsidP="00A76AF9">
      <w:pPr>
        <w:rPr>
          <w:b/>
          <w:bCs/>
        </w:rPr>
      </w:pPr>
      <w:r w:rsidRPr="00A76AF9">
        <w:rPr>
          <w:b/>
          <w:bCs/>
        </w:rPr>
        <w:t>8. HW2 Requirement Coverage</w:t>
      </w:r>
    </w:p>
    <w:p w14:paraId="498AC76F" w14:textId="77777777" w:rsidR="00A76AF9" w:rsidRPr="00A76AF9" w:rsidRDefault="00A76AF9" w:rsidP="00A76AF9">
      <w:r w:rsidRPr="00A76AF9">
        <w:t>This implementation satisfies all HW2 requirements:</w:t>
      </w:r>
    </w:p>
    <w:p w14:paraId="6C11CEA7" w14:textId="77777777" w:rsidR="00A76AF9" w:rsidRPr="00A76AF9" w:rsidRDefault="00A76AF9" w:rsidP="00A76AF9">
      <w:pPr>
        <w:numPr>
          <w:ilvl w:val="0"/>
          <w:numId w:val="7"/>
        </w:numPr>
      </w:pPr>
      <w:r w:rsidRPr="00A76AF9">
        <w:rPr>
          <w:rFonts w:ascii="Segoe UI Symbol" w:hAnsi="Segoe UI Symbol" w:cs="Segoe UI Symbol"/>
        </w:rPr>
        <w:t>✔</w:t>
      </w:r>
      <w:r w:rsidRPr="00A76AF9">
        <w:t xml:space="preserve"> Live data pipeline (Google Sheets) </w:t>
      </w:r>
    </w:p>
    <w:p w14:paraId="0231DB00" w14:textId="77777777" w:rsidR="00A76AF9" w:rsidRPr="00A76AF9" w:rsidRDefault="00A76AF9" w:rsidP="00A76AF9">
      <w:pPr>
        <w:numPr>
          <w:ilvl w:val="0"/>
          <w:numId w:val="7"/>
        </w:numPr>
      </w:pPr>
      <w:r w:rsidRPr="00A76AF9">
        <w:rPr>
          <w:rFonts w:ascii="Segoe UI Symbol" w:hAnsi="Segoe UI Symbol" w:cs="Segoe UI Symbol"/>
        </w:rPr>
        <w:t>✔</w:t>
      </w:r>
      <w:r w:rsidRPr="00A76AF9">
        <w:t xml:space="preserve"> Real email delivery (Gmail) </w:t>
      </w:r>
    </w:p>
    <w:p w14:paraId="4DAB4C11" w14:textId="77777777" w:rsidR="00A76AF9" w:rsidRPr="00A76AF9" w:rsidRDefault="00A76AF9" w:rsidP="00A76AF9">
      <w:pPr>
        <w:numPr>
          <w:ilvl w:val="0"/>
          <w:numId w:val="7"/>
        </w:numPr>
      </w:pPr>
      <w:r w:rsidRPr="00A76AF9">
        <w:rPr>
          <w:rFonts w:ascii="Segoe UI Symbol" w:hAnsi="Segoe UI Symbol" w:cs="Segoe UI Symbol"/>
        </w:rPr>
        <w:t>✔</w:t>
      </w:r>
      <w:r w:rsidRPr="00A76AF9">
        <w:t xml:space="preserve"> Destination proof (received email) </w:t>
      </w:r>
    </w:p>
    <w:p w14:paraId="3F920371" w14:textId="77777777" w:rsidR="00A76AF9" w:rsidRPr="00A76AF9" w:rsidRDefault="00A76AF9" w:rsidP="00A76AF9">
      <w:pPr>
        <w:numPr>
          <w:ilvl w:val="0"/>
          <w:numId w:val="7"/>
        </w:numPr>
      </w:pPr>
      <w:r w:rsidRPr="00A76AF9">
        <w:rPr>
          <w:rFonts w:ascii="Segoe UI Symbol" w:hAnsi="Segoe UI Symbol" w:cs="Segoe UI Symbol"/>
        </w:rPr>
        <w:t>✔</w:t>
      </w:r>
      <w:r w:rsidRPr="00A76AF9">
        <w:t xml:space="preserve"> No data loss </w:t>
      </w:r>
    </w:p>
    <w:p w14:paraId="5F9AD9AB" w14:textId="77777777" w:rsidR="00A76AF9" w:rsidRPr="00A76AF9" w:rsidRDefault="00A76AF9" w:rsidP="00A76AF9">
      <w:pPr>
        <w:numPr>
          <w:ilvl w:val="0"/>
          <w:numId w:val="7"/>
        </w:numPr>
      </w:pPr>
      <w:r w:rsidRPr="00A76AF9">
        <w:rPr>
          <w:rFonts w:ascii="Segoe UI Symbol" w:hAnsi="Segoe UI Symbol" w:cs="Segoe UI Symbol"/>
        </w:rPr>
        <w:t>✔</w:t>
      </w:r>
      <w:r w:rsidRPr="00A76AF9">
        <w:t xml:space="preserve"> No formatting errors </w:t>
      </w:r>
    </w:p>
    <w:p w14:paraId="529D6A3C" w14:textId="77777777" w:rsidR="00A76AF9" w:rsidRPr="00A76AF9" w:rsidRDefault="00000000" w:rsidP="00A76AF9">
      <w:r>
        <w:pict w14:anchorId="2EC4A40B">
          <v:rect id="_x0000_i1032" style="width:0;height:1.5pt" o:hralign="center" o:hrstd="t" o:hr="t" fillcolor="#a0a0a0" stroked="f"/>
        </w:pict>
      </w:r>
    </w:p>
    <w:p w14:paraId="7C0155F6" w14:textId="77777777" w:rsidR="00A76AF9" w:rsidRPr="00A76AF9" w:rsidRDefault="00A76AF9" w:rsidP="00A76AF9">
      <w:pPr>
        <w:rPr>
          <w:b/>
          <w:bCs/>
        </w:rPr>
      </w:pPr>
      <w:r w:rsidRPr="00A76AF9">
        <w:rPr>
          <w:b/>
          <w:bCs/>
        </w:rPr>
        <w:t>9. Conclusion</w:t>
      </w:r>
    </w:p>
    <w:p w14:paraId="5A4BBA39" w14:textId="77777777" w:rsidR="00A76AF9" w:rsidRPr="00A76AF9" w:rsidRDefault="00A76AF9" w:rsidP="00A76AF9">
      <w:r w:rsidRPr="00A76AF9">
        <w:t>The corrected implementation successfully transforms the initial simulated workflow into a real, working system.</w:t>
      </w:r>
    </w:p>
    <w:p w14:paraId="2634004A" w14:textId="77777777" w:rsidR="00A76AF9" w:rsidRPr="00A76AF9" w:rsidRDefault="00A76AF9" w:rsidP="00A76AF9">
      <w:r w:rsidRPr="00A76AF9">
        <w:t>The system demonstrates:</w:t>
      </w:r>
    </w:p>
    <w:p w14:paraId="33FBD9B8" w14:textId="77777777" w:rsidR="00A76AF9" w:rsidRPr="00A76AF9" w:rsidRDefault="00A76AF9" w:rsidP="00A76AF9">
      <w:pPr>
        <w:numPr>
          <w:ilvl w:val="0"/>
          <w:numId w:val="8"/>
        </w:numPr>
      </w:pPr>
      <w:r w:rsidRPr="00A76AF9">
        <w:t xml:space="preserve">Live data retrieval </w:t>
      </w:r>
    </w:p>
    <w:p w14:paraId="5FDC4295" w14:textId="77777777" w:rsidR="00A76AF9" w:rsidRPr="00A76AF9" w:rsidRDefault="00A76AF9" w:rsidP="00A76AF9">
      <w:pPr>
        <w:numPr>
          <w:ilvl w:val="0"/>
          <w:numId w:val="8"/>
        </w:numPr>
      </w:pPr>
      <w:r w:rsidRPr="00A76AF9">
        <w:t xml:space="preserve">Real-time processing </w:t>
      </w:r>
    </w:p>
    <w:p w14:paraId="1FF326B2" w14:textId="77777777" w:rsidR="00A76AF9" w:rsidRPr="00A76AF9" w:rsidRDefault="00A76AF9" w:rsidP="00A76AF9">
      <w:pPr>
        <w:numPr>
          <w:ilvl w:val="0"/>
          <w:numId w:val="8"/>
        </w:numPr>
      </w:pPr>
      <w:r w:rsidRPr="00A76AF9">
        <w:t xml:space="preserve">Successful delivery through an email system </w:t>
      </w:r>
    </w:p>
    <w:p w14:paraId="4E2048F7" w14:textId="77777777" w:rsidR="00A76AF9" w:rsidRPr="00A76AF9" w:rsidRDefault="00A76AF9" w:rsidP="00A76AF9">
      <w:r w:rsidRPr="00A76AF9">
        <w:lastRenderedPageBreak/>
        <w:t>All required criteria are met, and the solution provides verifiable proof of correct functionality.</w:t>
      </w:r>
    </w:p>
    <w:p w14:paraId="66D64841" w14:textId="77777777" w:rsidR="009B0F53" w:rsidRDefault="009B0F53"/>
    <w:sectPr w:rsidR="009B0F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3A53"/>
    <w:multiLevelType w:val="multilevel"/>
    <w:tmpl w:val="6AA22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86AF6"/>
    <w:multiLevelType w:val="multilevel"/>
    <w:tmpl w:val="4BA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654A7"/>
    <w:multiLevelType w:val="multilevel"/>
    <w:tmpl w:val="7F1A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11AF8"/>
    <w:multiLevelType w:val="multilevel"/>
    <w:tmpl w:val="A41A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21CA9"/>
    <w:multiLevelType w:val="multilevel"/>
    <w:tmpl w:val="899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F4380"/>
    <w:multiLevelType w:val="multilevel"/>
    <w:tmpl w:val="81A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37FF4"/>
    <w:multiLevelType w:val="multilevel"/>
    <w:tmpl w:val="028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4455B"/>
    <w:multiLevelType w:val="multilevel"/>
    <w:tmpl w:val="07F0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960624">
    <w:abstractNumId w:val="7"/>
  </w:num>
  <w:num w:numId="2" w16cid:durableId="266236638">
    <w:abstractNumId w:val="5"/>
  </w:num>
  <w:num w:numId="3" w16cid:durableId="1470896643">
    <w:abstractNumId w:val="0"/>
  </w:num>
  <w:num w:numId="4" w16cid:durableId="1024138722">
    <w:abstractNumId w:val="2"/>
  </w:num>
  <w:num w:numId="5" w16cid:durableId="1237472119">
    <w:abstractNumId w:val="1"/>
  </w:num>
  <w:num w:numId="6" w16cid:durableId="1008560848">
    <w:abstractNumId w:val="3"/>
  </w:num>
  <w:num w:numId="7" w16cid:durableId="2016687115">
    <w:abstractNumId w:val="6"/>
  </w:num>
  <w:num w:numId="8" w16cid:durableId="812915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0A"/>
    <w:rsid w:val="00087222"/>
    <w:rsid w:val="0009629E"/>
    <w:rsid w:val="002177C3"/>
    <w:rsid w:val="002373ED"/>
    <w:rsid w:val="00563A84"/>
    <w:rsid w:val="00823B87"/>
    <w:rsid w:val="009B0F53"/>
    <w:rsid w:val="009E7A0A"/>
    <w:rsid w:val="00A41961"/>
    <w:rsid w:val="00A76AF9"/>
    <w:rsid w:val="00CC78A0"/>
    <w:rsid w:val="00DA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DB0EE"/>
  <w15:chartTrackingRefBased/>
  <w15:docId w15:val="{1B584441-072F-4567-AA0C-98D48200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E7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E7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E7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E7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E7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E7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E7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E7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E7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E7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E7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E7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E7A0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E7A0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E7A0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E7A0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E7A0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E7A0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E7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E7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E7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E7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E7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E7A0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E7A0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E7A0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E7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E7A0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E7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Boray Başar</dc:creator>
  <cp:keywords/>
  <dc:description/>
  <cp:lastModifiedBy>Boray Başar</cp:lastModifiedBy>
  <cp:revision>8</cp:revision>
  <dcterms:created xsi:type="dcterms:W3CDTF">2026-05-03T21:13:00Z</dcterms:created>
  <dcterms:modified xsi:type="dcterms:W3CDTF">2026-05-03T21:22:00Z</dcterms:modified>
</cp:coreProperties>
</file>