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5D2" w:rsidRDefault="00CD15D2" w:rsidP="00CD15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Informatikai projektfeladat</w:t>
      </w:r>
    </w:p>
    <w:p w:rsidR="00CD15D2" w:rsidRDefault="00CD15D2" w:rsidP="00CD15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GINFBAL-INFOPROJ-1</w:t>
      </w:r>
    </w:p>
    <w:p w:rsidR="00CD15D2" w:rsidRDefault="009B0E6C" w:rsidP="00CD15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Gyakorlatvezető: Irházi Zoltán</w:t>
      </w:r>
    </w:p>
    <w:p w:rsidR="00CD15D2" w:rsidRDefault="00CD15D2" w:rsidP="00CD15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5D2" w:rsidRDefault="00CD15D2" w:rsidP="00CD15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5D2" w:rsidRDefault="00CD15D2" w:rsidP="00CD15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5D2" w:rsidRDefault="00CD15D2" w:rsidP="00CD15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5D2" w:rsidRDefault="00CD15D2" w:rsidP="00CD15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5D2" w:rsidRDefault="00CD15D2" w:rsidP="00CD15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</w:p>
    <w:p w:rsidR="00CD15D2" w:rsidRDefault="00CD15D2" w:rsidP="00CD15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</w:p>
    <w:p w:rsidR="00CD15D2" w:rsidRDefault="00CD15D2" w:rsidP="00CD15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</w:p>
    <w:p w:rsidR="00CD15D2" w:rsidRDefault="00CD15D2" w:rsidP="00CD15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</w:p>
    <w:p w:rsidR="00CD15D2" w:rsidRDefault="00CD15D2" w:rsidP="00CD15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</w:p>
    <w:p w:rsidR="00CD15D2" w:rsidRDefault="00CD15D2" w:rsidP="00CD15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</w:p>
    <w:p w:rsidR="00CD15D2" w:rsidRDefault="00CD15D2" w:rsidP="00CD15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</w:p>
    <w:p w:rsidR="00CD15D2" w:rsidRDefault="00CD15D2" w:rsidP="00CD15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Kvízjáték fejlesztése C# nyelven</w:t>
      </w:r>
    </w:p>
    <w:p w:rsidR="00CD15D2" w:rsidRDefault="00CD15D2" w:rsidP="00CD15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5D2" w:rsidRDefault="00CD15D2" w:rsidP="00CD15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5D2" w:rsidRDefault="00CD15D2" w:rsidP="00CD15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5D2" w:rsidRDefault="00CD15D2" w:rsidP="00CD15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5D2" w:rsidRDefault="00CD15D2" w:rsidP="00CD15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5D2" w:rsidRDefault="00CD15D2" w:rsidP="00CD15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5D2" w:rsidRDefault="00CD15D2" w:rsidP="00CD15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5D2" w:rsidRDefault="00CD15D2" w:rsidP="00CD15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5D2" w:rsidRDefault="00CD15D2" w:rsidP="00CD15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5D2" w:rsidRDefault="00CD15D2" w:rsidP="00CD15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5D2" w:rsidRDefault="00CD15D2" w:rsidP="00CD15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5D2" w:rsidRDefault="00CD15D2" w:rsidP="00CD15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5D2" w:rsidRDefault="00CD15D2" w:rsidP="00CD15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5D2" w:rsidRDefault="00CD15D2" w:rsidP="00CD15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5D2" w:rsidRDefault="00CD15D2" w:rsidP="00CD15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Bordás Tibor, </w:t>
      </w:r>
      <w:r w:rsidRPr="00CD15D2">
        <w:rPr>
          <w:rFonts w:ascii="Times New Roman" w:hAnsi="Times New Roman" w:cs="Times New Roman"/>
          <w:sz w:val="24"/>
          <w:szCs w:val="24"/>
        </w:rPr>
        <w:t>YEDUCO</w:t>
      </w:r>
    </w:p>
    <w:p w:rsidR="00CD15D2" w:rsidRDefault="00CD15D2" w:rsidP="00CD15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Nagy László, </w:t>
      </w:r>
      <w:r w:rsidRPr="00CD15D2">
        <w:rPr>
          <w:rFonts w:ascii="Times New Roman" w:hAnsi="Times New Roman" w:cs="Times New Roman"/>
          <w:sz w:val="24"/>
          <w:szCs w:val="24"/>
        </w:rPr>
        <w:t>R96FGP</w:t>
      </w:r>
    </w:p>
    <w:p w:rsidR="00CD15D2" w:rsidRDefault="00CD15D2" w:rsidP="00CD15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Vincze Levente, </w:t>
      </w:r>
      <w:r w:rsidRPr="00CD15D2">
        <w:rPr>
          <w:rFonts w:ascii="Times New Roman" w:hAnsi="Times New Roman" w:cs="Times New Roman"/>
          <w:sz w:val="24"/>
          <w:szCs w:val="24"/>
        </w:rPr>
        <w:t>FXM8R3</w:t>
      </w:r>
    </w:p>
    <w:p w:rsidR="00CD15D2" w:rsidRDefault="00CD15D2" w:rsidP="00CD15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Vincze Mihály, G889LN</w:t>
      </w:r>
    </w:p>
    <w:p w:rsidR="00CD15D2" w:rsidRDefault="00CD15D2" w:rsidP="00CD15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D15D2" w:rsidRDefault="00CD15D2" w:rsidP="00CD15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2019/20</w:t>
      </w:r>
      <w:r w:rsidR="007C3FE7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. tanév, tavaszi félév</w:t>
      </w:r>
    </w:p>
    <w:p w:rsidR="00CD15D2" w:rsidRDefault="00CD15D2" w:rsidP="00CD15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5D2" w:rsidRDefault="00CD15D2" w:rsidP="00CD15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5D2" w:rsidRDefault="00CD15D2" w:rsidP="00CD15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5D2" w:rsidRDefault="00CD15D2" w:rsidP="00CD15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5D2" w:rsidRDefault="00CD15D2" w:rsidP="00CD15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5D2" w:rsidRDefault="00CD15D2" w:rsidP="00CD15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5D2" w:rsidRDefault="00CD15D2" w:rsidP="00CD15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5D2" w:rsidRDefault="00CD15D2" w:rsidP="00CD15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5D2" w:rsidRDefault="00CD15D2" w:rsidP="00CD15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5D2" w:rsidRDefault="00CD15D2" w:rsidP="00CD15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Neumann János Egyetem</w:t>
      </w:r>
    </w:p>
    <w:p w:rsidR="00CD15D2" w:rsidRDefault="00CD15D2" w:rsidP="00CD15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GAMF Kar, Mérnökinformatikus szak</w:t>
      </w:r>
    </w:p>
    <w:p w:rsidR="00CD15D2" w:rsidRDefault="00CD15D2" w:rsidP="00CD15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D15D2" w:rsidRDefault="00CD15D2" w:rsidP="00CD15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2020. április 2.</w:t>
      </w:r>
    </w:p>
    <w:p w:rsidR="00CD15D2" w:rsidRDefault="007C2C0D" w:rsidP="009B0E6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Neumann János Egyetem 2019/2020</w:t>
      </w:r>
      <w:r w:rsidR="007C3FE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tanévének tavaszi félévében Informatikai projektfeladat keretében feladatunk</w:t>
      </w:r>
      <w:r w:rsidR="007C3FE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egy előre egyeztetett alkalmazás fejlesztése volt. A</w:t>
      </w:r>
      <w:r w:rsidR="00E90F9C">
        <w:rPr>
          <w:rFonts w:ascii="Times New Roman" w:hAnsi="Times New Roman" w:cs="Times New Roman"/>
          <w:sz w:val="24"/>
          <w:szCs w:val="24"/>
        </w:rPr>
        <w:t xml:space="preserve">z első </w:t>
      </w:r>
      <w:r>
        <w:rPr>
          <w:rFonts w:ascii="Times New Roman" w:hAnsi="Times New Roman" w:cs="Times New Roman"/>
          <w:sz w:val="24"/>
          <w:szCs w:val="24"/>
        </w:rPr>
        <w:t xml:space="preserve">konzultáció alkalmával megkaptuk a feladatunkat, mely egy kvízjáték </w:t>
      </w:r>
      <w:r w:rsidR="006319AD">
        <w:rPr>
          <w:rFonts w:ascii="Times New Roman" w:hAnsi="Times New Roman" w:cs="Times New Roman"/>
          <w:sz w:val="24"/>
          <w:szCs w:val="24"/>
        </w:rPr>
        <w:t>programozása</w:t>
      </w:r>
      <w:r w:rsidR="00F46B81">
        <w:rPr>
          <w:rFonts w:ascii="Times New Roman" w:hAnsi="Times New Roman" w:cs="Times New Roman"/>
          <w:sz w:val="24"/>
          <w:szCs w:val="24"/>
        </w:rPr>
        <w:t xml:space="preserve"> volt</w:t>
      </w:r>
      <w:r>
        <w:rPr>
          <w:rFonts w:ascii="Times New Roman" w:hAnsi="Times New Roman" w:cs="Times New Roman"/>
          <w:sz w:val="24"/>
          <w:szCs w:val="24"/>
        </w:rPr>
        <w:t xml:space="preserve">. A csapatunk tagjait kiválasztottuk, az alkalmazást és a hozzá tartozó dokumentációt négyen, név szerint Borbás Tibor, Nagy László, Vincze Levente és Vincze Mihály írta. A továbbiakban, a játék felépítését, az egyes funkciók </w:t>
      </w:r>
      <w:r w:rsidR="0012355A">
        <w:rPr>
          <w:rFonts w:ascii="Times New Roman" w:hAnsi="Times New Roman" w:cs="Times New Roman"/>
          <w:sz w:val="24"/>
          <w:szCs w:val="24"/>
        </w:rPr>
        <w:t xml:space="preserve">működését, </w:t>
      </w:r>
      <w:r>
        <w:rPr>
          <w:rFonts w:ascii="Times New Roman" w:hAnsi="Times New Roman" w:cs="Times New Roman"/>
          <w:sz w:val="24"/>
          <w:szCs w:val="24"/>
        </w:rPr>
        <w:t>megvalósításának módját fogjuk bemutatni.</w:t>
      </w:r>
    </w:p>
    <w:p w:rsidR="007C2C0D" w:rsidRDefault="007C2C0D" w:rsidP="007C2C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2C0D" w:rsidRDefault="007C2C0D" w:rsidP="007C2C0D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Tervezés</w:t>
      </w:r>
    </w:p>
    <w:p w:rsidR="009B0E6C" w:rsidRDefault="007C2C0D" w:rsidP="007C2C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Megbeszélésünk alkalmával eldöntöttük, hogy az alkalmazásunk</w:t>
      </w:r>
      <w:r w:rsidR="00E16616">
        <w:rPr>
          <w:rFonts w:ascii="Times New Roman" w:hAnsi="Times New Roman" w:cs="Times New Roman"/>
          <w:sz w:val="24"/>
          <w:szCs w:val="24"/>
        </w:rPr>
        <w:t>ban</w:t>
      </w:r>
      <w:r>
        <w:rPr>
          <w:rFonts w:ascii="Times New Roman" w:hAnsi="Times New Roman" w:cs="Times New Roman"/>
          <w:sz w:val="24"/>
          <w:szCs w:val="24"/>
        </w:rPr>
        <w:t xml:space="preserve"> legalább száz kérdés</w:t>
      </w:r>
      <w:r w:rsidR="00E16616">
        <w:rPr>
          <w:rFonts w:ascii="Times New Roman" w:hAnsi="Times New Roman" w:cs="Times New Roman"/>
          <w:sz w:val="24"/>
          <w:szCs w:val="24"/>
        </w:rPr>
        <w:t>ből lehet majd választani</w:t>
      </w:r>
      <w:r>
        <w:rPr>
          <w:rFonts w:ascii="Times New Roman" w:hAnsi="Times New Roman" w:cs="Times New Roman"/>
          <w:sz w:val="24"/>
          <w:szCs w:val="24"/>
        </w:rPr>
        <w:t>, minden kérdéshez egy jó, és két rossz válasz tartozik</w:t>
      </w:r>
      <w:r w:rsidR="00E16616">
        <w:rPr>
          <w:rFonts w:ascii="Times New Roman" w:hAnsi="Times New Roman" w:cs="Times New Roman"/>
          <w:sz w:val="24"/>
          <w:szCs w:val="24"/>
        </w:rPr>
        <w:t xml:space="preserve"> majd</w:t>
      </w:r>
      <w:r>
        <w:rPr>
          <w:rFonts w:ascii="Times New Roman" w:hAnsi="Times New Roman" w:cs="Times New Roman"/>
          <w:sz w:val="24"/>
          <w:szCs w:val="24"/>
        </w:rPr>
        <w:t>. Eltároljuk a legjobb játékosok nevét és pontszámukat (</w:t>
      </w:r>
      <w:r w:rsidR="00E72CC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op </w:t>
      </w:r>
      <w:r w:rsidR="00E72CC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cores tábla)</w:t>
      </w:r>
      <w:r w:rsidR="00EE5DC5">
        <w:rPr>
          <w:rFonts w:ascii="Times New Roman" w:hAnsi="Times New Roman" w:cs="Times New Roman"/>
          <w:sz w:val="24"/>
          <w:szCs w:val="24"/>
        </w:rPr>
        <w:t>.</w:t>
      </w:r>
      <w:r w:rsidR="009B0E6C">
        <w:rPr>
          <w:rFonts w:ascii="Times New Roman" w:hAnsi="Times New Roman" w:cs="Times New Roman"/>
          <w:sz w:val="24"/>
          <w:szCs w:val="24"/>
        </w:rPr>
        <w:t xml:space="preserve"> Lehetőséget adunk a kérdéseket tartalmazó adatbázis javítására, bővítésére. WPF alkalmazást készítünk.</w:t>
      </w:r>
    </w:p>
    <w:p w:rsidR="009B36E2" w:rsidRDefault="009B36E2" w:rsidP="007C2C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0E6C" w:rsidRDefault="009B0E6C" w:rsidP="009B0E6C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Megvalósítás</w:t>
      </w:r>
    </w:p>
    <w:p w:rsidR="00C00E94" w:rsidRDefault="00C00E94" w:rsidP="00C00E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 indításakor ellenőrzésre kerül, hogy az kvízkérdéseket tartalmazó adatbázis fel van-e töltve adatokkal. Ha nincs, akkor az alapértelmezett kérdésekkel (initial_questions.csv) feltöltésre kerül. A szükséges rekordok: Question, GoodAnswer (minden esetben itt tárolódnak a jó válaszok), illetve a két rossz válasz: WrongAnswer1 és WrongAnswer2 néven.</w:t>
      </w:r>
    </w:p>
    <w:p w:rsidR="00E72CCE" w:rsidRDefault="00E72CCE" w:rsidP="00C00E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2CCE" w:rsidRDefault="00E72CCE" w:rsidP="00E72CC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2C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F5E638" wp14:editId="2B236F66">
            <wp:extent cx="5760720" cy="289687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40" w:rsidRDefault="00D57740" w:rsidP="00C00E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7740" w:rsidRDefault="00D57740" w:rsidP="00C00E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7740" w:rsidRDefault="00D57740" w:rsidP="00C00E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2CCE" w:rsidRDefault="00E72CCE" w:rsidP="00C00E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Ugyanígy járunk el a Top Scores adatokkal is:</w:t>
      </w:r>
    </w:p>
    <w:p w:rsidR="00E72CCE" w:rsidRPr="00C00E94" w:rsidRDefault="00E72CCE" w:rsidP="00E72CC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2C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9694C2" wp14:editId="7801D62F">
            <wp:extent cx="5760720" cy="2592959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91" b="1"/>
                    <a:stretch/>
                  </pic:blipFill>
                  <pic:spPr bwMode="auto">
                    <a:xfrm>
                      <a:off x="0" y="0"/>
                      <a:ext cx="5760720" cy="2592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CE" w:rsidRDefault="00E72CCE" w:rsidP="00E72C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2CCE" w:rsidRDefault="00E72CCE" w:rsidP="00E72C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ellenőrzés után megjelenik az alkalmazás Főképernyője. A felhasználó innen érheti el a következő menüpontokat:</w:t>
      </w:r>
    </w:p>
    <w:p w:rsidR="00E72CCE" w:rsidRDefault="00E72CCE" w:rsidP="00E72CCE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kvíz indítása</w:t>
      </w:r>
    </w:p>
    <w:p w:rsidR="009123F9" w:rsidRDefault="00C5539E" w:rsidP="009123F9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kvíz adatbázisból véletlenszám generátorral választjuk ki, hogy melyik kérdést jelenítsük meg a felhasználónak, figyelembe véve, hogy az adott számú kérdés szerepelt-e már a játékkörben (ha igen, akkor újat választunk).</w:t>
      </w:r>
    </w:p>
    <w:p w:rsidR="00C5539E" w:rsidRDefault="00C5539E" w:rsidP="00C5539E">
      <w:pPr>
        <w:pStyle w:val="Listaszerbekezds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53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304D96" wp14:editId="7C587B43">
            <wp:extent cx="3362794" cy="943107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39E" w:rsidRDefault="00C5539E" w:rsidP="009123F9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felhasználói felület a következő elemekből áll:</w:t>
      </w:r>
    </w:p>
    <w:p w:rsidR="00C5539E" w:rsidRPr="00C5539E" w:rsidRDefault="00C5539E" w:rsidP="00C5539E">
      <w:pPr>
        <w:pStyle w:val="Listaszerbekezds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39E">
        <w:rPr>
          <w:rFonts w:ascii="Times New Roman" w:hAnsi="Times New Roman" w:cs="Times New Roman"/>
          <w:sz w:val="24"/>
          <w:szCs w:val="24"/>
        </w:rPr>
        <w:t>TextBlock: a kérdés megjelenítéséhez,</w:t>
      </w:r>
    </w:p>
    <w:p w:rsidR="00C5539E" w:rsidRPr="00C5539E" w:rsidRDefault="00C5539E" w:rsidP="00C5539E">
      <w:pPr>
        <w:pStyle w:val="Listaszerbekezds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39E">
        <w:rPr>
          <w:rFonts w:ascii="Times New Roman" w:hAnsi="Times New Roman" w:cs="Times New Roman"/>
          <w:sz w:val="24"/>
          <w:szCs w:val="24"/>
        </w:rPr>
        <w:t>ListBox, rajta három darab ListBoxItem: a három választási lehetőségnek,</w:t>
      </w:r>
    </w:p>
    <w:p w:rsidR="00C5539E" w:rsidRPr="00C5539E" w:rsidRDefault="00C5539E" w:rsidP="00C5539E">
      <w:pPr>
        <w:pStyle w:val="Listaszerbekezds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39E">
        <w:rPr>
          <w:rFonts w:ascii="Times New Roman" w:hAnsi="Times New Roman" w:cs="Times New Roman"/>
          <w:sz w:val="24"/>
          <w:szCs w:val="24"/>
        </w:rPr>
        <w:t>Button: a következő kérdésre lépéshez,</w:t>
      </w:r>
    </w:p>
    <w:p w:rsidR="00C5539E" w:rsidRDefault="00C5539E" w:rsidP="00C5539E">
      <w:pPr>
        <w:pStyle w:val="Listaszerbekezds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39E">
        <w:rPr>
          <w:rFonts w:ascii="Times New Roman" w:hAnsi="Times New Roman" w:cs="Times New Roman"/>
          <w:sz w:val="24"/>
          <w:szCs w:val="24"/>
        </w:rPr>
        <w:t>Button: a főmenübe történő visszalépéshez.</w:t>
      </w:r>
    </w:p>
    <w:p w:rsidR="00005764" w:rsidRDefault="00005764" w:rsidP="00005764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következő gombra kattintva megvizsgáljuk, hogy a kiválasztott ListBoxItem a helyes válasz volt-e, amennyiben igen, a jó válaszok számát emeljük eggyel (jo_valaszok_szama nevű Integerben van tárolva). </w:t>
      </w:r>
    </w:p>
    <w:p w:rsidR="00005764" w:rsidRDefault="00005764" w:rsidP="00005764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után két dolgot tehetünk:</w:t>
      </w:r>
    </w:p>
    <w:p w:rsidR="00005764" w:rsidRDefault="00005764" w:rsidP="00005764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amennyiben nem értük még el a játékkörben felteendő kérdések számát, akkor megjelenítjük az új kérdést, illetve a három lehetséges választ,</w:t>
      </w:r>
    </w:p>
    <w:p w:rsidR="00005764" w:rsidRDefault="00005764" w:rsidP="00005764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amennyiben ez a kérdés volt az utolsó, </w:t>
      </w:r>
      <w:r w:rsidR="00D57740">
        <w:rPr>
          <w:rFonts w:ascii="Times New Roman" w:hAnsi="Times New Roman" w:cs="Times New Roman"/>
          <w:sz w:val="24"/>
          <w:szCs w:val="24"/>
        </w:rPr>
        <w:t xml:space="preserve">megjelenítjük a helyes válaszok számát, illetve a százalékos eredményt. </w:t>
      </w:r>
    </w:p>
    <w:p w:rsidR="00D57740" w:rsidRDefault="00D57740" w:rsidP="00D57740">
      <w:pPr>
        <w:pStyle w:val="Listaszerbekezds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80% fölötti eredménnyel lehet felkerülni a Top Scores táblára. Lehetőség van nevet megadni, a név nélkül rögzített eredmény esetén „Név nélkül” feliratot szerepeltetünk az eredmény mellett.</w:t>
      </w:r>
    </w:p>
    <w:p w:rsidR="00D57740" w:rsidRDefault="00D57740" w:rsidP="00D57740">
      <w:pPr>
        <w:pStyle w:val="Listaszerbekezds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Végezetül az eredményeket beírjuk az adatbázisba, majd visszatérünk a Főmenühöz:</w:t>
      </w:r>
    </w:p>
    <w:p w:rsidR="00D57740" w:rsidRDefault="00D57740" w:rsidP="00D57740">
      <w:pPr>
        <w:pStyle w:val="Listaszerbekezds"/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D577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A67E37" wp14:editId="6BC820ED">
            <wp:extent cx="3686689" cy="1867161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40" w:rsidRPr="00005764" w:rsidRDefault="00D57740" w:rsidP="00D57740">
      <w:pPr>
        <w:pStyle w:val="Listaszerbekezds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57740" w:rsidRDefault="00E72CCE" w:rsidP="00D57740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kérdés adatbázis: lehetőséget adunk új kérdés felvitelére, meglévő rekordok módosításra vagy törlésére</w:t>
      </w:r>
    </w:p>
    <w:p w:rsidR="00D57740" w:rsidRPr="00D57740" w:rsidRDefault="00D57740" w:rsidP="00D57740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7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0042DF" wp14:editId="6E8CB9D0">
            <wp:extent cx="5760720" cy="322008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40" w:rsidRDefault="00D57740" w:rsidP="00D57740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Ahogyan látható, a menüpontba lépéskor betöltjük az adatokat a</w:t>
      </w:r>
      <w:r w:rsidR="00C03D98">
        <w:rPr>
          <w:rFonts w:ascii="Times New Roman" w:hAnsi="Times New Roman" w:cs="Times New Roman"/>
          <w:sz w:val="24"/>
          <w:szCs w:val="24"/>
        </w:rPr>
        <w:t xml:space="preserve"> kvízkérdéseket tartalmazó adatbázisból.</w:t>
      </w:r>
    </w:p>
    <w:p w:rsidR="00C03D98" w:rsidRDefault="00C03D98" w:rsidP="00D57740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rekord létrehozásakor meg kell adnunk a kérdést, a jó választ, illetve két rosszat is, a megadott sorrendben. Mentéskor mind a négy adat megléte ellenőrzésre kerül.</w:t>
      </w:r>
    </w:p>
    <w:p w:rsidR="00C03D98" w:rsidRDefault="00C03D98" w:rsidP="00D57740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Rekord szerkesztésekor a megfelelő sorban szereplő kérdés, jó válasz, és két rossz választ lehet korrigálni. Mentés előtt ez esetben is ellenőrzésre kerül, hogy mind a négy adattag kitöltött-e.</w:t>
      </w:r>
      <w:r w:rsidR="000E7C0D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7C0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entés</w:t>
      </w:r>
      <w:r w:rsidR="000E7C0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a context.SaveChanges() parancs </w:t>
      </w:r>
      <w:r w:rsidR="000E7C0D">
        <w:rPr>
          <w:rFonts w:ascii="Times New Roman" w:hAnsi="Times New Roman" w:cs="Times New Roman"/>
          <w:sz w:val="24"/>
          <w:szCs w:val="24"/>
        </w:rPr>
        <w:t>valósítja meg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3D98" w:rsidRDefault="00C03D98" w:rsidP="00106D2A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Rekord törlése esetén az adott sor törölhető az adatbázisból. Törlés előtt megerősítő kérdést teszünk fel („Biztos, hogy törli a kijelölt rekordot?”), melyre adott válasz kiértékelése a következőképpen történik:</w:t>
      </w:r>
    </w:p>
    <w:p w:rsidR="00C03D98" w:rsidRDefault="00C03D98" w:rsidP="00C03D98">
      <w:pPr>
        <w:pStyle w:val="Listaszerbekezds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3D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6CB1DE" wp14:editId="6D273F70">
            <wp:extent cx="5760720" cy="2799080"/>
            <wp:effectExtent l="0" t="0" r="0" b="127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CCE" w:rsidRDefault="00E72CCE" w:rsidP="00E72CCE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legjobb eredmények: a 10 legjobb eredményt elérő játékos nevét és pontszámát jelenítjük meg</w:t>
      </w:r>
      <w:r w:rsidR="00106D2A">
        <w:rPr>
          <w:rFonts w:ascii="Times New Roman" w:hAnsi="Times New Roman" w:cs="Times New Roman"/>
          <w:sz w:val="24"/>
          <w:szCs w:val="24"/>
        </w:rPr>
        <w:t>:</w:t>
      </w:r>
    </w:p>
    <w:p w:rsidR="00C03D98" w:rsidRDefault="00C03D98" w:rsidP="00C03D98">
      <w:pPr>
        <w:pStyle w:val="Listaszerbekezds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3D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82A55" wp14:editId="55B09A01">
            <wp:extent cx="5760720" cy="313245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98" w:rsidRDefault="00106D2A" w:rsidP="00C03D98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Az Eredmények törlése gombra kattintva itt is megerősítő kérdést teszünk fel. Ha a kérdésre igent válaszol, </w:t>
      </w:r>
      <w:r w:rsidR="00DA4F73">
        <w:rPr>
          <w:rFonts w:ascii="Times New Roman" w:hAnsi="Times New Roman" w:cs="Times New Roman"/>
          <w:sz w:val="24"/>
          <w:szCs w:val="24"/>
        </w:rPr>
        <w:t>az eredmények törlődnek</w:t>
      </w:r>
      <w:r>
        <w:rPr>
          <w:rFonts w:ascii="Times New Roman" w:hAnsi="Times New Roman" w:cs="Times New Roman"/>
          <w:sz w:val="24"/>
          <w:szCs w:val="24"/>
        </w:rPr>
        <w:t xml:space="preserve"> az adatbázisból. A megvalósító kódrészlet a következő:</w:t>
      </w:r>
    </w:p>
    <w:p w:rsidR="00C03D98" w:rsidRDefault="00106D2A" w:rsidP="00106D2A">
      <w:pPr>
        <w:pStyle w:val="Listaszerbekezds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6D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9E4183" wp14:editId="5D883A4C">
            <wp:extent cx="5477639" cy="2276793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D2A" w:rsidRDefault="00106D2A" w:rsidP="00C03D98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2CCE" w:rsidRDefault="00E72CCE" w:rsidP="007F617B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3FE7">
        <w:rPr>
          <w:rFonts w:ascii="Times New Roman" w:hAnsi="Times New Roman" w:cs="Times New Roman"/>
          <w:sz w:val="24"/>
          <w:szCs w:val="24"/>
        </w:rPr>
        <w:t>kilépés</w:t>
      </w:r>
      <w:r w:rsidR="00106D2A" w:rsidRPr="007C3FE7">
        <w:rPr>
          <w:rFonts w:ascii="Times New Roman" w:hAnsi="Times New Roman" w:cs="Times New Roman"/>
          <w:sz w:val="24"/>
          <w:szCs w:val="24"/>
        </w:rPr>
        <w:t>: a program első működő funkciója</w:t>
      </w:r>
    </w:p>
    <w:p w:rsidR="007C3FE7" w:rsidRPr="007C3FE7" w:rsidRDefault="007C3FE7" w:rsidP="007C3FE7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0E6C" w:rsidRDefault="00C00E94" w:rsidP="009B0E6C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B0E6C">
        <w:rPr>
          <w:rFonts w:ascii="Times New Roman" w:hAnsi="Times New Roman" w:cs="Times New Roman"/>
          <w:sz w:val="24"/>
          <w:szCs w:val="24"/>
        </w:rPr>
        <w:t>eszt</w:t>
      </w:r>
    </w:p>
    <w:p w:rsidR="00106D2A" w:rsidRDefault="00106D2A" w:rsidP="00106D2A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Tesztelés során a következő funkciókat kellett tesztelni:</w:t>
      </w:r>
    </w:p>
    <w:p w:rsidR="00106D2A" w:rsidRDefault="00106D2A" w:rsidP="00106D2A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kvízjáték: </w:t>
      </w:r>
      <w:r w:rsidR="00063145">
        <w:rPr>
          <w:rFonts w:ascii="Times New Roman" w:hAnsi="Times New Roman" w:cs="Times New Roman"/>
          <w:sz w:val="24"/>
          <w:szCs w:val="24"/>
        </w:rPr>
        <w:t>a játékot három körben teszteltük:</w:t>
      </w:r>
    </w:p>
    <w:p w:rsidR="00063145" w:rsidRDefault="00063145" w:rsidP="00063145">
      <w:pPr>
        <w:pStyle w:val="Listaszerbekezds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 esetben</w:t>
      </w:r>
      <w:r w:rsidR="00800BC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mindenfajta segítség nélkül</w:t>
      </w:r>
    </w:p>
    <w:p w:rsidR="00063145" w:rsidRDefault="00063145" w:rsidP="00063145">
      <w:pPr>
        <w:pStyle w:val="Listaszerbekezds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esetben, a kérdéseket tartalmazó adatbázisból figyeltük a kérdéseket és a „GoodAnswer” oszlopokat, tehát előre tudtuk a jó válaszokat. A játékkört lejátszva 10/10 pontot értünk el, az eredményünk 100 %-os lett. A program bekérte a nevünket, és a top lista első helyére kerültünk.</w:t>
      </w:r>
    </w:p>
    <w:p w:rsidR="00063145" w:rsidRDefault="00063145" w:rsidP="00063145">
      <w:pPr>
        <w:pStyle w:val="Listaszerbekezds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harmadik esetben szintén figyeltük az adatbázist, de minden esetben a „WrongAnswer1” vagy a „WrongAnswer2” oszlopokból választottu</w:t>
      </w:r>
      <w:r w:rsidR="007C3FE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k. Az eredményünk valóban 0 pont (0%) lett</w:t>
      </w:r>
      <w:r w:rsidR="007C3FE7">
        <w:rPr>
          <w:rFonts w:ascii="Times New Roman" w:hAnsi="Times New Roman" w:cs="Times New Roman"/>
          <w:sz w:val="24"/>
          <w:szCs w:val="24"/>
        </w:rPr>
        <w:t>.</w:t>
      </w:r>
    </w:p>
    <w:p w:rsidR="00063145" w:rsidRDefault="00063145" w:rsidP="00063145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tesztelés során megállapítottuk, hogy a menüpont megfelelően működik.</w:t>
      </w:r>
    </w:p>
    <w:p w:rsidR="00106D2A" w:rsidRDefault="00106D2A" w:rsidP="00106D2A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kérdés adatbázis megtekintése, kérdés módosítása, illetve törlése:</w:t>
      </w:r>
    </w:p>
    <w:p w:rsidR="00063145" w:rsidRDefault="00063145" w:rsidP="00063145">
      <w:pPr>
        <w:pStyle w:val="Listaszerbekezds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rekord hozzáadása: a program bekérte a leendő kérdést, majd a jó, és a két rossz választ. A mentés gombra kattintva a kérdésünk az adatbázisba került, és a lista utolsó sorában megjelent. Amennyiben bármelyik adattagot nem írtuk be, popup üzenetben figyelmeztetett a program.</w:t>
      </w:r>
    </w:p>
    <w:p w:rsidR="00063145" w:rsidRDefault="00063145" w:rsidP="00063145">
      <w:pPr>
        <w:pStyle w:val="Listaszerbekezds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rekord szerkesztése: a funkció az előzőekhez hasonlóan működik, azzal a különbséggel, hogy az adatbázis kijelölt sora alapján kitöltésre került a kérdés, a jó és a rossz válaszok, melyet módosíthattunk.</w:t>
      </w:r>
    </w:p>
    <w:p w:rsidR="00063145" w:rsidRDefault="00063145" w:rsidP="00063145">
      <w:pPr>
        <w:pStyle w:val="Listaszerbekezds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rekord törlése: az adatbázis megfelelő során állva, a törlés gombot megnyomva figyelmeztető kérdést kaptunk. A </w:t>
      </w:r>
      <w:r w:rsidR="00DA4F73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égse gombra nyomva a</w:t>
      </w:r>
      <w:r w:rsidR="00DA4F73">
        <w:rPr>
          <w:rFonts w:ascii="Times New Roman" w:hAnsi="Times New Roman" w:cs="Times New Roman"/>
          <w:sz w:val="24"/>
          <w:szCs w:val="24"/>
        </w:rPr>
        <w:t xml:space="preserve"> popup üzenet eltűnt, míg az Igenre kattintva a sor törlésre került az adatbázisból.</w:t>
      </w:r>
    </w:p>
    <w:p w:rsidR="00DA4F73" w:rsidRDefault="00DA4F73" w:rsidP="00DA4F73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menüpont funkcióit megvizsgálva megállapítható, hogy a vizsgált funkciók megfelelően működnek.</w:t>
      </w:r>
    </w:p>
    <w:p w:rsidR="00106D2A" w:rsidRDefault="00106D2A" w:rsidP="00106D2A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legjobb eredmények megtekintése, törlése:</w:t>
      </w:r>
      <w:r w:rsidR="00DA4F73">
        <w:rPr>
          <w:rFonts w:ascii="Times New Roman" w:hAnsi="Times New Roman" w:cs="Times New Roman"/>
          <w:sz w:val="24"/>
          <w:szCs w:val="24"/>
        </w:rPr>
        <w:t xml:space="preserve"> a tíz legjobb játékos nevét és az elért pontszámot jeleníti meg a pontszám alapján csökkenő sorrendbe rendezve.</w:t>
      </w:r>
    </w:p>
    <w:p w:rsidR="00DA4F73" w:rsidRDefault="00DA4F73" w:rsidP="00DA4F73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Tesztelendő:</w:t>
      </w:r>
    </w:p>
    <w:p w:rsidR="00DA4F73" w:rsidRDefault="00DA4F73" w:rsidP="00DA4F73">
      <w:pPr>
        <w:pStyle w:val="Listaszerbekezds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eredmények törlése: megnyomva megerősítő üzenetet kapunk. A Mégse gombra kattintva az ablak eltűnik, és visszajutunk a listához. Igen gombra kattintva a tábla összes sora törlődik.</w:t>
      </w:r>
    </w:p>
    <w:p w:rsidR="00DA4F73" w:rsidRDefault="00DA4F73" w:rsidP="00DA4F73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tesztelés során megállapítottuk, hogy a menüpont megfelelően működik.</w:t>
      </w:r>
    </w:p>
    <w:p w:rsidR="00106D2A" w:rsidRPr="00106D2A" w:rsidRDefault="00106D2A" w:rsidP="00106D2A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B0E6C" w:rsidRDefault="00C00E94" w:rsidP="009B0E6C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9B0E6C">
        <w:rPr>
          <w:rFonts w:ascii="Times New Roman" w:hAnsi="Times New Roman" w:cs="Times New Roman"/>
          <w:sz w:val="24"/>
          <w:szCs w:val="24"/>
        </w:rPr>
        <w:t>ejlesztési lehetőségek</w:t>
      </w:r>
    </w:p>
    <w:p w:rsidR="00181542" w:rsidRPr="00181542" w:rsidRDefault="00181542" w:rsidP="0018154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Bár a program jelen keretek között tökéletesen működik, egy későbbi, következő verzióban a következő fejlesztéseket lehetne elvégezni:</w:t>
      </w:r>
    </w:p>
    <w:p w:rsidR="00181542" w:rsidRDefault="00181542" w:rsidP="00181542">
      <w:pPr>
        <w:pStyle w:val="Listaszerbekezds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idő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számlálás egy-egy kérdésre: </w:t>
      </w:r>
      <w:r w:rsidR="009123F9">
        <w:rPr>
          <w:rFonts w:ascii="Times New Roman" w:hAnsi="Times New Roman" w:cs="Times New Roman"/>
          <w:sz w:val="24"/>
          <w:szCs w:val="24"/>
        </w:rPr>
        <w:t>jelenleg nem számoljuk a kérdés feltevése és a válaszadás közötti időt. Lehetne visszaszámlálót használni, lejáró idő után automatikusan nulla pontot adnánk arra a kérdésre.</w:t>
      </w:r>
    </w:p>
    <w:p w:rsidR="00181542" w:rsidRDefault="00181542" w:rsidP="00181542">
      <w:pPr>
        <w:pStyle w:val="Listaszerbekezds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változási lehetőség</w:t>
      </w:r>
      <w:r w:rsidR="009123F9">
        <w:rPr>
          <w:rFonts w:ascii="Times New Roman" w:hAnsi="Times New Roman" w:cs="Times New Roman"/>
          <w:sz w:val="24"/>
          <w:szCs w:val="24"/>
        </w:rPr>
        <w:t>, az egy játékkör alatt megjelenítendő kérdések számát illetően. Jelenleg 10 kérdésből áll a játék.</w:t>
      </w:r>
    </w:p>
    <w:p w:rsidR="00181542" w:rsidRDefault="00181542" w:rsidP="00181542">
      <w:pPr>
        <w:pStyle w:val="Listaszerbekezds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válaszadásko</w:t>
      </w:r>
      <w:r w:rsidR="009123F9">
        <w:rPr>
          <w:rFonts w:ascii="Times New Roman" w:hAnsi="Times New Roman" w:cs="Times New Roman"/>
          <w:sz w:val="24"/>
          <w:szCs w:val="24"/>
        </w:rPr>
        <w:t>r meg lehetne mutatni a felhasználónak, hogy jó vagy rossz választ adott-e meg. Jelenleg csak a játékkör végén látható a jó válaszok aránya.</w:t>
      </w:r>
    </w:p>
    <w:p w:rsidR="00DA4F73" w:rsidRDefault="00DA4F73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24CDA" w:rsidRPr="00E35968" w:rsidRDefault="00024CDA" w:rsidP="00797FE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59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Felhasznált irodalom:</w:t>
      </w:r>
    </w:p>
    <w:p w:rsidR="00024CDA" w:rsidRPr="00DE2C7D" w:rsidRDefault="00024CDA" w:rsidP="00797FE3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2C7D">
        <w:rPr>
          <w:rFonts w:ascii="Times New Roman" w:hAnsi="Times New Roman" w:cs="Times New Roman"/>
          <w:color w:val="000000" w:themeColor="text1"/>
          <w:sz w:val="24"/>
          <w:szCs w:val="24"/>
        </w:rPr>
        <w:t>Johanyák Zsolt Csaba: Vizuális programozás oktatási segédlet</w:t>
      </w:r>
    </w:p>
    <w:p w:rsidR="00024CDA" w:rsidRPr="00DE2C7D" w:rsidRDefault="00024CDA" w:rsidP="00797FE3">
      <w:pPr>
        <w:pStyle w:val="Listaszerbekezds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2C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Elektronikus forrás: </w:t>
      </w:r>
      <w:hyperlink r:id="rId13" w:history="1">
        <w:r w:rsidRPr="00B005E1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http://johanyak.hu/files/u1/segedlet/vizualis_programozas/Vizualis_programozas_oktatasi_segedlet_VS_2017_2018.02.06.pdf</w:t>
        </w:r>
      </w:hyperlink>
    </w:p>
    <w:p w:rsidR="00024CDA" w:rsidRDefault="00024CDA" w:rsidP="00797FE3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2C7D">
        <w:rPr>
          <w:rFonts w:ascii="Times New Roman" w:hAnsi="Times New Roman" w:cs="Times New Roman"/>
          <w:color w:val="000000" w:themeColor="text1"/>
          <w:sz w:val="24"/>
          <w:szCs w:val="24"/>
        </w:rPr>
        <w:t>Megtekintés dátuma: 2018</w:t>
      </w:r>
      <w:r w:rsidR="00A95A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</w:p>
    <w:p w:rsidR="00A95ACD" w:rsidRDefault="00A95ACD" w:rsidP="00A95ACD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Johanyák Zsolt Csaba: Vizuális programozás oktatási segédlet VS 2019-hez</w:t>
      </w:r>
    </w:p>
    <w:p w:rsidR="00A95ACD" w:rsidRDefault="00A95ACD" w:rsidP="00A95ACD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Elektronikus forrás:</w:t>
      </w:r>
    </w:p>
    <w:p w:rsidR="00A95ACD" w:rsidRPr="00A95ACD" w:rsidRDefault="007C3FE7" w:rsidP="00A95ACD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A95ACD" w:rsidRPr="00A95ACD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http://johanyak.hu/segedlet/vp/Vizualis_programozas_gyakorlati_jegyzet_VS_2019.pdf</w:t>
        </w:r>
      </w:hyperlink>
    </w:p>
    <w:p w:rsidR="00A95ACD" w:rsidRDefault="00A95ACD" w:rsidP="00A95ACD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Megtekintés dátuma: 2020. március –</w:t>
      </w:r>
    </w:p>
    <w:p w:rsidR="00A95ACD" w:rsidRPr="00A95ACD" w:rsidRDefault="00A95ACD" w:rsidP="00A95ACD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2C0D" w:rsidRDefault="007C2C0D" w:rsidP="00797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02F2" w:rsidRPr="00CD15D2" w:rsidRDefault="002702F2" w:rsidP="00CD1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702F2" w:rsidRPr="00CD1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175A4"/>
    <w:multiLevelType w:val="hybridMultilevel"/>
    <w:tmpl w:val="CCE27950"/>
    <w:lvl w:ilvl="0" w:tplc="32122C4C">
      <w:start w:val="20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A5A04"/>
    <w:multiLevelType w:val="hybridMultilevel"/>
    <w:tmpl w:val="35DC8B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B47EB"/>
    <w:multiLevelType w:val="hybridMultilevel"/>
    <w:tmpl w:val="558AEB82"/>
    <w:lvl w:ilvl="0" w:tplc="BFC451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5E20F9"/>
    <w:multiLevelType w:val="hybridMultilevel"/>
    <w:tmpl w:val="A9489D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5D2"/>
    <w:rsid w:val="00005764"/>
    <w:rsid w:val="00024CDA"/>
    <w:rsid w:val="00063145"/>
    <w:rsid w:val="000E7C0D"/>
    <w:rsid w:val="00106D2A"/>
    <w:rsid w:val="0012355A"/>
    <w:rsid w:val="00181542"/>
    <w:rsid w:val="002702F2"/>
    <w:rsid w:val="003D2BE5"/>
    <w:rsid w:val="00574198"/>
    <w:rsid w:val="005E1906"/>
    <w:rsid w:val="006319AD"/>
    <w:rsid w:val="00797FE3"/>
    <w:rsid w:val="007C2C0D"/>
    <w:rsid w:val="007C3FE7"/>
    <w:rsid w:val="00800BCE"/>
    <w:rsid w:val="009123F9"/>
    <w:rsid w:val="009B0E6C"/>
    <w:rsid w:val="009B36E2"/>
    <w:rsid w:val="009B7104"/>
    <w:rsid w:val="009C0FFD"/>
    <w:rsid w:val="00A95ACD"/>
    <w:rsid w:val="00B005E1"/>
    <w:rsid w:val="00C00E94"/>
    <w:rsid w:val="00C03D98"/>
    <w:rsid w:val="00C5539E"/>
    <w:rsid w:val="00CD15D2"/>
    <w:rsid w:val="00D57740"/>
    <w:rsid w:val="00DA4F73"/>
    <w:rsid w:val="00E16616"/>
    <w:rsid w:val="00E72CCE"/>
    <w:rsid w:val="00E90F9C"/>
    <w:rsid w:val="00EE5DC5"/>
    <w:rsid w:val="00F4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324EB"/>
  <w15:chartTrackingRefBased/>
  <w15:docId w15:val="{BA942FF9-C64E-406B-AFBA-44876A42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D15D2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C2C0D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24CD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95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3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johanyak.hu/files/u1/segedlet/vizualis_programozas/Vizualis_programozas_oktatasi_segedlet_VS_2017_2018.02.06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johanyak.hu/segedlet/vp/Vizualis_programozas_gyakorlati_jegyzet_VS_2019.pdf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8</Pages>
  <Words>948</Words>
  <Characters>6547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Mihály Vincze</dc:creator>
  <cp:keywords/>
  <dc:description/>
  <cp:lastModifiedBy>Mihály Vincze</cp:lastModifiedBy>
  <cp:revision>19</cp:revision>
  <dcterms:created xsi:type="dcterms:W3CDTF">2020-04-02T15:40:00Z</dcterms:created>
  <dcterms:modified xsi:type="dcterms:W3CDTF">2020-04-08T12:37:00Z</dcterms:modified>
</cp:coreProperties>
</file>