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71" w:rsidRDefault="00606371" w:rsidP="00606371">
      <w:pPr>
        <w:pStyle w:val="Cmsor1"/>
        <w:jc w:val="center"/>
        <w:rPr>
          <w:b/>
          <w:color w:val="000000" w:themeColor="text1"/>
          <w:lang w:val="en-US"/>
        </w:rPr>
      </w:pPr>
      <w:r w:rsidRPr="009B648C">
        <w:rPr>
          <w:b/>
          <w:color w:val="000000" w:themeColor="text1"/>
        </w:rPr>
        <w:t>Tesztesetek</w:t>
      </w:r>
    </w:p>
    <w:p w:rsidR="00606371" w:rsidRDefault="00606371" w:rsidP="00606371">
      <w:pPr>
        <w:rPr>
          <w:lang w:val="en-US"/>
        </w:rPr>
      </w:pPr>
    </w:p>
    <w:p w:rsidR="00606371" w:rsidRDefault="00606371" w:rsidP="00606371">
      <w:pPr>
        <w:pStyle w:val="Listaszerbekezds"/>
        <w:numPr>
          <w:ilvl w:val="0"/>
          <w:numId w:val="3"/>
        </w:numPr>
        <w:rPr>
          <w:lang w:val="en-US"/>
        </w:rPr>
      </w:pPr>
      <w:r>
        <w:t>E</w:t>
      </w:r>
      <w:r w:rsidRPr="00606371">
        <w:t>llenőrizzük, hogy a játék betöltődött-e megfelelően</w:t>
      </w:r>
      <w:r>
        <w:t xml:space="preserve"> </w:t>
      </w:r>
      <w:r w:rsidRPr="00606371">
        <w:rPr>
          <w:lang w:val="en-US"/>
        </w:rPr>
        <w:t>a fontosabb elemek bet</w:t>
      </w:r>
      <w:r w:rsidR="007B526D" w:rsidRPr="00606371">
        <w:t>ö</w:t>
      </w:r>
      <w:r w:rsidRPr="00606371">
        <w:rPr>
          <w:lang w:val="en-US"/>
        </w:rPr>
        <w:t>lt</w:t>
      </w:r>
      <w:r w:rsidR="007B526D" w:rsidRPr="00606371">
        <w:t>ő</w:t>
      </w:r>
      <w:r w:rsidR="007B526D">
        <w:t>d</w:t>
      </w:r>
      <w:r w:rsidRPr="00606371">
        <w:rPr>
          <w:lang w:val="en-US"/>
        </w:rPr>
        <w:t xml:space="preserve">ésének </w:t>
      </w:r>
      <w:r w:rsidR="007B526D">
        <w:rPr>
          <w:lang w:val="en-US"/>
        </w:rPr>
        <w:t>ellen</w:t>
      </w:r>
      <w:r w:rsidR="007B526D" w:rsidRPr="00606371">
        <w:t>ő</w:t>
      </w:r>
      <w:r w:rsidRPr="00606371">
        <w:rPr>
          <w:lang w:val="en-US"/>
        </w:rPr>
        <w:t>rzésével.</w:t>
      </w:r>
    </w:p>
    <w:p w:rsidR="00606371" w:rsidRDefault="007B526D" w:rsidP="00606371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Sávváltások:</w:t>
      </w:r>
    </w:p>
    <w:p w:rsidR="007B526D" w:rsidRPr="007B526D" w:rsidRDefault="007B526D" w:rsidP="007B526D">
      <w:pPr>
        <w:pStyle w:val="Listaszerbekezds"/>
        <w:numPr>
          <w:ilvl w:val="1"/>
          <w:numId w:val="3"/>
        </w:numPr>
        <w:rPr>
          <w:lang w:val="en-US"/>
        </w:rPr>
      </w:pPr>
      <w:r>
        <w:t>E</w:t>
      </w:r>
      <w:r w:rsidRPr="007B526D">
        <w:t>llenőrizzük, hogy az autó a középső sávban van-e a játék indítása után.</w:t>
      </w:r>
    </w:p>
    <w:p w:rsidR="007B526D" w:rsidRPr="007B526D" w:rsidRDefault="007B526D" w:rsidP="007B526D">
      <w:pPr>
        <w:pStyle w:val="Listaszerbekezds"/>
        <w:numPr>
          <w:ilvl w:val="1"/>
          <w:numId w:val="3"/>
        </w:numPr>
        <w:rPr>
          <w:lang w:val="en-US"/>
        </w:rPr>
      </w:pPr>
      <w:r>
        <w:t>E</w:t>
      </w:r>
      <w:r w:rsidRPr="007B526D">
        <w:t>llenőrizzük, hogy</w:t>
      </w:r>
      <w:r>
        <w:t xml:space="preserve"> az autó vált-e sávot balra a nyíl gomb lenyomásával.</w:t>
      </w:r>
    </w:p>
    <w:p w:rsidR="007B526D" w:rsidRPr="007B526D" w:rsidRDefault="007B526D" w:rsidP="007B526D">
      <w:pPr>
        <w:pStyle w:val="Listaszerbekezds"/>
        <w:numPr>
          <w:ilvl w:val="1"/>
          <w:numId w:val="3"/>
        </w:numPr>
        <w:rPr>
          <w:lang w:val="en-US"/>
        </w:rPr>
      </w:pPr>
      <w:r>
        <w:t>E</w:t>
      </w:r>
      <w:r w:rsidRPr="007B526D">
        <w:t>llenőrizzük, hogy</w:t>
      </w:r>
      <w:r>
        <w:t xml:space="preserve"> az autó vált-e sávot </w:t>
      </w:r>
      <w:r>
        <w:t>jobbra a nyíl gomb</w:t>
      </w:r>
      <w:r>
        <w:t xml:space="preserve"> lenyomásával.</w:t>
      </w:r>
    </w:p>
    <w:p w:rsidR="00606371" w:rsidRDefault="007B526D" w:rsidP="007B526D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Autó színének ellen</w:t>
      </w:r>
      <w:r w:rsidRPr="00606371">
        <w:t>ő</w:t>
      </w:r>
      <w:r>
        <w:rPr>
          <w:lang w:val="en-US"/>
        </w:rPr>
        <w:t>rzése:</w:t>
      </w:r>
    </w:p>
    <w:p w:rsidR="007B526D" w:rsidRPr="007B526D" w:rsidRDefault="007B526D" w:rsidP="007B526D">
      <w:pPr>
        <w:pStyle w:val="Listaszerbekezds"/>
        <w:numPr>
          <w:ilvl w:val="0"/>
          <w:numId w:val="9"/>
        </w:numPr>
        <w:rPr>
          <w:lang w:val="en-US"/>
        </w:rPr>
      </w:pPr>
      <w:r>
        <w:t>E</w:t>
      </w:r>
      <w:r w:rsidRPr="007B526D">
        <w:t xml:space="preserve">llenőrizzük, hogy az autó színe sárga lesz-e, </w:t>
      </w:r>
      <w:r>
        <w:t>ha a játék indítása el</w:t>
      </w:r>
      <w:r w:rsidRPr="00606371">
        <w:t>ő</w:t>
      </w:r>
      <w:r>
        <w:t>tt az 1-es számot írjuk be.</w:t>
      </w:r>
    </w:p>
    <w:p w:rsidR="007B526D" w:rsidRPr="007B526D" w:rsidRDefault="007B526D" w:rsidP="007B526D">
      <w:pPr>
        <w:pStyle w:val="Listaszerbekezds"/>
        <w:numPr>
          <w:ilvl w:val="0"/>
          <w:numId w:val="9"/>
        </w:numPr>
        <w:rPr>
          <w:lang w:val="en-US"/>
        </w:rPr>
      </w:pPr>
      <w:r>
        <w:t>E</w:t>
      </w:r>
      <w:r w:rsidRPr="007B526D">
        <w:t xml:space="preserve">llenőrizzük, hogy az autó színe </w:t>
      </w:r>
      <w:r w:rsidR="009B648C">
        <w:t>sz</w:t>
      </w:r>
      <w:r w:rsidR="009B648C" w:rsidRPr="007B526D">
        <w:t>ü</w:t>
      </w:r>
      <w:r>
        <w:t>rke</w:t>
      </w:r>
      <w:r w:rsidRPr="007B526D">
        <w:t xml:space="preserve"> lesz-e, </w:t>
      </w:r>
      <w:r>
        <w:t>ha a játék indítása el</w:t>
      </w:r>
      <w:r w:rsidRPr="00606371">
        <w:t>ő</w:t>
      </w:r>
      <w:r>
        <w:t>tt az 2</w:t>
      </w:r>
      <w:r>
        <w:t>-es számot írjuk be.</w:t>
      </w:r>
    </w:p>
    <w:p w:rsidR="007B526D" w:rsidRPr="007B526D" w:rsidRDefault="007B526D" w:rsidP="007B526D">
      <w:pPr>
        <w:pStyle w:val="Listaszerbekezds"/>
        <w:numPr>
          <w:ilvl w:val="0"/>
          <w:numId w:val="9"/>
        </w:numPr>
        <w:rPr>
          <w:lang w:val="en-US"/>
        </w:rPr>
      </w:pPr>
      <w:r>
        <w:t>E</w:t>
      </w:r>
      <w:r w:rsidRPr="007B526D">
        <w:t xml:space="preserve">llenőrizzük, hogy az autó színe </w:t>
      </w:r>
      <w:r w:rsidR="009B648C">
        <w:t>z</w:t>
      </w:r>
      <w:r w:rsidR="009B648C" w:rsidRPr="00606371">
        <w:t>ö</w:t>
      </w:r>
      <w:r>
        <w:t>ld</w:t>
      </w:r>
      <w:r w:rsidRPr="007B526D">
        <w:t xml:space="preserve"> lesz-e, </w:t>
      </w:r>
      <w:r>
        <w:t>ha a játék indítása el</w:t>
      </w:r>
      <w:r w:rsidRPr="00606371">
        <w:t>ő</w:t>
      </w:r>
      <w:r>
        <w:t>tt az 3</w:t>
      </w:r>
      <w:r>
        <w:t>-es számot írjuk be.</w:t>
      </w:r>
    </w:p>
    <w:p w:rsidR="007B526D" w:rsidRPr="007B526D" w:rsidRDefault="007B526D" w:rsidP="007B526D">
      <w:pPr>
        <w:pStyle w:val="Listaszerbekezds"/>
        <w:numPr>
          <w:ilvl w:val="0"/>
          <w:numId w:val="3"/>
        </w:numPr>
        <w:rPr>
          <w:lang w:val="en-US"/>
        </w:rPr>
      </w:pPr>
      <w:r>
        <w:t>E</w:t>
      </w:r>
      <w:r w:rsidRPr="007B526D">
        <w:t xml:space="preserve">llenőrizzük, hogy </w:t>
      </w:r>
      <w:r w:rsidR="009B648C">
        <w:t>j</w:t>
      </w:r>
      <w:r w:rsidR="009B648C" w:rsidRPr="00606371">
        <w:t>ö</w:t>
      </w:r>
      <w:r w:rsidR="00233363">
        <w:t>nnek-</w:t>
      </w:r>
      <w:r>
        <w:t>e l</w:t>
      </w:r>
      <w:r w:rsidR="00233363">
        <w:t>étre akadályok a játék folyamán</w:t>
      </w:r>
      <w:r w:rsidRPr="007B526D">
        <w:t>.</w:t>
      </w:r>
    </w:p>
    <w:p w:rsidR="007B526D" w:rsidRPr="007B526D" w:rsidRDefault="007B526D" w:rsidP="007B526D">
      <w:pPr>
        <w:pStyle w:val="Listaszerbekezds"/>
        <w:numPr>
          <w:ilvl w:val="0"/>
          <w:numId w:val="3"/>
        </w:numPr>
        <w:rPr>
          <w:lang w:val="en-US"/>
        </w:rPr>
      </w:pPr>
      <w:r>
        <w:t>E</w:t>
      </w:r>
      <w:r w:rsidRPr="007B526D">
        <w:t>ll</w:t>
      </w:r>
      <w:r>
        <w:t xml:space="preserve">enőrizzük, hogy a játékos </w:t>
      </w:r>
      <w:r w:rsidRPr="007B526D">
        <w:t>szerez-e</w:t>
      </w:r>
      <w:r>
        <w:t xml:space="preserve"> pontot</w:t>
      </w:r>
      <w:r w:rsidRPr="007B526D">
        <w:t xml:space="preserve">, miután </w:t>
      </w:r>
      <w:r w:rsidR="00233363">
        <w:t xml:space="preserve">sikeresen </w:t>
      </w:r>
      <w:r w:rsidR="009B648C">
        <w:t>elker</w:t>
      </w:r>
      <w:r w:rsidR="009B648C" w:rsidRPr="007B526D">
        <w:t>ü</w:t>
      </w:r>
      <w:r>
        <w:t>l egy akadályt.</w:t>
      </w:r>
    </w:p>
    <w:p w:rsidR="00233363" w:rsidRPr="00233363" w:rsidRDefault="007B526D" w:rsidP="00233363">
      <w:pPr>
        <w:pStyle w:val="Listaszerbekezds"/>
        <w:numPr>
          <w:ilvl w:val="0"/>
          <w:numId w:val="3"/>
        </w:numPr>
        <w:rPr>
          <w:lang w:val="en-US"/>
        </w:rPr>
      </w:pPr>
      <w:r>
        <w:t>E</w:t>
      </w:r>
      <w:r w:rsidRPr="007B526D">
        <w:t>ll</w:t>
      </w:r>
      <w:r>
        <w:t xml:space="preserve">enőrizzük, hogy a </w:t>
      </w:r>
      <w:r>
        <w:t>játék elveszítése utáni képerny</w:t>
      </w:r>
      <w:r w:rsidRPr="007B526D">
        <w:t>ő</w:t>
      </w:r>
      <w:r w:rsidR="009B648C">
        <w:t>n m</w:t>
      </w:r>
      <w:r w:rsidR="009B648C" w:rsidRPr="009B648C">
        <w:t>ű</w:t>
      </w:r>
      <w:r w:rsidR="009B648C">
        <w:t>k</w:t>
      </w:r>
      <w:r w:rsidR="009B648C" w:rsidRPr="00606371">
        <w:t>ö</w:t>
      </w:r>
      <w:r>
        <w:t>dik-e a játék újrakezdése gomb.</w:t>
      </w:r>
    </w:p>
    <w:p w:rsidR="00233363" w:rsidRPr="00233363" w:rsidRDefault="00233363" w:rsidP="00233363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t>Highscore</w:t>
      </w:r>
      <w:proofErr w:type="spellEnd"/>
      <w:r>
        <w:t>:</w:t>
      </w:r>
    </w:p>
    <w:p w:rsidR="00233363" w:rsidRPr="00233363" w:rsidRDefault="00233363" w:rsidP="00233363">
      <w:pPr>
        <w:pStyle w:val="Listaszerbekezds"/>
        <w:numPr>
          <w:ilvl w:val="0"/>
          <w:numId w:val="11"/>
        </w:numPr>
        <w:rPr>
          <w:lang w:val="en-US"/>
        </w:rPr>
      </w:pPr>
      <w:r>
        <w:t>E</w:t>
      </w:r>
      <w:r w:rsidRPr="007B526D">
        <w:t>ll</w:t>
      </w:r>
      <w:r>
        <w:t>enőrizzük</w:t>
      </w:r>
      <w:r>
        <w:t xml:space="preserve">, hogy a </w:t>
      </w:r>
      <w:proofErr w:type="spellStart"/>
      <w:r>
        <w:t>highscore</w:t>
      </w:r>
      <w:proofErr w:type="spellEnd"/>
      <w:r>
        <w:t xml:space="preserve"> értéke </w:t>
      </w:r>
      <w:proofErr w:type="spellStart"/>
      <w:r>
        <w:t>eltárolódik</w:t>
      </w:r>
      <w:proofErr w:type="spellEnd"/>
      <w:r>
        <w:t>-e.</w:t>
      </w:r>
    </w:p>
    <w:p w:rsidR="00233363" w:rsidRPr="00233363" w:rsidRDefault="00233363" w:rsidP="00233363">
      <w:pPr>
        <w:pStyle w:val="Listaszerbekezds"/>
        <w:numPr>
          <w:ilvl w:val="0"/>
          <w:numId w:val="11"/>
        </w:numPr>
        <w:rPr>
          <w:lang w:val="en-US"/>
        </w:rPr>
      </w:pPr>
      <w:r>
        <w:t>E</w:t>
      </w:r>
      <w:r w:rsidRPr="007B526D">
        <w:t>ll</w:t>
      </w:r>
      <w:r>
        <w:t>enőrizzük</w:t>
      </w:r>
      <w:r>
        <w:t>, hog</w:t>
      </w:r>
      <w:r w:rsidR="007B2386">
        <w:t xml:space="preserve">y a </w:t>
      </w:r>
      <w:proofErr w:type="spellStart"/>
      <w:r w:rsidR="007B2386">
        <w:t>highscore</w:t>
      </w:r>
      <w:proofErr w:type="spellEnd"/>
      <w:r w:rsidR="007B2386">
        <w:t xml:space="preserve"> helyes értéket tárol-e</w:t>
      </w:r>
      <w:bookmarkStart w:id="0" w:name="_GoBack"/>
      <w:bookmarkEnd w:id="0"/>
      <w:r>
        <w:t>.</w:t>
      </w:r>
    </w:p>
    <w:sectPr w:rsidR="00233363" w:rsidRPr="00233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4DA"/>
    <w:multiLevelType w:val="hybridMultilevel"/>
    <w:tmpl w:val="76B8F4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3217"/>
    <w:multiLevelType w:val="hybridMultilevel"/>
    <w:tmpl w:val="B5CCF37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3B1741"/>
    <w:multiLevelType w:val="hybridMultilevel"/>
    <w:tmpl w:val="777EA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7332"/>
    <w:multiLevelType w:val="hybridMultilevel"/>
    <w:tmpl w:val="A5B8F3B0"/>
    <w:lvl w:ilvl="0" w:tplc="066C9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2113B"/>
    <w:multiLevelType w:val="hybridMultilevel"/>
    <w:tmpl w:val="91AC0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7F1E"/>
    <w:multiLevelType w:val="hybridMultilevel"/>
    <w:tmpl w:val="0C46141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03772E"/>
    <w:multiLevelType w:val="hybridMultilevel"/>
    <w:tmpl w:val="CFD6D5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297A2A"/>
    <w:multiLevelType w:val="hybridMultilevel"/>
    <w:tmpl w:val="4004234C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5BCA1BA1"/>
    <w:multiLevelType w:val="hybridMultilevel"/>
    <w:tmpl w:val="5A560FEA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FAF1299"/>
    <w:multiLevelType w:val="hybridMultilevel"/>
    <w:tmpl w:val="40C666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AB7934"/>
    <w:multiLevelType w:val="hybridMultilevel"/>
    <w:tmpl w:val="D4D48256"/>
    <w:lvl w:ilvl="0" w:tplc="026E8BBA">
      <w:start w:val="1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71"/>
    <w:rsid w:val="00233363"/>
    <w:rsid w:val="00381971"/>
    <w:rsid w:val="00606371"/>
    <w:rsid w:val="007B2386"/>
    <w:rsid w:val="007B526D"/>
    <w:rsid w:val="009B648C"/>
    <w:rsid w:val="00A663E1"/>
    <w:rsid w:val="00D3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96B3"/>
  <w15:chartTrackingRefBased/>
  <w15:docId w15:val="{9CC403AE-7173-4BDE-84B9-CD74F0E0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1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8197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0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Hajba Bálint</dc:creator>
  <cp:keywords/>
  <dc:description/>
  <cp:lastModifiedBy>Bálint Hajba</cp:lastModifiedBy>
  <cp:revision>2</cp:revision>
  <dcterms:created xsi:type="dcterms:W3CDTF">2024-06-02T00:05:00Z</dcterms:created>
  <dcterms:modified xsi:type="dcterms:W3CDTF">2024-06-02T00:05:00Z</dcterms:modified>
</cp:coreProperties>
</file>