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5C9" w14:textId="77777777" w:rsidR="006A07C6" w:rsidRDefault="008E5E20">
      <w:pPr>
        <w:pStyle w:val="Subttulo"/>
      </w:pPr>
      <w:bookmarkStart w:id="0" w:name="_dmr8q9imn0q6" w:colFirst="0" w:colLast="0"/>
      <w:bookmarkEnd w:id="0"/>
      <w:r>
        <w:t>Projeto Avaliativo 2 - DEV-Agro</w:t>
      </w:r>
    </w:p>
    <w:p w14:paraId="54D982AC" w14:textId="77777777" w:rsidR="006A07C6" w:rsidRDefault="008E5E20">
      <w:pPr>
        <w:rPr>
          <w:rFonts w:ascii="Twentieth Century" w:eastAsia="Twentieth Century" w:hAnsi="Twentieth Century" w:cs="Twentieth Century"/>
          <w:color w:val="0000FF"/>
        </w:rPr>
      </w:pPr>
      <w:r>
        <w:rPr>
          <w:rFonts w:ascii="Twentieth Century" w:eastAsia="Twentieth Century" w:hAnsi="Twentieth Century" w:cs="Twentieth Century"/>
          <w:color w:val="0000FF"/>
        </w:rPr>
        <w:t>Peso: 45% da nota do módulo 1</w:t>
      </w:r>
    </w:p>
    <w:p w14:paraId="3776D23B" w14:textId="77777777" w:rsidR="006A07C6" w:rsidRDefault="008E5E20">
      <w:pPr>
        <w:pStyle w:val="Ttulo"/>
      </w:pPr>
      <w:bookmarkStart w:id="1" w:name="_75i3hck5zq7c" w:colFirst="0" w:colLast="0"/>
      <w:bookmarkEnd w:id="1"/>
      <w:proofErr w:type="spellStart"/>
      <w:r>
        <w:t>TECHDive</w:t>
      </w:r>
      <w:proofErr w:type="spellEnd"/>
    </w:p>
    <w:p w14:paraId="646C01CA" w14:textId="77777777" w:rsidR="006A07C6" w:rsidRDefault="008E5E20">
      <w:pPr>
        <w:spacing w:line="240" w:lineRule="auto"/>
      </w:pPr>
      <w:r>
        <w:rPr>
          <w:noProof/>
        </w:rPr>
        <w:drawing>
          <wp:inline distT="114300" distB="114300" distL="114300" distR="114300" wp14:anchorId="0BA328B6" wp14:editId="0D5D97DA">
            <wp:extent cx="447675" cy="57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92DA" w14:textId="77777777" w:rsidR="006A07C6" w:rsidRDefault="006A07C6">
      <w:pPr>
        <w:spacing w:line="240" w:lineRule="auto"/>
      </w:pPr>
    </w:p>
    <w:p w14:paraId="38478153" w14:textId="77777777" w:rsidR="006A07C6" w:rsidRDefault="006A07C6">
      <w:pPr>
        <w:spacing w:line="240" w:lineRule="auto"/>
      </w:pPr>
    </w:p>
    <w:p w14:paraId="2A39159C" w14:textId="77777777" w:rsidR="006A07C6" w:rsidRDefault="008E5E20">
      <w:pPr>
        <w:pStyle w:val="Ttulo1"/>
      </w:pPr>
      <w:bookmarkStart w:id="2" w:name="_xa80pxa96pvy" w:colFirst="0" w:colLast="0"/>
      <w:bookmarkEnd w:id="2"/>
      <w:r>
        <w:t>Sumário</w:t>
      </w:r>
    </w:p>
    <w:sdt>
      <w:sdtPr>
        <w:id w:val="857161449"/>
        <w:docPartObj>
          <w:docPartGallery w:val="Table of Contents"/>
          <w:docPartUnique/>
        </w:docPartObj>
      </w:sdtPr>
      <w:sdtEndPr/>
      <w:sdtContent>
        <w:p w14:paraId="6AFECDF2" w14:textId="77777777" w:rsidR="006A07C6" w:rsidRDefault="008E5E20">
          <w:pPr>
            <w:tabs>
              <w:tab w:val="right" w:pos="9637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a80pxa96pvy">
            <w:r>
              <w:rPr>
                <w:color w:val="000000"/>
              </w:rPr>
              <w:t>Sumário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_xa80pxa96pvy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C2FB9AB" w14:textId="77777777" w:rsidR="006A07C6" w:rsidRDefault="00196CCF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p9e2s15k061r">
            <w:r w:rsidR="008E5E20">
              <w:rPr>
                <w:color w:val="000000"/>
              </w:rPr>
              <w:t>1. Introdução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_p9e2s15k061r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5DF2BF98" w14:textId="77777777" w:rsidR="006A07C6" w:rsidRDefault="00196CCF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f0ig6qopez2r">
            <w:r w:rsidR="008E5E20">
              <w:rPr>
                <w:color w:val="000000"/>
              </w:rPr>
              <w:t>2. Requisitos da Aplicação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_f0ig6qopez2r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44AD0854" w14:textId="77777777" w:rsidR="006A07C6" w:rsidRDefault="00196CCF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8wfii4usjssb">
            <w:r w:rsidR="008E5E20">
              <w:rPr>
                <w:color w:val="000000"/>
              </w:rPr>
              <w:t>3. Entrega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_8wfii4usjssb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3D255DC0" w14:textId="77777777" w:rsidR="006A07C6" w:rsidRDefault="00196CCF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q9pybibt78de">
            <w:r w:rsidR="008E5E20">
              <w:rPr>
                <w:color w:val="000000"/>
              </w:rPr>
              <w:t>4. Critérios de Avaliação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_q9pybibt78de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2</w:t>
          </w:r>
          <w:r w:rsidR="008E5E20">
            <w:fldChar w:fldCharType="end"/>
          </w:r>
        </w:p>
        <w:p w14:paraId="5D8A636B" w14:textId="77777777" w:rsidR="006A07C6" w:rsidRDefault="00196CCF">
          <w:pPr>
            <w:tabs>
              <w:tab w:val="right" w:pos="9637"/>
            </w:tabs>
            <w:spacing w:before="200" w:after="80" w:line="240" w:lineRule="auto"/>
            <w:rPr>
              <w:color w:val="000000"/>
            </w:rPr>
          </w:pPr>
          <w:hyperlink w:anchor="_g4qyulfrxbb8">
            <w:r w:rsidR="008E5E20">
              <w:rPr>
                <w:color w:val="000000"/>
              </w:rPr>
              <w:t>5. Roteiro da aplicação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_g4qyulfrxbb8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3</w:t>
          </w:r>
          <w:r w:rsidR="008E5E20">
            <w:fldChar w:fldCharType="end"/>
          </w:r>
          <w:r w:rsidR="008E5E20">
            <w:fldChar w:fldCharType="end"/>
          </w:r>
        </w:p>
      </w:sdtContent>
    </w:sdt>
    <w:p w14:paraId="2114E374" w14:textId="77777777" w:rsidR="006A07C6" w:rsidRDefault="006A07C6"/>
    <w:p w14:paraId="39669BFA" w14:textId="77777777" w:rsidR="006A07C6" w:rsidRDefault="008E5E20">
      <w:pPr>
        <w:pStyle w:val="Ttulo1"/>
      </w:pPr>
      <w:bookmarkStart w:id="3" w:name="_p9e2s15k061r" w:colFirst="0" w:colLast="0"/>
      <w:bookmarkEnd w:id="3"/>
      <w:r>
        <w:t>1. Introdução</w:t>
      </w:r>
    </w:p>
    <w:p w14:paraId="307AA08F" w14:textId="77777777" w:rsidR="006A07C6" w:rsidRDefault="008E5E20">
      <w:pPr>
        <w:ind w:firstLine="720"/>
      </w:pPr>
      <w:r>
        <w:t xml:space="preserve">Considerando os assuntos estudados em todas as semanas anteriores (tipos de dados, operadores, orientação a objetos, tratamento de exceções, SQL, </w:t>
      </w:r>
      <w:proofErr w:type="spellStart"/>
      <w:r>
        <w:t>Maven</w:t>
      </w:r>
      <w:proofErr w:type="spellEnd"/>
      <w:r>
        <w:t>, Spring, Spring Boot, Spring MVC, Spring Data) tente aplicar todos os conceitos estudados no problema abordado abaixo.</w:t>
      </w:r>
    </w:p>
    <w:p w14:paraId="6B6E6683" w14:textId="77777777" w:rsidR="006A07C6" w:rsidRDefault="006A07C6"/>
    <w:p w14:paraId="055FA442" w14:textId="77777777" w:rsidR="006A07C6" w:rsidRDefault="008E5E20">
      <w:pPr>
        <w:pStyle w:val="Ttulo1"/>
      </w:pPr>
      <w:bookmarkStart w:id="4" w:name="_f0ig6qopez2r" w:colFirst="0" w:colLast="0"/>
      <w:bookmarkEnd w:id="4"/>
      <w:r>
        <w:t>2. Requisitos da Aplicação</w:t>
      </w:r>
    </w:p>
    <w:p w14:paraId="412D2469" w14:textId="77777777" w:rsidR="006A07C6" w:rsidRDefault="008E5E20">
      <w:r>
        <w:t>A aplicação que deverá ser realizada individualmente deve contemplar os seguintes requisitos:</w:t>
      </w:r>
    </w:p>
    <w:p w14:paraId="7BDA9EF7" w14:textId="77777777" w:rsidR="006A07C6" w:rsidRDefault="008E5E20">
      <w:pPr>
        <w:numPr>
          <w:ilvl w:val="0"/>
          <w:numId w:val="1"/>
        </w:numPr>
      </w:pPr>
      <w:r>
        <w:t>O sistema deve ser desenvolvido em Java com Spring.</w:t>
      </w:r>
    </w:p>
    <w:p w14:paraId="0D116D3C" w14:textId="77777777" w:rsidR="006A07C6" w:rsidRDefault="008E5E20">
      <w:pPr>
        <w:numPr>
          <w:ilvl w:val="0"/>
          <w:numId w:val="1"/>
        </w:numPr>
      </w:pPr>
      <w:r>
        <w:t>O sistema deve utilizar banco de dados PostgreSQL.</w:t>
      </w:r>
    </w:p>
    <w:p w14:paraId="709841E1" w14:textId="77777777" w:rsidR="006A07C6" w:rsidRDefault="008E5E20">
      <w:pPr>
        <w:numPr>
          <w:ilvl w:val="0"/>
          <w:numId w:val="1"/>
        </w:numPr>
      </w:pPr>
      <w:r>
        <w:t>O sistema deve seguir o Roteiro da Aplicação.</w:t>
      </w:r>
    </w:p>
    <w:p w14:paraId="1C243F97" w14:textId="77777777" w:rsidR="006A07C6" w:rsidRDefault="008E5E20">
      <w:pPr>
        <w:numPr>
          <w:ilvl w:val="0"/>
          <w:numId w:val="1"/>
        </w:numPr>
      </w:pPr>
      <w:r>
        <w:t>O sistema deve ser uma API que se comunica com outros serviços (por exemplo, front-</w:t>
      </w:r>
      <w:proofErr w:type="spellStart"/>
      <w:r>
        <w:t>end</w:t>
      </w:r>
      <w:proofErr w:type="spellEnd"/>
      <w:r>
        <w:t xml:space="preserve"> web ou </w:t>
      </w:r>
      <w:proofErr w:type="spellStart"/>
      <w:r>
        <w:t>Postman</w:t>
      </w:r>
      <w:proofErr w:type="spellEnd"/>
      <w:r>
        <w:t>) através de requisições HTTP.</w:t>
      </w:r>
    </w:p>
    <w:p w14:paraId="35A8383B" w14:textId="77777777" w:rsidR="006A07C6" w:rsidRDefault="006A07C6"/>
    <w:p w14:paraId="11820801" w14:textId="77777777" w:rsidR="006A07C6" w:rsidRDefault="008E5E20">
      <w:pPr>
        <w:pStyle w:val="Ttulo1"/>
      </w:pPr>
      <w:bookmarkStart w:id="5" w:name="_8wfii4usjssb" w:colFirst="0" w:colLast="0"/>
      <w:bookmarkEnd w:id="5"/>
      <w:r>
        <w:t>3. Entrega</w:t>
      </w:r>
    </w:p>
    <w:p w14:paraId="4479B64D" w14:textId="77777777" w:rsidR="006A07C6" w:rsidRDefault="008E5E20">
      <w:r>
        <w:t xml:space="preserve">O código desenvolvido deverá ser submetido no GitHub, e o </w:t>
      </w:r>
      <w:r>
        <w:rPr>
          <w:b/>
          <w:color w:val="112BDA"/>
          <w:u w:val="single"/>
        </w:rPr>
        <w:t>link</w:t>
      </w:r>
      <w:r>
        <w:t xml:space="preserve"> deverá ser disponibilizado na tarefa </w:t>
      </w:r>
      <w:r>
        <w:rPr>
          <w:b/>
          <w:color w:val="112BDA"/>
        </w:rPr>
        <w:t>Módulo 1 - Projeto Avaliativo 2</w:t>
      </w:r>
      <w:r>
        <w:t xml:space="preserve">, presente na </w:t>
      </w:r>
      <w:r>
        <w:rPr>
          <w:b/>
          <w:color w:val="112BDA"/>
        </w:rPr>
        <w:t>semana 12</w:t>
      </w:r>
      <w:r>
        <w:t xml:space="preserve"> do AVA até o dia </w:t>
      </w:r>
      <w:r>
        <w:rPr>
          <w:b/>
          <w:color w:val="112BDA"/>
        </w:rPr>
        <w:t>20/03/2022 às 23h55</w:t>
      </w:r>
      <w:r>
        <w:t>.</w:t>
      </w:r>
    </w:p>
    <w:p w14:paraId="0C537AB2" w14:textId="77777777" w:rsidR="006A07C6" w:rsidRDefault="006A07C6"/>
    <w:p w14:paraId="7996C684" w14:textId="77777777" w:rsidR="006A07C6" w:rsidRDefault="008E5E20">
      <w:r>
        <w:t xml:space="preserve">Entregas realizadas após a data limite sofrerão </w:t>
      </w:r>
      <w:r>
        <w:rPr>
          <w:b/>
          <w:color w:val="112BDA"/>
        </w:rPr>
        <w:t>decréscimo na nota</w:t>
      </w:r>
      <w:r>
        <w:t xml:space="preserve"> de avaliação, sendo considerado </w:t>
      </w:r>
      <w:r>
        <w:rPr>
          <w:b/>
          <w:color w:val="112BDA"/>
        </w:rPr>
        <w:t>80%</w:t>
      </w:r>
      <w:r>
        <w:t xml:space="preserve"> da nota para tarefas submetidas até o dia </w:t>
      </w:r>
      <w:r>
        <w:rPr>
          <w:b/>
          <w:color w:val="112BDA"/>
        </w:rPr>
        <w:t>27/03/2022 às 23h55</w:t>
      </w:r>
      <w:r>
        <w:t>. Não serão avaliados projetos submetidos após a data de término da atividade.</w:t>
      </w:r>
    </w:p>
    <w:p w14:paraId="284ABD93" w14:textId="77777777" w:rsidR="006A07C6" w:rsidRDefault="006A07C6"/>
    <w:p w14:paraId="5657818C" w14:textId="77777777" w:rsidR="006A07C6" w:rsidRDefault="008E5E20">
      <w:r>
        <w:rPr>
          <w:b/>
          <w:color w:val="112BDA"/>
        </w:rPr>
        <w:lastRenderedPageBreak/>
        <w:t>Importante:</w:t>
      </w:r>
      <w:r>
        <w:t xml:space="preserve"> Será considerado como data de entrega a </w:t>
      </w:r>
      <w:r>
        <w:rPr>
          <w:b/>
          <w:color w:val="112BDA"/>
        </w:rPr>
        <w:t>última atualização</w:t>
      </w:r>
      <w:r>
        <w:t xml:space="preserve"> no repositório do projeto no GitHub. Lembre-se de não modificar o código até receber sua nota.</w:t>
      </w:r>
    </w:p>
    <w:p w14:paraId="7611CD32" w14:textId="77777777" w:rsidR="006A07C6" w:rsidRDefault="008E5E20">
      <w:r>
        <w:t xml:space="preserve">O repositório deverá ser </w:t>
      </w:r>
      <w:r>
        <w:rPr>
          <w:b/>
          <w:color w:val="0000FF"/>
        </w:rPr>
        <w:t>privado</w:t>
      </w:r>
      <w:r>
        <w:t xml:space="preserve"> e deverá adicionar as seguintes pessoas no repositório:</w:t>
      </w:r>
    </w:p>
    <w:p w14:paraId="23F9E23D" w14:textId="77777777" w:rsidR="006A07C6" w:rsidRDefault="00196CCF">
      <w:pPr>
        <w:numPr>
          <w:ilvl w:val="0"/>
          <w:numId w:val="2"/>
        </w:numPr>
      </w:pPr>
      <w:hyperlink r:id="rId8">
        <w:r w:rsidR="008E5E20">
          <w:rPr>
            <w:color w:val="1155CC"/>
            <w:u w:val="single"/>
          </w:rPr>
          <w:t>fernando.puntel@edu.sc.senai.br</w:t>
        </w:r>
      </w:hyperlink>
      <w:r w:rsidR="008E5E20">
        <w:t xml:space="preserve"> </w:t>
      </w:r>
    </w:p>
    <w:p w14:paraId="4469075D" w14:textId="77777777" w:rsidR="006A07C6" w:rsidRDefault="00196CCF">
      <w:pPr>
        <w:numPr>
          <w:ilvl w:val="0"/>
          <w:numId w:val="2"/>
        </w:numPr>
      </w:pPr>
      <w:hyperlink r:id="rId9">
        <w:r w:rsidR="008E5E20">
          <w:rPr>
            <w:color w:val="1155CC"/>
            <w:u w:val="single"/>
          </w:rPr>
          <w:t>jvmdeoliveira@gmail.com</w:t>
        </w:r>
      </w:hyperlink>
      <w:r w:rsidR="008E5E20">
        <w:t xml:space="preserve"> </w:t>
      </w:r>
    </w:p>
    <w:p w14:paraId="0C4C6663" w14:textId="77777777" w:rsidR="006A07C6" w:rsidRDefault="006A07C6"/>
    <w:p w14:paraId="6A009125" w14:textId="77777777" w:rsidR="006A07C6" w:rsidRDefault="008E5E20">
      <w:pPr>
        <w:pStyle w:val="Ttulo1"/>
      </w:pPr>
      <w:bookmarkStart w:id="6" w:name="_q9pybibt78de" w:colFirst="0" w:colLast="0"/>
      <w:bookmarkEnd w:id="6"/>
      <w:r>
        <w:t>4. Critérios de Avaliação</w:t>
      </w:r>
    </w:p>
    <w:p w14:paraId="32CD2696" w14:textId="77777777" w:rsidR="006A07C6" w:rsidRDefault="008E5E20">
      <w:r>
        <w:t xml:space="preserve">A tabela abaixo apresenta os critérios que serão avaliados durante a correção do projeto. </w:t>
      </w:r>
      <w:proofErr w:type="gramStart"/>
      <w:r>
        <w:t>O mesmo</w:t>
      </w:r>
      <w:proofErr w:type="gramEnd"/>
      <w:r>
        <w:t xml:space="preserve"> possui variação de nota de 0 (zero) a 10 (dez) como nota mínima e máxima, e possui peso de 45% sobre a avaliação do módulo 1.</w:t>
      </w:r>
    </w:p>
    <w:p w14:paraId="034E22C9" w14:textId="77777777" w:rsidR="006A07C6" w:rsidRDefault="008E5E20">
      <w:r>
        <w:rPr>
          <w:b/>
          <w:color w:val="112BDA"/>
        </w:rPr>
        <w:t>Serão desconsiderados e atribuída a nota 0 (zero)</w:t>
      </w:r>
      <w:r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t xml:space="preserve"> a cópia.</w:t>
      </w:r>
    </w:p>
    <w:p w14:paraId="679927C6" w14:textId="77777777" w:rsidR="006A07C6" w:rsidRDefault="006A07C6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845"/>
        <w:gridCol w:w="2235"/>
        <w:gridCol w:w="2250"/>
        <w:gridCol w:w="2640"/>
      </w:tblGrid>
      <w:tr w:rsidR="006A07C6" w14:paraId="3BFDDD67" w14:textId="77777777">
        <w:trPr>
          <w:trHeight w:val="58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7BDF5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F477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60DA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7977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98B9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</w:tr>
      <w:tr w:rsidR="006A07C6" w14:paraId="3F3CDFC4" w14:textId="77777777">
        <w:trPr>
          <w:trHeight w:val="2010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38A51" w14:textId="77777777" w:rsidR="006A07C6" w:rsidRDefault="008E5E2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0D5C" w14:textId="77777777" w:rsidR="006A07C6" w:rsidRDefault="008E5E20">
            <w:pPr>
              <w:spacing w:line="240" w:lineRule="auto"/>
              <w:jc w:val="left"/>
            </w:pPr>
            <w:r>
              <w:t>O aluno implementou as validações necessárias? (peso 1)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34448" w14:textId="77777777" w:rsidR="006A07C6" w:rsidRDefault="008E5E20">
            <w:pPr>
              <w:spacing w:line="240" w:lineRule="auto"/>
              <w:jc w:val="left"/>
            </w:pPr>
            <w:r>
              <w:t>O aluno não implementou nenhuma validação.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F716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algumas validações. 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179F" w14:textId="77777777" w:rsidR="006A07C6" w:rsidRDefault="008E5E20">
            <w:pPr>
              <w:spacing w:line="240" w:lineRule="auto"/>
              <w:jc w:val="left"/>
            </w:pPr>
            <w:r>
              <w:t>O aluno implementou todas as validações.</w:t>
            </w:r>
          </w:p>
        </w:tc>
      </w:tr>
      <w:tr w:rsidR="006A07C6" w14:paraId="189AEB1C" w14:textId="77777777">
        <w:trPr>
          <w:trHeight w:val="22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1341A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8916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DF81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3CA53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25939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</w:tr>
      <w:tr w:rsidR="006A07C6" w14:paraId="7E6AE033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A44F3" w14:textId="77777777" w:rsidR="006A07C6" w:rsidRDefault="008E5E2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3E57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todos os models, </w:t>
            </w:r>
            <w:proofErr w:type="spellStart"/>
            <w:r>
              <w:t>repositories</w:t>
            </w:r>
            <w:proofErr w:type="spellEnd"/>
            <w:r>
              <w:t xml:space="preserve">, </w:t>
            </w:r>
            <w:proofErr w:type="spellStart"/>
            <w:r>
              <w:t>controllers</w:t>
            </w:r>
            <w:proofErr w:type="spellEnd"/>
            <w:r>
              <w:t xml:space="preserve">, </w:t>
            </w:r>
            <w:proofErr w:type="spellStart"/>
            <w:r>
              <w:t>services</w:t>
            </w:r>
            <w:proofErr w:type="spellEnd"/>
            <w:r>
              <w:t xml:space="preserve">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6A8C7" w14:textId="77777777" w:rsidR="006A07C6" w:rsidRDefault="008E5E20">
            <w:pPr>
              <w:spacing w:line="240" w:lineRule="auto"/>
              <w:jc w:val="left"/>
            </w:pPr>
            <w:r>
              <w:t>O aluno não implementou as classes.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F583BA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classes, atributos e métodos.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B6191" w14:textId="77777777" w:rsidR="006A07C6" w:rsidRDefault="008E5E20">
            <w:pPr>
              <w:spacing w:line="240" w:lineRule="auto"/>
              <w:jc w:val="left"/>
            </w:pPr>
            <w:r>
              <w:t>O aluno implementou todas as classes, juntamente com seus atributos e métodos.</w:t>
            </w:r>
          </w:p>
        </w:tc>
      </w:tr>
      <w:tr w:rsidR="006A07C6" w14:paraId="62FAF6AF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7ED5A" w14:textId="77777777" w:rsidR="006A07C6" w:rsidRDefault="008E5E2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7408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cadastro/registro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524AF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D15E2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operações.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D3D71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operações.</w:t>
            </w:r>
          </w:p>
        </w:tc>
      </w:tr>
      <w:tr w:rsidR="006A07C6" w14:paraId="5B81F165" w14:textId="77777777">
        <w:trPr>
          <w:trHeight w:val="157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8139" w14:textId="77777777" w:rsidR="006A07C6" w:rsidRDefault="008E5E2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845E4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as associações entre as entidades?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E2208" w14:textId="77777777" w:rsidR="006A07C6" w:rsidRDefault="008E5E20">
            <w:pPr>
              <w:spacing w:line="240" w:lineRule="auto"/>
              <w:jc w:val="left"/>
            </w:pPr>
            <w:r>
              <w:t>O aluno não implementou as associações.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3C5D75" w14:textId="77777777" w:rsidR="006A07C6" w:rsidRDefault="008E5E20">
            <w:pPr>
              <w:spacing w:line="240" w:lineRule="auto"/>
              <w:jc w:val="left"/>
            </w:pPr>
            <w:r>
              <w:t>O aluno implementou as associações de forma parcial.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A0F19" w14:textId="77777777" w:rsidR="006A07C6" w:rsidRDefault="008E5E20">
            <w:pPr>
              <w:spacing w:line="240" w:lineRule="auto"/>
              <w:jc w:val="left"/>
            </w:pPr>
            <w:r>
              <w:t>O aluno implementou todas as associações.</w:t>
            </w:r>
          </w:p>
        </w:tc>
      </w:tr>
      <w:tr w:rsidR="006A07C6" w14:paraId="54203B9D" w14:textId="77777777">
        <w:trPr>
          <w:trHeight w:val="64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69C3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2B7E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04EF6F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22DC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1C99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 w:rsidR="006A07C6" w14:paraId="48704723" w14:textId="77777777">
        <w:trPr>
          <w:trHeight w:val="301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BDD0F" w14:textId="77777777" w:rsidR="006A07C6" w:rsidRDefault="008E5E2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C7F49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retorno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BF0A7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 de retorno de dados.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C2E67" w14:textId="77777777" w:rsidR="006A07C6" w:rsidRDefault="008E5E20">
            <w:pPr>
              <w:spacing w:line="240" w:lineRule="auto"/>
              <w:jc w:val="left"/>
            </w:pPr>
            <w:r>
              <w:t>O aluno implementou, de forma parcial, as operações de retorno de dados.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D0973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 de retorno de dados.</w:t>
            </w:r>
          </w:p>
        </w:tc>
      </w:tr>
    </w:tbl>
    <w:p w14:paraId="1665D2B3" w14:textId="77777777" w:rsidR="006A07C6" w:rsidRDefault="006A07C6"/>
    <w:p w14:paraId="5B50CD5B" w14:textId="77777777" w:rsidR="006A07C6" w:rsidRDefault="008E5E20">
      <w:pPr>
        <w:pStyle w:val="Ttulo1"/>
        <w:rPr>
          <w:rFonts w:ascii="Arial" w:eastAsia="Arial" w:hAnsi="Arial" w:cs="Arial"/>
        </w:rPr>
      </w:pPr>
      <w:bookmarkStart w:id="7" w:name="_g4qyulfrxbb8" w:colFirst="0" w:colLast="0"/>
      <w:bookmarkEnd w:id="7"/>
      <w:r>
        <w:t>5. Roteiro da aplicação</w:t>
      </w:r>
    </w:p>
    <w:p w14:paraId="45E2FBF7" w14:textId="77777777" w:rsidR="006A07C6" w:rsidRDefault="008E5E20">
      <w:r>
        <w:t xml:space="preserve">Você está prestes a entrar para o time de Desenvolvedores da </w:t>
      </w:r>
      <w:proofErr w:type="spellStart"/>
      <w:r>
        <w:t>DevInHouse</w:t>
      </w:r>
      <w:proofErr w:type="spellEnd"/>
      <w:r>
        <w:t xml:space="preserve"> Agro. Para concretizar a sua contratação, você deverá resolver um desafio utilizando os conceitos ensinados em aula. O time de recrutamento necessita que você crie uma aplicação protótipo para o gerenciamento de propriedades rurais, chamada DEV-Agro.</w:t>
      </w:r>
    </w:p>
    <w:p w14:paraId="2FE91FC1" w14:textId="77777777" w:rsidR="006A07C6" w:rsidRDefault="006A07C6"/>
    <w:p w14:paraId="1D73ED9B" w14:textId="77777777" w:rsidR="006A07C6" w:rsidRDefault="008E5E20">
      <w:r>
        <w:t>Neste primeiro projeto você deve desenvolver a API de um sistema de gerenciamento de propriedades rurais chamado DEV-Agro.</w:t>
      </w:r>
    </w:p>
    <w:p w14:paraId="036F1985" w14:textId="77777777" w:rsidR="006A07C6" w:rsidRDefault="006A07C6"/>
    <w:p w14:paraId="5832BE5C" w14:textId="77777777" w:rsidR="006A07C6" w:rsidRDefault="008E5E20">
      <w:r>
        <w:t>Protótipo de tela:</w:t>
      </w:r>
    </w:p>
    <w:p w14:paraId="2DBDAE5C" w14:textId="77777777" w:rsidR="006A07C6" w:rsidRDefault="008E5E20">
      <w:r>
        <w:rPr>
          <w:noProof/>
        </w:rPr>
        <w:lastRenderedPageBreak/>
        <w:drawing>
          <wp:inline distT="114300" distB="114300" distL="114300" distR="114300" wp14:anchorId="5A972F7B" wp14:editId="75055EBE">
            <wp:extent cx="6120000" cy="5334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6B837" w14:textId="77777777" w:rsidR="006A07C6" w:rsidRDefault="006A07C6"/>
    <w:p w14:paraId="28660A0C" w14:textId="77777777" w:rsidR="006A07C6" w:rsidRDefault="008E5E20">
      <w:r>
        <w:t>A API deve possibilitar o cadastro de Empresas, Fazendas, Funcionários, Grãos.</w:t>
      </w:r>
    </w:p>
    <w:p w14:paraId="6D9C2FB2" w14:textId="7C8803FF" w:rsidR="006A07C6" w:rsidRDefault="006A07C6"/>
    <w:p w14:paraId="090E3B30" w14:textId="6522A067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BDEA87E" w14:textId="77777777" w:rsidR="006A07C6" w:rsidRDefault="008E5E20">
      <w:r>
        <w:t xml:space="preserve">O </w:t>
      </w:r>
      <w:r>
        <w:rPr>
          <w:b/>
          <w:color w:val="0000FF"/>
        </w:rPr>
        <w:t>cadastro de empresas</w:t>
      </w:r>
      <w:r>
        <w:t xml:space="preserve"> deve possibilitar o registro de nome, CNPJ e endereço.</w:t>
      </w:r>
    </w:p>
    <w:p w14:paraId="47F2A1BF" w14:textId="77777777" w:rsidR="006A07C6" w:rsidRDefault="008E5E20">
      <w:r>
        <w:t>Cada empresa pode ter uma ou mais propriedades rurais associadas (fazendas).</w:t>
      </w:r>
    </w:p>
    <w:p w14:paraId="4233EA2A" w14:textId="77777777" w:rsidR="006A07C6" w:rsidRDefault="008E5E20">
      <w:r>
        <w:t>Cada empresa pode ter um ou mais funcionários associados.</w:t>
      </w:r>
    </w:p>
    <w:p w14:paraId="5CAB1590" w14:textId="77777777" w:rsidR="006A07C6" w:rsidRDefault="008E5E20">
      <w:r>
        <w:t>Cada empresa pode ter um ou mais grãos associados.</w:t>
      </w:r>
    </w:p>
    <w:p w14:paraId="2A671A05" w14:textId="77777777" w:rsidR="006A07C6" w:rsidRDefault="008E5E20">
      <w:r>
        <w:t>O CNPJ deve ser validado para estar no formato: XX.XXX.XXX/XXXX-XX.</w:t>
      </w:r>
    </w:p>
    <w:p w14:paraId="505DEA16" w14:textId="4B117276" w:rsidR="006A07C6" w:rsidRDefault="006A07C6"/>
    <w:p w14:paraId="7760ED15" w14:textId="738CB84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3DEA37A4" w14:textId="77777777" w:rsidR="006A07C6" w:rsidRDefault="008E5E20">
      <w:r>
        <w:t xml:space="preserve">O </w:t>
      </w:r>
      <w:r>
        <w:rPr>
          <w:b/>
          <w:color w:val="0000FF"/>
        </w:rPr>
        <w:t>cadastro de fazendas</w:t>
      </w:r>
      <w:r>
        <w:t xml:space="preserve"> deve possibilitar o registro de nome, endereço, qual grão é produzido naquela propriedade, qual o estoque inicial daquele grão naquela fazenda (em kg), e qual empresa é proprietária da fazenda.</w:t>
      </w:r>
    </w:p>
    <w:p w14:paraId="5D656CC3" w14:textId="77777777" w:rsidR="006A07C6" w:rsidRDefault="008E5E20">
      <w:r>
        <w:t>Cada fazenda pode ter apenas um grão associado.</w:t>
      </w:r>
    </w:p>
    <w:p w14:paraId="170A5B0B" w14:textId="77777777" w:rsidR="006A07C6" w:rsidRDefault="008E5E20">
      <w:r>
        <w:t>Cada fazenda pode estar associada a apenas uma empresa.</w:t>
      </w:r>
    </w:p>
    <w:p w14:paraId="0353858C" w14:textId="77777777" w:rsidR="006A07C6" w:rsidRDefault="008E5E20">
      <w:r>
        <w:t>Cada fazenda deve possuir um atributo para guardar a data da última colheita.</w:t>
      </w:r>
    </w:p>
    <w:p w14:paraId="36370974" w14:textId="7885C1CC" w:rsidR="006A07C6" w:rsidRDefault="006A07C6"/>
    <w:p w14:paraId="3E6898D5" w14:textId="41A30B5C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lastRenderedPageBreak/>
        <w:t>FEITO</w:t>
      </w:r>
    </w:p>
    <w:p w14:paraId="78726674" w14:textId="77777777" w:rsidR="006A07C6" w:rsidRDefault="008E5E20">
      <w:r>
        <w:t xml:space="preserve">O </w:t>
      </w:r>
      <w:r>
        <w:rPr>
          <w:b/>
          <w:color w:val="112BDA"/>
        </w:rPr>
        <w:t>cadastro de grãos</w:t>
      </w:r>
      <w:r>
        <w:t xml:space="preserve"> deve possibilitar o registro de nome, empresa e tempo médio de colheita, em quantidade de dias.</w:t>
      </w:r>
    </w:p>
    <w:p w14:paraId="66415F9B" w14:textId="77777777" w:rsidR="00996462" w:rsidRDefault="00996462">
      <w:pPr>
        <w:rPr>
          <w:b/>
          <w:bCs/>
          <w:color w:val="00B050"/>
          <w:sz w:val="30"/>
          <w:szCs w:val="30"/>
        </w:rPr>
      </w:pPr>
    </w:p>
    <w:p w14:paraId="2C2F7181" w14:textId="4356713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94E2C07" w14:textId="77777777" w:rsidR="006A07C6" w:rsidRDefault="008E5E20">
      <w:r>
        <w:t xml:space="preserve">O </w:t>
      </w:r>
      <w:r>
        <w:rPr>
          <w:b/>
          <w:color w:val="112BDA"/>
        </w:rPr>
        <w:t>cadastro de funcionários</w:t>
      </w:r>
      <w:r>
        <w:t xml:space="preserve"> deve possibilitar o registro de nome, sobrenome, CPF, endereço, telefone, sexo, data de nascimento, data de contratação, e qual empresa o emprega.</w:t>
      </w:r>
    </w:p>
    <w:p w14:paraId="66FBCD06" w14:textId="77777777" w:rsidR="006A07C6" w:rsidRDefault="008E5E20">
      <w:r>
        <w:t>O CPF deve ser validado para estar no formato: XXX.XXX.XXX-XX.</w:t>
      </w:r>
    </w:p>
    <w:p w14:paraId="64F56021" w14:textId="77777777" w:rsidR="006A07C6" w:rsidRDefault="008E5E20">
      <w:r>
        <w:t>O telefone deve ser validado para estar no formato: (XX) XXXXXXXXX.</w:t>
      </w:r>
    </w:p>
    <w:p w14:paraId="3475C2FB" w14:textId="77777777" w:rsidR="006A07C6" w:rsidRDefault="006A07C6"/>
    <w:p w14:paraId="24C5EDBA" w14:textId="77777777" w:rsidR="006A07C6" w:rsidRDefault="008E5E20">
      <w:r>
        <w:t xml:space="preserve">Nesse primeiro momento, </w:t>
      </w:r>
      <w:r>
        <w:rPr>
          <w:b/>
          <w:color w:val="112BDA"/>
        </w:rPr>
        <w:t>não é necessário fazer o front-</w:t>
      </w:r>
      <w:proofErr w:type="spellStart"/>
      <w:r>
        <w:rPr>
          <w:b/>
          <w:color w:val="112BDA"/>
        </w:rPr>
        <w:t>end</w:t>
      </w:r>
      <w:proofErr w:type="spellEnd"/>
      <w:r>
        <w:rPr>
          <w:b/>
          <w:color w:val="112BDA"/>
        </w:rPr>
        <w:t xml:space="preserve"> da aplicação</w:t>
      </w:r>
      <w:r>
        <w:t xml:space="preserve">, apenas o </w:t>
      </w:r>
      <w:proofErr w:type="spellStart"/>
      <w:r>
        <w:t>back-end</w:t>
      </w:r>
      <w:proofErr w:type="spellEnd"/>
      <w:r>
        <w:t>, ou seja, a API (em Java com Spring Boot) e o banco de dados (PostgreSQL).</w:t>
      </w:r>
    </w:p>
    <w:p w14:paraId="583DCA8A" w14:textId="77777777" w:rsidR="006A07C6" w:rsidRDefault="008E5E20">
      <w:r>
        <w:t xml:space="preserve">Você poderá testar sua aplicação utilizando ferramentas como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Insomnia</w:t>
      </w:r>
      <w:proofErr w:type="spellEnd"/>
      <w:r>
        <w:t xml:space="preserve"> ou Curl.</w:t>
      </w:r>
    </w:p>
    <w:p w14:paraId="55900565" w14:textId="74FDB258" w:rsidR="006A07C6" w:rsidRDefault="006A07C6"/>
    <w:p w14:paraId="43AFCF88" w14:textId="46C178D1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12BD7CC" w14:textId="77777777" w:rsidR="006A07C6" w:rsidRDefault="008E5E20">
      <w:r>
        <w:t xml:space="preserve">Será necessário implementar os </w:t>
      </w:r>
      <w:proofErr w:type="spellStart"/>
      <w:r>
        <w:rPr>
          <w:b/>
          <w:color w:val="112BDA"/>
        </w:rPr>
        <w:t>endpoints</w:t>
      </w:r>
      <w:proofErr w:type="spellEnd"/>
      <w:r>
        <w:t xml:space="preserve"> (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>) para cadastro de todas essas entidades (models).</w:t>
      </w:r>
    </w:p>
    <w:p w14:paraId="5A027A5C" w14:textId="77777777" w:rsidR="006A07C6" w:rsidRDefault="006A07C6"/>
    <w:p w14:paraId="2C1CFFAD" w14:textId="77777777" w:rsidR="006A07C6" w:rsidRDefault="008E5E20">
      <w:r>
        <w:t xml:space="preserve">Na aplicação devem existir: </w:t>
      </w:r>
    </w:p>
    <w:p w14:paraId="6F896B08" w14:textId="1CB4704A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rPr>
          <w:b/>
          <w:color w:val="112BDA"/>
        </w:rPr>
        <w:t xml:space="preserve"> </w:t>
      </w:r>
      <w:r>
        <w:t>para retornar a lista completa de empresas cadastradas.</w:t>
      </w:r>
      <w:r w:rsidR="00996462">
        <w:t xml:space="preserve"> </w:t>
      </w:r>
      <w:r w:rsidR="00996462" w:rsidRPr="00996462">
        <w:rPr>
          <w:b/>
          <w:bCs/>
          <w:color w:val="00B050"/>
          <w:sz w:val="30"/>
          <w:szCs w:val="30"/>
        </w:rPr>
        <w:t>FEITO</w:t>
      </w:r>
    </w:p>
    <w:p w14:paraId="05DC1449" w14:textId="551B0099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fazendas de uma empresa.</w:t>
      </w:r>
      <w:r w:rsidR="00996462" w:rsidRPr="00996462">
        <w:rPr>
          <w:b/>
          <w:bCs/>
          <w:color w:val="00B050"/>
          <w:sz w:val="30"/>
          <w:szCs w:val="30"/>
        </w:rPr>
        <w:t xml:space="preserve"> FEITO</w:t>
      </w:r>
    </w:p>
    <w:p w14:paraId="6702EA17" w14:textId="2347D4F8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fazendas de uma empresa.</w:t>
      </w:r>
      <w:r w:rsidR="0062212C" w:rsidRPr="0062212C">
        <w:rPr>
          <w:b/>
          <w:bCs/>
          <w:color w:val="00B050"/>
          <w:sz w:val="30"/>
          <w:szCs w:val="30"/>
        </w:rPr>
        <w:t xml:space="preserve"> </w:t>
      </w:r>
      <w:r w:rsidR="0062212C" w:rsidRPr="00996462">
        <w:rPr>
          <w:b/>
          <w:bCs/>
          <w:color w:val="00B050"/>
          <w:sz w:val="30"/>
          <w:szCs w:val="30"/>
        </w:rPr>
        <w:t>FEITO</w:t>
      </w:r>
    </w:p>
    <w:p w14:paraId="75DB6FAF" w14:textId="0017CF8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uma lista de fazendas de uma empresa, onde cada elemento da lista deve ter 3 atributos: ID da fazenda, nome da fazenda e a data prevista da próxima colheita (considerando a data da última colheita e o tempo médio de colheita do grão associado a essa fazenda).</w:t>
      </w:r>
      <w:r w:rsidR="009B01AB">
        <w:t xml:space="preserve"> </w:t>
      </w:r>
      <w:r w:rsidR="009B01AB" w:rsidRPr="00996462">
        <w:rPr>
          <w:b/>
          <w:bCs/>
          <w:color w:val="00B050"/>
          <w:sz w:val="30"/>
          <w:szCs w:val="30"/>
        </w:rPr>
        <w:t>FEITO</w:t>
      </w:r>
    </w:p>
    <w:p w14:paraId="7E588C06" w14:textId="58F6A03E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colheita em uma fazenda, que aumenta o estoque de grãos daquela fazenda.</w:t>
      </w:r>
      <w:r w:rsidR="00BC0A57" w:rsidRPr="00BC0A57">
        <w:rPr>
          <w:b/>
          <w:bCs/>
          <w:color w:val="00B050"/>
          <w:sz w:val="30"/>
          <w:szCs w:val="30"/>
        </w:rPr>
        <w:t xml:space="preserve"> </w:t>
      </w:r>
      <w:r w:rsidR="00BC0A57" w:rsidRPr="00996462">
        <w:rPr>
          <w:b/>
          <w:bCs/>
          <w:color w:val="00B050"/>
          <w:sz w:val="30"/>
          <w:szCs w:val="30"/>
        </w:rPr>
        <w:t>FEITO</w:t>
      </w:r>
    </w:p>
    <w:p w14:paraId="2600C156" w14:textId="2093D192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retirada de grãos de uma fazenda, que diminui o estoque de grãos daquela fazenda.</w:t>
      </w:r>
      <w:r w:rsidR="006B57BB" w:rsidRPr="006B57BB">
        <w:rPr>
          <w:b/>
          <w:bCs/>
          <w:color w:val="00B050"/>
          <w:sz w:val="30"/>
          <w:szCs w:val="30"/>
        </w:rPr>
        <w:t xml:space="preserve"> </w:t>
      </w:r>
      <w:r w:rsidR="006B57BB" w:rsidRPr="00996462">
        <w:rPr>
          <w:b/>
          <w:bCs/>
          <w:color w:val="00B050"/>
          <w:sz w:val="30"/>
          <w:szCs w:val="30"/>
        </w:rPr>
        <w:t>FEITO</w:t>
      </w:r>
    </w:p>
    <w:p w14:paraId="0605BD2A" w14:textId="2A1A1D5E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de uma empresa.</w:t>
      </w:r>
      <w:r w:rsidR="00F978BF" w:rsidRPr="00F978BF">
        <w:rPr>
          <w:b/>
          <w:bCs/>
          <w:color w:val="00B050"/>
          <w:sz w:val="30"/>
          <w:szCs w:val="30"/>
        </w:rPr>
        <w:t xml:space="preserve"> </w:t>
      </w:r>
      <w:r w:rsidR="00236F62" w:rsidRPr="00996462">
        <w:rPr>
          <w:b/>
          <w:bCs/>
          <w:color w:val="00B050"/>
          <w:sz w:val="30"/>
          <w:szCs w:val="30"/>
        </w:rPr>
        <w:t>FEITO</w:t>
      </w:r>
    </w:p>
    <w:p w14:paraId="25369B39" w14:textId="0CB5F1A2" w:rsidR="006A07C6" w:rsidRDefault="008E5E20" w:rsidP="00175F1F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associados a uma empresa, onde cada elemento da lista deve conter: nome do grão e quantidade em estoque, ordenado de menor para maior quantidade em estoque.</w:t>
      </w:r>
      <w:r w:rsidR="00175F1F" w:rsidRPr="00175F1F">
        <w:rPr>
          <w:b/>
          <w:bCs/>
          <w:color w:val="00B050"/>
          <w:sz w:val="30"/>
          <w:szCs w:val="30"/>
        </w:rPr>
        <w:t xml:space="preserve"> </w:t>
      </w:r>
      <w:r w:rsidR="00175F1F" w:rsidRPr="00996462">
        <w:rPr>
          <w:b/>
          <w:bCs/>
          <w:color w:val="00B050"/>
          <w:sz w:val="30"/>
          <w:szCs w:val="30"/>
        </w:rPr>
        <w:t>FEITO</w:t>
      </w:r>
    </w:p>
    <w:p w14:paraId="3AED9E91" w14:textId="2D514E0E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funcionários de uma empresa.</w:t>
      </w:r>
      <w:r w:rsidR="00872CF0">
        <w:t xml:space="preserve"> </w:t>
      </w:r>
      <w:r w:rsidR="00872CF0" w:rsidRPr="00996462">
        <w:rPr>
          <w:b/>
          <w:bCs/>
          <w:color w:val="00B050"/>
          <w:sz w:val="30"/>
          <w:szCs w:val="30"/>
        </w:rPr>
        <w:t>FEITO</w:t>
      </w:r>
    </w:p>
    <w:p w14:paraId="48E8F7BE" w14:textId="2B7ABD98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funcionários de uma empresa.</w:t>
      </w:r>
      <w:r w:rsidR="00872CF0">
        <w:t xml:space="preserve"> </w:t>
      </w:r>
      <w:r w:rsidR="00872CF0" w:rsidRPr="00996462">
        <w:rPr>
          <w:b/>
          <w:bCs/>
          <w:color w:val="00B050"/>
          <w:sz w:val="30"/>
          <w:szCs w:val="30"/>
        </w:rPr>
        <w:t>FEITO</w:t>
      </w:r>
    </w:p>
    <w:p w14:paraId="2C751069" w14:textId="77777777" w:rsidR="006A07C6" w:rsidRDefault="006A07C6"/>
    <w:p w14:paraId="22036490" w14:textId="77777777" w:rsidR="006A07C6" w:rsidRDefault="006A07C6"/>
    <w:p w14:paraId="7735A8AC" w14:textId="77777777" w:rsidR="006A07C6" w:rsidRDefault="006A07C6"/>
    <w:p w14:paraId="6094CFCF" w14:textId="77777777" w:rsidR="006A07C6" w:rsidRDefault="006A07C6"/>
    <w:p w14:paraId="47F525D2" w14:textId="77777777" w:rsidR="006A07C6" w:rsidRDefault="006A07C6"/>
    <w:p w14:paraId="22B8B92A" w14:textId="77777777" w:rsidR="006A07C6" w:rsidRDefault="006A07C6"/>
    <w:p w14:paraId="23A44BDD" w14:textId="77777777" w:rsidR="006A07C6" w:rsidRDefault="006A07C6"/>
    <w:p w14:paraId="70FF1B53" w14:textId="77777777" w:rsidR="006A07C6" w:rsidRDefault="006A07C6"/>
    <w:p w14:paraId="05C82848" w14:textId="77777777" w:rsidR="006A07C6" w:rsidRDefault="006A07C6"/>
    <w:p w14:paraId="6ABDFFA3" w14:textId="77777777" w:rsidR="006A07C6" w:rsidRDefault="006A07C6"/>
    <w:p w14:paraId="1604F3DF" w14:textId="77777777" w:rsidR="006A07C6" w:rsidRDefault="006A07C6"/>
    <w:p w14:paraId="570C7BD1" w14:textId="77777777" w:rsidR="006A07C6" w:rsidRDefault="008E5E20">
      <w:r>
        <w:t>Sugestão de estrutura de diretórios do projeto:</w:t>
      </w:r>
    </w:p>
    <w:p w14:paraId="14F6D78C" w14:textId="77777777" w:rsidR="006A07C6" w:rsidRDefault="008E5E20">
      <w:r>
        <w:rPr>
          <w:noProof/>
        </w:rPr>
        <w:drawing>
          <wp:inline distT="114300" distB="114300" distL="114300" distR="114300" wp14:anchorId="6A108FCA" wp14:editId="18692076">
            <wp:extent cx="2667000" cy="2667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7C86F" w14:textId="77777777" w:rsidR="006A07C6" w:rsidRDefault="006A07C6"/>
    <w:p w14:paraId="11913B78" w14:textId="77777777" w:rsidR="006A07C6" w:rsidRDefault="008E5E20">
      <w:r>
        <w:rPr>
          <w:b/>
        </w:rPr>
        <w:t xml:space="preserve">Observação: </w:t>
      </w:r>
      <w:r>
        <w:t>estrutura NÃO obrigatória. Também pode ter outros pacotes além desses.</w:t>
      </w:r>
    </w:p>
    <w:sectPr w:rsidR="006A07C6">
      <w:headerReference w:type="default" r:id="rId12"/>
      <w:footerReference w:type="default" r:id="rId13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8CEE" w14:textId="77777777" w:rsidR="00196CCF" w:rsidRDefault="00196CCF">
      <w:pPr>
        <w:spacing w:line="240" w:lineRule="auto"/>
      </w:pPr>
      <w:r>
        <w:separator/>
      </w:r>
    </w:p>
  </w:endnote>
  <w:endnote w:type="continuationSeparator" w:id="0">
    <w:p w14:paraId="03156E58" w14:textId="77777777" w:rsidR="00196CCF" w:rsidRDefault="00196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wentieth Centur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4E44" w14:textId="77777777" w:rsidR="006A07C6" w:rsidRDefault="008E5E20">
    <w:pPr>
      <w:jc w:val="right"/>
      <w:rPr>
        <w:rFonts w:ascii="Twentieth Century" w:eastAsia="Twentieth Century" w:hAnsi="Twentieth Century" w:cs="Twentieth Century"/>
        <w:sz w:val="24"/>
        <w:szCs w:val="24"/>
      </w:rPr>
    </w:pPr>
    <w:r>
      <w:rPr>
        <w:rFonts w:ascii="Twentieth Century" w:eastAsia="Twentieth Century" w:hAnsi="Twentieth Century" w:cs="Twentieth Century"/>
        <w:sz w:val="24"/>
        <w:szCs w:val="24"/>
      </w:rPr>
      <w:fldChar w:fldCharType="begin"/>
    </w:r>
    <w:r>
      <w:rPr>
        <w:rFonts w:ascii="Twentieth Century" w:eastAsia="Twentieth Century" w:hAnsi="Twentieth Century" w:cs="Twentieth Century"/>
        <w:sz w:val="24"/>
        <w:szCs w:val="24"/>
      </w:rPr>
      <w:instrText>PAGE</w:instrText>
    </w:r>
    <w:r>
      <w:rPr>
        <w:rFonts w:ascii="Twentieth Century" w:eastAsia="Twentieth Century" w:hAnsi="Twentieth Century" w:cs="Twentieth Century"/>
        <w:sz w:val="24"/>
        <w:szCs w:val="24"/>
      </w:rPr>
      <w:fldChar w:fldCharType="separate"/>
    </w:r>
    <w:r w:rsidR="00996462">
      <w:rPr>
        <w:rFonts w:ascii="Twentieth Century" w:eastAsia="Twentieth Century" w:hAnsi="Twentieth Century" w:cs="Twentieth Century"/>
        <w:noProof/>
        <w:sz w:val="24"/>
        <w:szCs w:val="24"/>
      </w:rPr>
      <w:t>1</w:t>
    </w:r>
    <w:r>
      <w:rPr>
        <w:rFonts w:ascii="Twentieth Century" w:eastAsia="Twentieth Century" w:hAnsi="Twentieth Century" w:cs="Twentieth Century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0" locked="0" layoutInCell="1" hidden="0" allowOverlap="1" wp14:anchorId="32A0CC5E" wp14:editId="5DCD00D2">
              <wp:simplePos x="0" y="0"/>
              <wp:positionH relativeFrom="column">
                <wp:posOffset>-790574</wp:posOffset>
              </wp:positionH>
              <wp:positionV relativeFrom="paragraph">
                <wp:posOffset>345523</wp:posOffset>
              </wp:positionV>
              <wp:extent cx="7696200" cy="33075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2EA87155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0CC5E" id="Retângulo 2" o:spid="_x0000_s1027" style="position:absolute;left:0;text-align:left;margin-left:-62.25pt;margin-top:27.2pt;width:606pt;height:26.0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2EA87155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BCF8" w14:textId="77777777" w:rsidR="00196CCF" w:rsidRDefault="00196CCF">
      <w:pPr>
        <w:spacing w:line="240" w:lineRule="auto"/>
      </w:pPr>
      <w:r>
        <w:separator/>
      </w:r>
    </w:p>
  </w:footnote>
  <w:footnote w:type="continuationSeparator" w:id="0">
    <w:p w14:paraId="1EDCF828" w14:textId="77777777" w:rsidR="00196CCF" w:rsidRDefault="00196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D4D6" w14:textId="77777777" w:rsidR="006A07C6" w:rsidRDefault="008E5E20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1E337B54" wp14:editId="380F00DC">
              <wp:simplePos x="0" y="0"/>
              <wp:positionH relativeFrom="page">
                <wp:posOffset>-69899</wp:posOffset>
              </wp:positionH>
              <wp:positionV relativeFrom="page">
                <wp:posOffset>-35999</wp:posOffset>
              </wp:positionV>
              <wp:extent cx="7696200" cy="152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1CA56DDB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337B54" id="Retângulo 1" o:spid="_x0000_s1026" style="position:absolute;left:0;text-align:left;margin-left:-5.5pt;margin-top:-2.85pt;width:606pt;height:12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1CA56DDB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44FBEE62" w14:textId="77777777" w:rsidR="006A07C6" w:rsidRDefault="006A07C6">
    <w:pPr>
      <w:rPr>
        <w:color w:val="F6B26B"/>
        <w:shd w:val="clear" w:color="auto" w:fill="F4CCCC"/>
      </w:rPr>
    </w:pPr>
  </w:p>
  <w:p w14:paraId="0FF4FAE0" w14:textId="77777777" w:rsidR="006A07C6" w:rsidRDefault="006A07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E06"/>
    <w:multiLevelType w:val="multilevel"/>
    <w:tmpl w:val="F5485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57D8E"/>
    <w:multiLevelType w:val="multilevel"/>
    <w:tmpl w:val="FA2E5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406D9"/>
    <w:multiLevelType w:val="multilevel"/>
    <w:tmpl w:val="A2CA9F78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C6"/>
    <w:rsid w:val="000C4C2F"/>
    <w:rsid w:val="00175F1F"/>
    <w:rsid w:val="00196CCF"/>
    <w:rsid w:val="00236F62"/>
    <w:rsid w:val="002B7C22"/>
    <w:rsid w:val="00600241"/>
    <w:rsid w:val="006111C0"/>
    <w:rsid w:val="0062212C"/>
    <w:rsid w:val="006A07C6"/>
    <w:rsid w:val="006B57BB"/>
    <w:rsid w:val="007C27C8"/>
    <w:rsid w:val="00872CF0"/>
    <w:rsid w:val="008E5E20"/>
    <w:rsid w:val="00996462"/>
    <w:rsid w:val="009B01AB"/>
    <w:rsid w:val="00BC0A57"/>
    <w:rsid w:val="00CE19CC"/>
    <w:rsid w:val="00F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969F"/>
  <w15:docId w15:val="{68EBFF39-BE27-47E9-B02E-B3D034F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20" w:after="220" w:line="240" w:lineRule="auto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3"/>
    </w:pPr>
    <w:rPr>
      <w:color w:val="FF88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b/>
      <w:color w:val="66666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color w:val="112BDA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.puntel@edu.sc.senai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vmdeolivei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1143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Borba</cp:lastModifiedBy>
  <cp:revision>7</cp:revision>
  <dcterms:created xsi:type="dcterms:W3CDTF">2022-03-08T15:14:00Z</dcterms:created>
  <dcterms:modified xsi:type="dcterms:W3CDTF">2022-03-10T22:01:00Z</dcterms:modified>
</cp:coreProperties>
</file>